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121" w:rsidRPr="00926121" w:rsidRDefault="00926121" w:rsidP="00926121">
      <w:pPr>
        <w:spacing w:before="120"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t-BR"/>
        </w:rPr>
      </w:pPr>
      <w:r w:rsidRPr="009261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pt-BR"/>
        </w:rPr>
        <w:t>ANEXO IV – MODELO DE AUTODECLARAÇÃO DE PERTENCIMENTO A COMUNIDADE REMANESCENTE DE QUILOMBO</w:t>
      </w:r>
    </w:p>
    <w:p w:rsidR="00926121" w:rsidRPr="00926121" w:rsidRDefault="00926121" w:rsidP="009261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61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26121" w:rsidRPr="00926121" w:rsidRDefault="00926121" w:rsidP="0092612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61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____________________________________________, portador(a) do RG nº ____________________________ e CPF nº __________________________, declaro, para os devidos fins, que pertenço à comunidade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261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quilombola denominada ________________, localizada no município de _______________________________</w:t>
      </w:r>
      <w:bookmarkStart w:id="0" w:name="_GoBack"/>
      <w:bookmarkEnd w:id="0"/>
      <w:r w:rsidRPr="009261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_____________, estado_____________.</w:t>
      </w:r>
    </w:p>
    <w:p w:rsidR="00926121" w:rsidRPr="00926121" w:rsidRDefault="00926121" w:rsidP="0092612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61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ainda que mantenho vínculo social, cultural e/ou familiar com a referida comunidade, participando de suas práticas, tradições e organização coletiva.</w:t>
      </w:r>
    </w:p>
    <w:p w:rsidR="00926121" w:rsidRPr="00926121" w:rsidRDefault="00926121" w:rsidP="0092612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61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Anexo a esta declaração documento(s) </w:t>
      </w:r>
      <w:r w:rsidRPr="009261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t-BR"/>
        </w:rPr>
        <w:t>comprobatórios.</w:t>
      </w:r>
    </w:p>
    <w:p w:rsidR="00926121" w:rsidRPr="00926121" w:rsidRDefault="00926121" w:rsidP="00926121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61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ser verdade, firmo a presente declaração.</w:t>
      </w:r>
    </w:p>
    <w:p w:rsidR="00926121" w:rsidRPr="00926121" w:rsidRDefault="00926121" w:rsidP="00926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61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26121" w:rsidRPr="00926121" w:rsidRDefault="00926121" w:rsidP="00926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61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 e data: ____________________________________________</w:t>
      </w:r>
    </w:p>
    <w:p w:rsidR="00926121" w:rsidRPr="00926121" w:rsidRDefault="00926121" w:rsidP="00926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6121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926121" w:rsidRPr="00926121" w:rsidRDefault="00926121" w:rsidP="0092612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9261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do(a) candidato(a): ____________________________________________</w:t>
      </w:r>
    </w:p>
    <w:p w:rsidR="00FF6986" w:rsidRDefault="00FF6986" w:rsidP="00926121">
      <w:pPr>
        <w:jc w:val="both"/>
      </w:pPr>
    </w:p>
    <w:sectPr w:rsidR="00FF6986" w:rsidSect="00926121"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21"/>
    <w:rsid w:val="00926121"/>
    <w:rsid w:val="00BE2767"/>
    <w:rsid w:val="00FF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40F0"/>
  <w15:chartTrackingRefBased/>
  <w15:docId w15:val="{DD120417-2DDF-416F-8F46-15BA55AA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261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6121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26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DA PROPRIEDADE INDUSTRIAL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1</cp:revision>
  <dcterms:created xsi:type="dcterms:W3CDTF">2026-06-09T20:17:00Z</dcterms:created>
  <dcterms:modified xsi:type="dcterms:W3CDTF">2026-06-09T20:19:00Z</dcterms:modified>
</cp:coreProperties>
</file>