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8ABEB" w14:textId="77777777" w:rsidR="00A201D2" w:rsidRPr="00A82DE5" w:rsidRDefault="00A201D2" w:rsidP="00A82DE5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A82DE5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14:paraId="5D6818E8" w14:textId="77777777" w:rsidR="00A201D2" w:rsidRDefault="00A201D2" w:rsidP="00A201D2">
      <w:pPr>
        <w:widowControl w:val="0"/>
        <w:spacing w:after="0" w:line="240" w:lineRule="auto"/>
        <w:jc w:val="right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Must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be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filled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up</w:t>
      </w:r>
      <w:proofErr w:type="spellEnd"/>
      <w:r>
        <w:rPr>
          <w:rFonts w:ascii="Helvetica Neue" w:eastAsia="Helvetica Neue" w:hAnsi="Helvetica Neue" w:cs="Helvetica Neue"/>
          <w:i/>
          <w:sz w:val="18"/>
          <w:szCs w:val="18"/>
        </w:rPr>
        <w:t xml:space="preserve"> in </w:t>
      </w:r>
      <w:proofErr w:type="spellStart"/>
      <w:r>
        <w:rPr>
          <w:rFonts w:ascii="Helvetica Neue" w:eastAsia="Helvetica Neue" w:hAnsi="Helvetica Neue" w:cs="Helvetica Neue"/>
          <w:i/>
          <w:sz w:val="18"/>
          <w:szCs w:val="18"/>
        </w:rPr>
        <w:t>English</w:t>
      </w:r>
      <w:proofErr w:type="spellEnd"/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14:paraId="51ACEDBE" w14:textId="77777777" w:rsidTr="00341489">
        <w:trPr>
          <w:trHeight w:val="500"/>
          <w:jc w:val="center"/>
        </w:trPr>
        <w:tc>
          <w:tcPr>
            <w:tcW w:w="1785" w:type="dxa"/>
            <w:vAlign w:val="center"/>
          </w:tcPr>
          <w:p w14:paraId="7D906182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Applicant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7856" w:type="dxa"/>
            <w:vAlign w:val="center"/>
          </w:tcPr>
          <w:p w14:paraId="26F9A147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DB6966" w:rsidRPr="00F76CB6" w14:paraId="4896475C" w14:textId="77777777" w:rsidTr="007E338E">
        <w:trPr>
          <w:trHeight w:val="840"/>
          <w:jc w:val="center"/>
        </w:trPr>
        <w:tc>
          <w:tcPr>
            <w:tcW w:w="1785" w:type="dxa"/>
            <w:vAlign w:val="center"/>
          </w:tcPr>
          <w:p w14:paraId="722980C4" w14:textId="77777777" w:rsidR="00DB6966" w:rsidRPr="00F76CB6" w:rsidRDefault="00DB6966" w:rsidP="007E338E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Affiliation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Institution</w:t>
            </w:r>
            <w:r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*</w:t>
            </w:r>
          </w:p>
        </w:tc>
        <w:tc>
          <w:tcPr>
            <w:tcW w:w="7856" w:type="dxa"/>
            <w:vAlign w:val="center"/>
          </w:tcPr>
          <w:p w14:paraId="3D3DCAE0" w14:textId="77777777" w:rsidR="00DB6966" w:rsidRPr="00F76CB6" w:rsidRDefault="00DB6966" w:rsidP="007E338E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14:paraId="069CCDF8" w14:textId="77777777" w:rsidR="00DB6966" w:rsidRPr="00F76CB6" w:rsidRDefault="00DB6966" w:rsidP="007E338E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</w:t>
            </w:r>
          </w:p>
        </w:tc>
      </w:tr>
      <w:tr w:rsidR="00A201D2" w14:paraId="4991634A" w14:textId="77777777" w:rsidTr="00341489">
        <w:trPr>
          <w:trHeight w:val="840"/>
          <w:jc w:val="center"/>
        </w:trPr>
        <w:tc>
          <w:tcPr>
            <w:tcW w:w="1785" w:type="dxa"/>
            <w:vAlign w:val="center"/>
          </w:tcPr>
          <w:p w14:paraId="483C6AF7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of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</w:p>
        </w:tc>
        <w:tc>
          <w:tcPr>
            <w:tcW w:w="7856" w:type="dxa"/>
            <w:vAlign w:val="center"/>
          </w:tcPr>
          <w:p w14:paraId="50E057B4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14:paraId="588E3624" w14:textId="77777777" w:rsidTr="00341489">
        <w:trPr>
          <w:trHeight w:val="620"/>
          <w:jc w:val="center"/>
        </w:trPr>
        <w:tc>
          <w:tcPr>
            <w:tcW w:w="1785" w:type="dxa"/>
            <w:vAlign w:val="center"/>
          </w:tcPr>
          <w:p w14:paraId="699AF1FC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Internship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Period</w:t>
            </w:r>
            <w:proofErr w:type="spellEnd"/>
          </w:p>
        </w:tc>
        <w:tc>
          <w:tcPr>
            <w:tcW w:w="7856" w:type="dxa"/>
            <w:vAlign w:val="center"/>
          </w:tcPr>
          <w:p w14:paraId="78424428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Start Date:</w:t>
            </w:r>
          </w:p>
          <w:p w14:paraId="213DBD27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End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Date:</w:t>
            </w:r>
          </w:p>
        </w:tc>
      </w:tr>
      <w:tr w:rsidR="00A201D2" w14:paraId="1CCF17E4" w14:textId="77777777" w:rsidTr="00341489">
        <w:trPr>
          <w:trHeight w:val="780"/>
          <w:jc w:val="center"/>
        </w:trPr>
        <w:tc>
          <w:tcPr>
            <w:tcW w:w="1785" w:type="dxa"/>
            <w:vAlign w:val="center"/>
          </w:tcPr>
          <w:p w14:paraId="62BFED06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</w:tc>
        <w:tc>
          <w:tcPr>
            <w:tcW w:w="7856" w:type="dxa"/>
            <w:vAlign w:val="center"/>
          </w:tcPr>
          <w:p w14:paraId="77F4F93C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Name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  <w:p w14:paraId="0C0A6EE2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E-mail:</w:t>
            </w:r>
          </w:p>
          <w:p w14:paraId="074C7FCA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Program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14:paraId="4B840C26" w14:textId="77777777" w:rsidTr="00341489">
        <w:trPr>
          <w:trHeight w:val="720"/>
          <w:jc w:val="center"/>
        </w:trPr>
        <w:tc>
          <w:tcPr>
            <w:tcW w:w="1785" w:type="dxa"/>
            <w:vAlign w:val="center"/>
          </w:tcPr>
          <w:p w14:paraId="4FD43F73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PII-INPE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Subproject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1C92EC68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Title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: </w:t>
            </w: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br/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Coordinator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:</w:t>
            </w:r>
          </w:p>
        </w:tc>
      </w:tr>
      <w:tr w:rsidR="00A201D2" w14:paraId="40478D87" w14:textId="77777777" w:rsidTr="00341489">
        <w:trPr>
          <w:trHeight w:val="4535"/>
          <w:jc w:val="center"/>
        </w:trPr>
        <w:tc>
          <w:tcPr>
            <w:tcW w:w="1785" w:type="dxa"/>
            <w:vAlign w:val="center"/>
          </w:tcPr>
          <w:p w14:paraId="23D2FAC1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Proposal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Objectives</w:t>
            </w:r>
            <w:proofErr w:type="spellEnd"/>
          </w:p>
          <w:p w14:paraId="6FEA75A2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(30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10AFB88C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140D5680" w14:textId="14260B68" w:rsidR="00DB6966" w:rsidRPr="00DB6966" w:rsidRDefault="00DB6966" w:rsidP="00DB6966">
      <w:pPr>
        <w:spacing w:after="120"/>
        <w:jc w:val="both"/>
        <w:rPr>
          <w:rFonts w:ascii="Helvetica" w:hAnsi="Helvetica"/>
          <w:i/>
          <w:sz w:val="20"/>
          <w:lang w:val="en-US"/>
        </w:rPr>
      </w:pPr>
      <w:r w:rsidRPr="00DB6966">
        <w:rPr>
          <w:rFonts w:ascii="Helvetica" w:hAnsi="Helvetica"/>
          <w:iCs/>
          <w:sz w:val="20"/>
          <w:lang w:val="en-US"/>
        </w:rPr>
        <w:t xml:space="preserve">* </w:t>
      </w:r>
      <w:r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details at the </w:t>
      </w:r>
      <w:hyperlink r:id="rId6" w:history="1">
        <w:r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A201D2" w14:paraId="78674D4D" w14:textId="77777777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14:paraId="5EBC39E6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Justification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Relevance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for PII-INPE</w:t>
            </w:r>
          </w:p>
          <w:p w14:paraId="76061EBE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63D65855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310791B7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0A6DF559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3769FEF8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14:paraId="31531951" w14:textId="77777777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14:paraId="2E0D81AE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Relationship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with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Supervisor</w:t>
            </w:r>
          </w:p>
          <w:p w14:paraId="5734A9AE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1A5E5E44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14:paraId="35E210CA" w14:textId="77777777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14:paraId="5BFEFE42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Activities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Timetable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Schedule</w:t>
            </w:r>
          </w:p>
          <w:p w14:paraId="606D0EE7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14:paraId="52E1A775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14:paraId="59264E84" w14:textId="77777777" w:rsidTr="00341489">
        <w:trPr>
          <w:trHeight w:val="6803"/>
          <w:jc w:val="center"/>
        </w:trPr>
        <w:tc>
          <w:tcPr>
            <w:tcW w:w="1785" w:type="dxa"/>
            <w:vAlign w:val="center"/>
          </w:tcPr>
          <w:p w14:paraId="3CAAF4B1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Expected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Results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</w:p>
          <w:p w14:paraId="057A05F1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(50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3542A7A6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  <w:tr w:rsidR="00A201D2" w14:paraId="38C0B378" w14:textId="77777777" w:rsidTr="00341489">
        <w:trPr>
          <w:trHeight w:val="5669"/>
          <w:jc w:val="center"/>
        </w:trPr>
        <w:tc>
          <w:tcPr>
            <w:tcW w:w="1785" w:type="dxa"/>
            <w:vAlign w:val="center"/>
          </w:tcPr>
          <w:p w14:paraId="2D9EF52C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lastRenderedPageBreak/>
              <w:t>Contributions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to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the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INPE's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Graduation</w:t>
            </w:r>
            <w:proofErr w:type="spellEnd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Program</w:t>
            </w:r>
            <w:proofErr w:type="spellEnd"/>
          </w:p>
          <w:p w14:paraId="46305CF2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(40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lines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max</w:t>
            </w:r>
            <w:proofErr w:type="spellEnd"/>
            <w:r>
              <w:rPr>
                <w:rFonts w:ascii="Helvetica Neue" w:eastAsia="Helvetica Neue" w:hAnsi="Helvetica Neue" w:cs="Helvetica Neue"/>
                <w:i/>
                <w:sz w:val="20"/>
                <w:szCs w:val="20"/>
              </w:rPr>
              <w:t>)</w:t>
            </w:r>
          </w:p>
        </w:tc>
        <w:tc>
          <w:tcPr>
            <w:tcW w:w="7856" w:type="dxa"/>
            <w:vAlign w:val="center"/>
          </w:tcPr>
          <w:p w14:paraId="486A8016" w14:textId="77777777" w:rsidR="00A201D2" w:rsidRDefault="00A201D2" w:rsidP="00341489">
            <w:pPr>
              <w:widowControl w:val="0"/>
              <w:spacing w:after="0"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53B1D683" w14:textId="77777777" w:rsidR="00A201D2" w:rsidRDefault="00A201D2" w:rsidP="00A201D2">
      <w:pPr>
        <w:widowControl w:val="0"/>
        <w:spacing w:after="0" w:line="240" w:lineRule="auto"/>
        <w:jc w:val="both"/>
        <w:rPr>
          <w:rFonts w:ascii="Helvetica Neue" w:eastAsia="Helvetica Neue" w:hAnsi="Helvetica Neue" w:cs="Helvetica Neue"/>
          <w:b/>
        </w:rPr>
      </w:pPr>
    </w:p>
    <w:p w14:paraId="687F4A36" w14:textId="77777777" w:rsidR="00DF12B0" w:rsidRPr="00A201D2" w:rsidRDefault="00DF12B0" w:rsidP="00A201D2"/>
    <w:sectPr w:rsidR="00DF12B0" w:rsidRPr="00A201D2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FDCD" w14:textId="77777777" w:rsidR="00814C63" w:rsidRDefault="00814C63" w:rsidP="00D17C79">
      <w:pPr>
        <w:spacing w:after="0" w:line="240" w:lineRule="auto"/>
      </w:pPr>
      <w:r>
        <w:separator/>
      </w:r>
    </w:p>
  </w:endnote>
  <w:endnote w:type="continuationSeparator" w:id="0">
    <w:p w14:paraId="40205A72" w14:textId="77777777" w:rsidR="00814C63" w:rsidRDefault="00814C63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78EC752" w14:textId="77777777"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14:paraId="7B815633" w14:textId="4A129D39"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</w:t>
    </w:r>
    <w:r w:rsidR="00BD6ADF">
      <w:rPr>
        <w:rFonts w:ascii="Helvetica" w:hAnsi="Helvetica"/>
        <w:b/>
        <w:color w:val="0070C0"/>
        <w:sz w:val="18"/>
        <w:lang w:val="en-US"/>
      </w:rPr>
      <w:t>e</w:t>
    </w:r>
    <w:r w:rsidRPr="00F42F68">
      <w:rPr>
        <w:rFonts w:ascii="Helvetica" w:hAnsi="Helvetica"/>
        <w:b/>
        <w:color w:val="0070C0"/>
        <w:sz w:val="18"/>
        <w:lang w:val="en-US"/>
      </w:rPr>
      <w:t xml:space="preserve"> Programs (PII-INPE)</w:t>
    </w:r>
  </w:p>
  <w:p w14:paraId="2BD4D252" w14:textId="276FCC25"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>Nov/2018 – Oct/202</w:t>
    </w:r>
    <w:r w:rsidR="00DB6966">
      <w:rPr>
        <w:rFonts w:ascii="Helvetica" w:hAnsi="Helvetica"/>
        <w:color w:val="0070C0"/>
        <w:sz w:val="18"/>
        <w:lang w:val="en-US"/>
      </w:rPr>
      <w:t>3</w:t>
    </w:r>
    <w:r w:rsidRPr="00F42F68">
      <w:rPr>
        <w:rFonts w:ascii="Helvetica" w:hAnsi="Helvetica"/>
        <w:color w:val="0070C0"/>
        <w:sz w:val="18"/>
        <w:lang w:val="en-US"/>
      </w:rPr>
      <w:t xml:space="preserve"> – More information: </w:t>
    </w:r>
    <w:hyperlink r:id="rId1" w:history="1">
      <w:r w:rsidR="00BD6ADF" w:rsidRPr="00B12AE4">
        <w:rPr>
          <w:rStyle w:val="Hyperlink"/>
          <w:rFonts w:ascii="Helvetica" w:hAnsi="Helvetica"/>
          <w:sz w:val="18"/>
          <w:lang w:val="en-US"/>
        </w:rPr>
        <w:t>http://www.inpe.br/posgraduacao/print/</w:t>
      </w:r>
    </w:hyperlink>
    <w:r w:rsidR="00BD6ADF">
      <w:rPr>
        <w:rFonts w:ascii="Helvetica" w:hAnsi="Helvetica"/>
        <w:color w:val="0070C0"/>
        <w:sz w:val="18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57EF3" w14:textId="77777777" w:rsidR="00814C63" w:rsidRDefault="00814C63" w:rsidP="00D17C79">
      <w:pPr>
        <w:spacing w:after="0" w:line="240" w:lineRule="auto"/>
      </w:pPr>
      <w:r>
        <w:separator/>
      </w:r>
    </w:p>
  </w:footnote>
  <w:footnote w:type="continuationSeparator" w:id="0">
    <w:p w14:paraId="3E52489D" w14:textId="77777777" w:rsidR="00814C63" w:rsidRDefault="00814C63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39E8" w14:textId="2CDE75FD" w:rsidR="00D17C79" w:rsidRDefault="00A34A06">
    <w:pPr>
      <w:pStyle w:val="Cabealho"/>
    </w:pPr>
    <w:r>
      <w:rPr>
        <w:noProof/>
      </w:rPr>
      <w:drawing>
        <wp:inline distT="0" distB="0" distL="0" distR="0" wp14:anchorId="6D6139F5" wp14:editId="4F1D520B">
          <wp:extent cx="6120130" cy="968375"/>
          <wp:effectExtent l="0" t="0" r="1270" b="0"/>
          <wp:docPr id="1" name="Imagem 1" descr="Uma imagem contendo camis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ntendo camis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968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1D76ED"/>
    <w:rsid w:val="002758B4"/>
    <w:rsid w:val="003D070A"/>
    <w:rsid w:val="00431AFF"/>
    <w:rsid w:val="004965AF"/>
    <w:rsid w:val="004C0476"/>
    <w:rsid w:val="004C45A8"/>
    <w:rsid w:val="005F3984"/>
    <w:rsid w:val="00814C63"/>
    <w:rsid w:val="008249DE"/>
    <w:rsid w:val="009C5340"/>
    <w:rsid w:val="00A201D2"/>
    <w:rsid w:val="00A34A06"/>
    <w:rsid w:val="00A82DE5"/>
    <w:rsid w:val="00B20A41"/>
    <w:rsid w:val="00BD6ADF"/>
    <w:rsid w:val="00D17C79"/>
    <w:rsid w:val="00D929C6"/>
    <w:rsid w:val="00DB6966"/>
    <w:rsid w:val="00DF12B0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BBAAE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pe.br/posgraduacao/prin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pe.br/posgraduacao/prin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151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P. Naccarato</cp:lastModifiedBy>
  <cp:revision>5</cp:revision>
  <dcterms:created xsi:type="dcterms:W3CDTF">2019-07-15T21:24:00Z</dcterms:created>
  <dcterms:modified xsi:type="dcterms:W3CDTF">2022-02-11T14:52:00Z</dcterms:modified>
</cp:coreProperties>
</file>