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9A3E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13A9E01F" w14:textId="5FAFEF30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  <w:r w:rsidRPr="00AB2149">
        <w:rPr>
          <w:noProof/>
          <w:sz w:val="20"/>
        </w:rPr>
        <w:drawing>
          <wp:inline distT="0" distB="0" distL="0" distR="0" wp14:anchorId="7707D43C" wp14:editId="19FB7B25">
            <wp:extent cx="3638550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FFD7" w14:textId="77777777" w:rsidR="004C7C64" w:rsidRDefault="004C7C64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  <w:sz w:val="27"/>
          <w:szCs w:val="27"/>
        </w:rPr>
      </w:pPr>
    </w:p>
    <w:p w14:paraId="6477045B" w14:textId="2245638F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INSTITUTO NACIONAL DE PESQUISAS DA AMAZÔNIA</w:t>
      </w:r>
    </w:p>
    <w:p w14:paraId="5B092815" w14:textId="354A3D5D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COORDENAÇÃO DE CAPACITAÇÃO </w:t>
      </w:r>
    </w:p>
    <w:p w14:paraId="0104EECF" w14:textId="21DD26CA" w:rsidR="00C40E60" w:rsidRPr="004C7C64" w:rsidRDefault="00C40E60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>DIVISÃO DE APOIO TÉCNICO À CAPACITAÇÃO</w:t>
      </w:r>
    </w:p>
    <w:p w14:paraId="5523EC0C" w14:textId="07229993" w:rsidR="00D05BF2" w:rsidRPr="004C7C64" w:rsidRDefault="00C129E5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b w:val="0"/>
          <w:color w:val="000000"/>
        </w:rPr>
      </w:pPr>
      <w:r w:rsidRPr="004C7C64">
        <w:rPr>
          <w:rStyle w:val="Forte"/>
          <w:rFonts w:ascii="Calibri" w:hAnsi="Calibri" w:cs="Calibri"/>
          <w:b w:val="0"/>
          <w:color w:val="000000"/>
        </w:rPr>
        <w:t xml:space="preserve">PROGRAMA 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D</w:t>
      </w:r>
      <w:r w:rsidRPr="004C7C64">
        <w:rPr>
          <w:rStyle w:val="Forte"/>
          <w:rFonts w:ascii="Calibri" w:hAnsi="Calibri" w:cs="Calibri"/>
          <w:b w:val="0"/>
          <w:color w:val="000000"/>
        </w:rPr>
        <w:t xml:space="preserve">E INICIAÇÃO </w:t>
      </w:r>
      <w:r w:rsidR="002231C2">
        <w:rPr>
          <w:rStyle w:val="Forte"/>
          <w:rFonts w:ascii="Calibri" w:hAnsi="Calibri" w:cs="Calibri"/>
          <w:b w:val="0"/>
          <w:color w:val="000000"/>
        </w:rPr>
        <w:t>TECNOLÓGICA</w:t>
      </w:r>
      <w:r w:rsidR="00345E9A" w:rsidRPr="004C7C64">
        <w:rPr>
          <w:rStyle w:val="Forte"/>
          <w:rFonts w:ascii="Calibri" w:hAnsi="Calibri" w:cs="Calibri"/>
          <w:b w:val="0"/>
          <w:color w:val="000000"/>
        </w:rPr>
        <w:t xml:space="preserve"> DO INPA</w:t>
      </w:r>
      <w:r w:rsidR="002231C2">
        <w:rPr>
          <w:rStyle w:val="Forte"/>
          <w:rFonts w:ascii="Calibri" w:hAnsi="Calibri" w:cs="Calibri"/>
          <w:b w:val="0"/>
          <w:color w:val="000000"/>
        </w:rPr>
        <w:t xml:space="preserve"> - </w:t>
      </w:r>
    </w:p>
    <w:p w14:paraId="3A31000F" w14:textId="3A647232" w:rsidR="00C129E5" w:rsidRPr="004C7C64" w:rsidRDefault="002231C2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Style w:val="Forte"/>
          <w:rFonts w:ascii="Calibri" w:hAnsi="Calibri" w:cs="Calibri"/>
          <w:b w:val="0"/>
          <w:color w:val="000000"/>
        </w:rPr>
        <w:t xml:space="preserve">PIBITI 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202</w:t>
      </w:r>
      <w:r w:rsidR="00DE7A55">
        <w:rPr>
          <w:rStyle w:val="Forte"/>
          <w:rFonts w:ascii="Calibri" w:hAnsi="Calibri" w:cs="Calibri"/>
          <w:b w:val="0"/>
          <w:color w:val="000000"/>
        </w:rPr>
        <w:t>4</w:t>
      </w:r>
      <w:r w:rsidR="00D05BF2" w:rsidRPr="004C7C64">
        <w:rPr>
          <w:rStyle w:val="Forte"/>
          <w:rFonts w:ascii="Calibri" w:hAnsi="Calibri" w:cs="Calibri"/>
          <w:b w:val="0"/>
          <w:color w:val="000000"/>
        </w:rPr>
        <w:t>-202</w:t>
      </w:r>
      <w:r w:rsidR="00DE7A55">
        <w:rPr>
          <w:rStyle w:val="Forte"/>
          <w:rFonts w:ascii="Calibri" w:hAnsi="Calibri" w:cs="Calibri"/>
          <w:b w:val="0"/>
          <w:color w:val="000000"/>
        </w:rPr>
        <w:t>5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3D731D55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439293D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376B108C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739663F1" w14:textId="77777777" w:rsidR="00C40E60" w:rsidRDefault="00C40E60">
      <w:pPr>
        <w:jc w:val="center"/>
        <w:rPr>
          <w:rFonts w:ascii="Arial Black" w:hAnsi="Arial Black" w:cs="Arial"/>
          <w:sz w:val="32"/>
          <w:szCs w:val="32"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93"/>
        <w:gridCol w:w="1551"/>
        <w:gridCol w:w="393"/>
        <w:gridCol w:w="2173"/>
      </w:tblGrid>
      <w:tr w:rsidR="00BA4904" w14:paraId="3E96FCBE" w14:textId="77777777" w:rsidTr="00350EFA">
        <w:trPr>
          <w:trHeight w:val="391"/>
          <w:jc w:val="center"/>
        </w:trPr>
        <w:tc>
          <w:tcPr>
            <w:tcW w:w="3103" w:type="dxa"/>
            <w:tcBorders>
              <w:right w:val="single" w:sz="18" w:space="0" w:color="auto"/>
            </w:tcBorders>
          </w:tcPr>
          <w:p w14:paraId="6F9B00E4" w14:textId="6B8513C7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CANDIDATO</w:t>
            </w:r>
            <w:r w:rsidR="00C40E60">
              <w:rPr>
                <w:rFonts w:ascii="Arial" w:hAnsi="Arial" w:cs="Arial"/>
                <w:b/>
                <w:lang w:val="pt-BR"/>
              </w:rPr>
              <w:t>:</w:t>
            </w:r>
            <w:r w:rsidR="00BA4904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1FBFD4FC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NOVO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3" w:type="dxa"/>
            <w:tcBorders>
              <w:left w:val="single" w:sz="18" w:space="0" w:color="auto"/>
            </w:tcBorders>
          </w:tcPr>
          <w:p w14:paraId="093E8593" w14:textId="1D5A80F2" w:rsidR="00BA4904" w:rsidRDefault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BOLSISTA INPA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216697D0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7DACEF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A1D684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536F63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89158B3" w14:textId="77777777" w:rsidR="00C40E60" w:rsidRDefault="00C40E60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6183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5EE86588" w:rsidR="00573166" w:rsidRDefault="00573166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  <w:r w:rsidR="00350EFA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C40E60" w14:paraId="319E870B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5E2DCE3E" w14:textId="513C1E23" w:rsidR="00C40E60" w:rsidRDefault="00C40E60" w:rsidP="00350EF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SUBÁREA (COMITÊ)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1E4E018F" w14:textId="2E9674DB" w:rsidR="00C40E60" w:rsidRDefault="00DE7A55" w:rsidP="00DE7A55">
            <w:pPr>
              <w:rPr>
                <w:rFonts w:ascii="Arial Black" w:hAnsi="Arial Black" w:cs="Arial"/>
                <w:sz w:val="20"/>
                <w:lang w:val="pt-BR"/>
              </w:rPr>
            </w:pPr>
            <w:r>
              <w:rPr>
                <w:rFonts w:ascii="Arial Black" w:hAnsi="Arial Black" w:cs="Arial"/>
                <w:sz w:val="20"/>
                <w:lang w:val="pt-BR"/>
              </w:rPr>
              <w:t>PIBITI 2024-2025</w:t>
            </w: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p w14:paraId="3C25E0D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4302AB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6E3A3AC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3B21959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A6C5C5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4205371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D1E5447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1B885B9B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92EFE48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7ADDFA1A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30D0B181" w14:textId="77777777" w:rsidR="00C40E60" w:rsidRDefault="00C40E60">
      <w:pPr>
        <w:rPr>
          <w:rFonts w:ascii="Arial" w:hAnsi="Arial" w:cs="Arial"/>
          <w:b/>
          <w:lang w:val="pt-BR"/>
        </w:rPr>
      </w:pPr>
    </w:p>
    <w:p w14:paraId="513677A8" w14:textId="750C8BA5" w:rsidR="00C40E60" w:rsidRDefault="00DE7A55" w:rsidP="00C40E6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2024</w:t>
      </w:r>
      <w:bookmarkStart w:id="0" w:name="_GoBack"/>
      <w:bookmarkEnd w:id="0"/>
    </w:p>
    <w:p w14:paraId="4AABB6AA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p w14:paraId="388B787E" w14:textId="77777777" w:rsidR="00C40E60" w:rsidRDefault="00C40E60" w:rsidP="00C40E60">
      <w:pPr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 w:rsidTr="00C40E60"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 w:rsidTr="00C40E60">
        <w:tc>
          <w:tcPr>
            <w:tcW w:w="9307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Em 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(is)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institucional(is)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 o cumprimento das metas por ano de implementação da bolsa, inclusive a produção bibliográfica, e.g. ANO 1 – 50% dos transectos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Acta Amazonica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C717F7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4FC15EB2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642BCEA2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2F119A19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3C0142CF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45F1A4C1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57AF0B3A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701B5E23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0099EC20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373CDE90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013EB8E6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0DF940F1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78ABE0BC" w:rsidR="00C717F7" w:rsidRDefault="00C717F7" w:rsidP="00C717F7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</w:tr>
      <w:tr w:rsidR="00C717F7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C717F7" w:rsidRPr="005D6D82" w:rsidRDefault="00C717F7" w:rsidP="00C717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717F7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C717F7" w:rsidRPr="000D61E0" w:rsidRDefault="00C717F7" w:rsidP="00C717F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577CF85A" w:rsidR="00351354" w:rsidRPr="00AE1737" w:rsidRDefault="00351354" w:rsidP="002F61B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(composta apenas pelo candidato, orientador e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até um único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colaborador, se necessário. O colaborador, pesquisador, tecnologista ou bolsista Pós-Doc,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não será considerado co-orientador</w:t>
            </w:r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Havendo mais de um colaborador, será considerado somente o primeiro nome.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Somente estes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3 nomes (bolsista, orientador e 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 xml:space="preserve">um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>colaborador</w:t>
            </w:r>
            <w:r w:rsidR="00350EFA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 se houver)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comporão os autores nos Anais CONIC.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6122EABA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</w:t>
      </w:r>
      <w:r w:rsidR="007E09F3">
        <w:rPr>
          <w:rFonts w:ascii="Arial" w:hAnsi="Arial" w:cs="Arial"/>
          <w:lang w:val="pt-BR"/>
        </w:rPr>
        <w:t>4</w:t>
      </w:r>
      <w:r w:rsidR="00AE1737">
        <w:rPr>
          <w:rFonts w:ascii="Arial" w:hAnsi="Arial" w:cs="Arial"/>
          <w:lang w:val="pt-BR"/>
        </w:rPr>
        <w:t>/20</w:t>
      </w:r>
      <w:r w:rsidR="00595EBB">
        <w:rPr>
          <w:rFonts w:ascii="Arial" w:hAnsi="Arial" w:cs="Arial"/>
          <w:lang w:val="pt-BR"/>
        </w:rPr>
        <w:t>2</w:t>
      </w:r>
      <w:r w:rsidR="007E09F3">
        <w:rPr>
          <w:rFonts w:ascii="Arial" w:hAnsi="Arial" w:cs="Arial"/>
          <w:lang w:val="pt-BR"/>
        </w:rPr>
        <w:t>3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____________________, ____ de _______________ de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DF967" w14:textId="77777777" w:rsidR="00AF0C74" w:rsidRDefault="00AF0C74" w:rsidP="00C40E60">
      <w:r>
        <w:separator/>
      </w:r>
    </w:p>
  </w:endnote>
  <w:endnote w:type="continuationSeparator" w:id="0">
    <w:p w14:paraId="70CE479A" w14:textId="77777777" w:rsidR="00AF0C74" w:rsidRDefault="00AF0C74" w:rsidP="00C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E36F" w14:textId="77777777" w:rsidR="00AF0C74" w:rsidRDefault="00AF0C74" w:rsidP="00C40E60">
      <w:r>
        <w:separator/>
      </w:r>
    </w:p>
  </w:footnote>
  <w:footnote w:type="continuationSeparator" w:id="0">
    <w:p w14:paraId="0C840CFD" w14:textId="77777777" w:rsidR="00AF0C74" w:rsidRDefault="00AF0C74" w:rsidP="00C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768BA"/>
    <w:rsid w:val="001931BC"/>
    <w:rsid w:val="001A693B"/>
    <w:rsid w:val="001E7F4D"/>
    <w:rsid w:val="002207E0"/>
    <w:rsid w:val="002231C2"/>
    <w:rsid w:val="002256C4"/>
    <w:rsid w:val="00246B7D"/>
    <w:rsid w:val="0025244D"/>
    <w:rsid w:val="00252D1F"/>
    <w:rsid w:val="002556CD"/>
    <w:rsid w:val="00262BDF"/>
    <w:rsid w:val="002A606B"/>
    <w:rsid w:val="002C2255"/>
    <w:rsid w:val="002C3C61"/>
    <w:rsid w:val="002D7628"/>
    <w:rsid w:val="002F61B3"/>
    <w:rsid w:val="002F6BB0"/>
    <w:rsid w:val="002F6D69"/>
    <w:rsid w:val="00314827"/>
    <w:rsid w:val="003154A0"/>
    <w:rsid w:val="003273B6"/>
    <w:rsid w:val="00327E5A"/>
    <w:rsid w:val="00345E9A"/>
    <w:rsid w:val="00345F54"/>
    <w:rsid w:val="00350EFA"/>
    <w:rsid w:val="00351354"/>
    <w:rsid w:val="003759C0"/>
    <w:rsid w:val="003A20B5"/>
    <w:rsid w:val="003A71A1"/>
    <w:rsid w:val="003B21B0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4C7C64"/>
    <w:rsid w:val="0050779C"/>
    <w:rsid w:val="00533B11"/>
    <w:rsid w:val="00535BE7"/>
    <w:rsid w:val="0053614A"/>
    <w:rsid w:val="00544680"/>
    <w:rsid w:val="0055114E"/>
    <w:rsid w:val="00552E42"/>
    <w:rsid w:val="00573166"/>
    <w:rsid w:val="00595EBB"/>
    <w:rsid w:val="00596F42"/>
    <w:rsid w:val="005A451B"/>
    <w:rsid w:val="005B7B5A"/>
    <w:rsid w:val="00610C98"/>
    <w:rsid w:val="00650877"/>
    <w:rsid w:val="00653668"/>
    <w:rsid w:val="00683F9F"/>
    <w:rsid w:val="0069756F"/>
    <w:rsid w:val="006A7A5B"/>
    <w:rsid w:val="006C5CF9"/>
    <w:rsid w:val="006D12F6"/>
    <w:rsid w:val="006D5068"/>
    <w:rsid w:val="006F5A33"/>
    <w:rsid w:val="006F6ABD"/>
    <w:rsid w:val="007A5051"/>
    <w:rsid w:val="007B42D8"/>
    <w:rsid w:val="007D2A62"/>
    <w:rsid w:val="007E09F3"/>
    <w:rsid w:val="00830EFD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1C7E"/>
    <w:rsid w:val="00A57D11"/>
    <w:rsid w:val="00A91CE9"/>
    <w:rsid w:val="00AB56F0"/>
    <w:rsid w:val="00AC0CFF"/>
    <w:rsid w:val="00AC5D9A"/>
    <w:rsid w:val="00AE1737"/>
    <w:rsid w:val="00AF0C74"/>
    <w:rsid w:val="00B06556"/>
    <w:rsid w:val="00B14B55"/>
    <w:rsid w:val="00B17036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40E60"/>
    <w:rsid w:val="00C533E4"/>
    <w:rsid w:val="00C542C2"/>
    <w:rsid w:val="00C60959"/>
    <w:rsid w:val="00C717F7"/>
    <w:rsid w:val="00C90D96"/>
    <w:rsid w:val="00CA410E"/>
    <w:rsid w:val="00CB0C28"/>
    <w:rsid w:val="00CD5FA9"/>
    <w:rsid w:val="00CD698B"/>
    <w:rsid w:val="00CE634C"/>
    <w:rsid w:val="00D05BF2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E7A55"/>
    <w:rsid w:val="00DF0A0C"/>
    <w:rsid w:val="00E0595A"/>
    <w:rsid w:val="00E05DDE"/>
    <w:rsid w:val="00E12DE7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E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40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23</cp:revision>
  <cp:lastPrinted>2009-07-28T18:09:00Z</cp:lastPrinted>
  <dcterms:created xsi:type="dcterms:W3CDTF">2021-03-30T21:09:00Z</dcterms:created>
  <dcterms:modified xsi:type="dcterms:W3CDTF">2024-02-29T14:13:00Z</dcterms:modified>
</cp:coreProperties>
</file>