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DECLARAÇÃO DE RESIDÊNCIA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Eu, (nome do proprietário do imóvel), (nacionalidade), (estado civil), (profissão), inscrito(a) no CPF sob o nº (informar) e no RG nº (informar), declaro para o devidos fins que (nome do aluno), (nacionalidade), (estado civil), inscrito(a) no CPF sob o nº (informar) e no RG nº (informar), possui residência e domicílio à (Rua/Avenida), nº (informar) – bairro (informar), CEP (informar) na cidade de (município) – (estado), conforme comprovante de endereço anexo.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Por ser a expressão da verdade, firmo a presente para efeitos legais.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(localidade), (dia) de (mês) de (ano)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Declarante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b/>
          <w:bCs/>
        </w:rPr>
        <w:t>OBS.:</w:t>
      </w:r>
      <w:r>
        <w:rPr>
          <w:rFonts w:cs="Times New Roman" w:ascii="Times New Roman" w:hAnsi="Times New Roman"/>
        </w:rPr>
        <w:t xml:space="preserve"> </w:t>
      </w:r>
      <w:r>
        <w:rPr>
          <w:rStyle w:val="agcmg"/>
          <w:rFonts w:cs="Times New Roman" w:ascii="Times New Roman" w:hAnsi="Times New Roman"/>
        </w:rPr>
        <w:t>A declaração deve ser assinada à mão pelo declarante utilizando assinatura semelhante à do RG</w:t>
      </w:r>
      <w:r>
        <w:rPr>
          <w:rFonts w:cs="Times New Roman" w:ascii="Times New Roman" w:hAnsi="Times New Roman"/>
        </w:rPr>
        <w:t>)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Anexos: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Comprovante de endereço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RG/CNH do declarante (frente e verso)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2809a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809a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809a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809a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809a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809a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809a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809a3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809a3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2809a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2809a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2809a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2809a3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2809a3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2809a3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2809a3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2809a3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2809a3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2809a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2809a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2809a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809a3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2809a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809a3"/>
    <w:rPr>
      <w:b/>
      <w:bCs/>
      <w:smallCaps/>
      <w:color w:themeColor="accent1" w:themeShade="bf" w:val="0F4761"/>
      <w:spacing w:val="5"/>
    </w:rPr>
  </w:style>
  <w:style w:type="character" w:styleId="agcmg" w:customStyle="1">
    <w:name w:val="a_gcmg"/>
    <w:basedOn w:val="DefaultParagraphFont"/>
    <w:qFormat/>
    <w:rsid w:val="002809a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2809a3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809a3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809a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809a3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80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LibreOffice/26.2.1.2$Windows_X86_64 LibreOffice_project/620$Build-2</Application>
  <AppVersion>15.0000</AppVersion>
  <Pages>1</Pages>
  <Words>119</Words>
  <Characters>706</Characters>
  <CharactersWithSpaces>816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2026-05-20T22:48:00Z</dcterms:created>
  <dc:creator>Karolynne Elias</dc:creator>
  <dc:description/>
  <dc:language>pt-BR</dc:language>
  <cp:lastModifiedBy>Karolynne Elias</cp:lastModifiedBy>
  <dcterms:modified xsi:type="dcterms:W3CDTF">2026-05-20T23:48:00Z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