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D44" w:rsidRDefault="00FB7D44" w:rsidP="00FB7D4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bookmarkStart w:id="0" w:name="_GoBack"/>
      <w:bookmarkEnd w:id="0"/>
    </w:p>
    <w:p w:rsidR="00FB7D44" w:rsidRPr="00CF3C4C" w:rsidRDefault="00FB7D44" w:rsidP="00FB7D4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ANEXO IV</w:t>
      </w:r>
    </w:p>
    <w:p w:rsidR="00FB7D44" w:rsidRPr="006F799A" w:rsidRDefault="00FB7D44" w:rsidP="00FB7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1156A793" wp14:editId="44677071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1200150" cy="906145"/>
            <wp:effectExtent l="0" t="0" r="0" b="8255"/>
            <wp:wrapThrough wrapText="bothSides">
              <wp:wrapPolygon edited="0">
                <wp:start x="0" y="0"/>
                <wp:lineTo x="0" y="21343"/>
                <wp:lineTo x="21257" y="21343"/>
                <wp:lineTo x="21257" y="0"/>
                <wp:lineTo x="0" y="0"/>
              </wp:wrapPolygon>
            </wp:wrapThrough>
            <wp:docPr id="2" name="Imagem 2" descr="https://acta.inpa.gov.br/logo_inpa/ASSINATURA-INPA/mini/ASSINATURA-INPA-COM-LEGENDA-MCTI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https://acta.inpa.gov.br/logo_inpa/ASSINATURA-INPA/mini/ASSINATURA-INPA-COM-LEGENDA-MCTI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7D44" w:rsidRPr="00CF3C4C" w:rsidRDefault="00FB7D44" w:rsidP="00FB7D4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CF3C4C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PROGRAMA INSTITUCIONAL DE ESTÁGIO CURRICULAR OBRIGATÓRIO DO INSTITUTO NACIONAL DE PESQUISAS DA AMAZÔNIA-INPA</w:t>
      </w:r>
    </w:p>
    <w:p w:rsidR="00FB7D44" w:rsidRDefault="00FB7D44" w:rsidP="00FB7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B7D44" w:rsidRPr="00E13F65" w:rsidRDefault="00FB7D44" w:rsidP="00FB7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B7D44" w:rsidRPr="00E13F65" w:rsidRDefault="00FB7D44" w:rsidP="00FB7D4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CF3C4C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EDI</w:t>
      </w:r>
      <w:r w:rsidR="00AF46FC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TAL DE SELEÇÃO DICAP/COCAP n° 1/2024 - VIGÊNCIA 2024</w:t>
      </w:r>
      <w:r w:rsidR="00C20A93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, </w:t>
      </w:r>
      <w:r w:rsidR="00AF46FC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PRIMEIRO E </w:t>
      </w:r>
      <w:r w:rsidRPr="00CF3C4C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SEGUNDO SEMESTRE</w:t>
      </w:r>
    </w:p>
    <w:p w:rsidR="002429A6" w:rsidRPr="002429A6" w:rsidRDefault="002429A6" w:rsidP="002429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429A6" w:rsidRPr="002429A6" w:rsidRDefault="002429A6" w:rsidP="002429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429A6" w:rsidRPr="002429A6" w:rsidRDefault="002429A6" w:rsidP="002429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429A6" w:rsidRPr="002429A6" w:rsidRDefault="002429A6" w:rsidP="00FB7D4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FB7D4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DECLARAÇÃO SOBRE SEGURO DE VIDA</w:t>
      </w:r>
    </w:p>
    <w:p w:rsidR="002429A6" w:rsidRPr="002429A6" w:rsidRDefault="002429A6" w:rsidP="002429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2429A6" w:rsidRPr="002429A6" w:rsidRDefault="002429A6" w:rsidP="002429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2429A6" w:rsidRPr="002429A6" w:rsidRDefault="002429A6" w:rsidP="002429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2429A6" w:rsidRPr="002429A6" w:rsidRDefault="002429A6" w:rsidP="00FB7D4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429A6">
        <w:rPr>
          <w:rFonts w:ascii="Arial" w:eastAsia="Times New Roman" w:hAnsi="Arial" w:cs="Arial"/>
          <w:sz w:val="24"/>
          <w:szCs w:val="24"/>
          <w:lang w:eastAsia="pt-BR"/>
        </w:rPr>
        <w:t>Declaro, para os devidos fins que eu, XXXXXXXXXXXXXXXXXXXXXXXX, tenho seguro em meu nome contra acidentes pessoais, para o caso de morte ou invalidez permanente, conforme descrição abaixo:</w:t>
      </w:r>
    </w:p>
    <w:p w:rsidR="002429A6" w:rsidRPr="002429A6" w:rsidRDefault="002429A6" w:rsidP="00FB7D4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429A6" w:rsidRPr="002429A6" w:rsidRDefault="002429A6" w:rsidP="00FB7D4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429A6">
        <w:rPr>
          <w:rFonts w:ascii="Arial" w:eastAsia="Times New Roman" w:hAnsi="Arial" w:cs="Arial"/>
          <w:sz w:val="24"/>
          <w:szCs w:val="24"/>
          <w:lang w:eastAsia="pt-BR"/>
        </w:rPr>
        <w:t>Seguradora:</w:t>
      </w:r>
    </w:p>
    <w:p w:rsidR="002429A6" w:rsidRPr="002429A6" w:rsidRDefault="002429A6" w:rsidP="00FB7D4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429A6">
        <w:rPr>
          <w:rFonts w:ascii="Arial" w:eastAsia="Times New Roman" w:hAnsi="Arial" w:cs="Arial"/>
          <w:sz w:val="24"/>
          <w:szCs w:val="24"/>
          <w:lang w:eastAsia="pt-BR"/>
        </w:rPr>
        <w:t>Número da Apólice:</w:t>
      </w:r>
    </w:p>
    <w:p w:rsidR="002429A6" w:rsidRDefault="002429A6" w:rsidP="00FB7D4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429A6">
        <w:rPr>
          <w:rFonts w:ascii="Arial" w:eastAsia="Times New Roman" w:hAnsi="Arial" w:cs="Arial"/>
          <w:sz w:val="24"/>
          <w:szCs w:val="24"/>
          <w:lang w:eastAsia="pt-BR"/>
        </w:rPr>
        <w:t>Vigência: </w:t>
      </w:r>
    </w:p>
    <w:p w:rsidR="00FB7D44" w:rsidRDefault="00FB7D44" w:rsidP="00FB7D4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B7D44" w:rsidRDefault="00FB7D44" w:rsidP="00FB7D4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B7D44" w:rsidRPr="002429A6" w:rsidRDefault="00FB7D44" w:rsidP="00FB7D4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FB7D44">
        <w:rPr>
          <w:rFonts w:ascii="Arial" w:hAnsi="Arial" w:cs="Arial"/>
          <w:sz w:val="24"/>
          <w:szCs w:val="24"/>
        </w:rPr>
        <w:t>Assinatura do Candidato</w:t>
      </w:r>
    </w:p>
    <w:p w:rsidR="002A425D" w:rsidRPr="00FB7D44" w:rsidRDefault="002A425D" w:rsidP="002A425D">
      <w:pPr>
        <w:pStyle w:val="tabelatextocentralizado"/>
        <w:rPr>
          <w:rFonts w:ascii="Arial" w:hAnsi="Arial" w:cs="Arial"/>
        </w:rPr>
      </w:pPr>
    </w:p>
    <w:p w:rsidR="00FC7BD3" w:rsidRPr="00FB7D44" w:rsidRDefault="00FC7BD3">
      <w:pPr>
        <w:rPr>
          <w:rFonts w:ascii="Arial" w:hAnsi="Arial" w:cs="Arial"/>
        </w:rPr>
      </w:pPr>
    </w:p>
    <w:sectPr w:rsidR="00FC7BD3" w:rsidRPr="00FB7D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25D"/>
    <w:rsid w:val="000C444E"/>
    <w:rsid w:val="001A0006"/>
    <w:rsid w:val="002429A6"/>
    <w:rsid w:val="002A425D"/>
    <w:rsid w:val="00497FE6"/>
    <w:rsid w:val="00A12FA6"/>
    <w:rsid w:val="00AF46FC"/>
    <w:rsid w:val="00C20A93"/>
    <w:rsid w:val="00D85EE6"/>
    <w:rsid w:val="00DD4F9F"/>
    <w:rsid w:val="00FB7D44"/>
    <w:rsid w:val="00FC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0DD2AD-F9CC-47FC-8776-60349C1F2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2A4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A425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A4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2A4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8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dcterms:created xsi:type="dcterms:W3CDTF">2024-02-08T14:30:00Z</dcterms:created>
  <dcterms:modified xsi:type="dcterms:W3CDTF">2024-02-08T14:30:00Z</dcterms:modified>
</cp:coreProperties>
</file>