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95" w:rsidRDefault="00D00F95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6F799A" w:rsidRPr="00CF3C4C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III</w:t>
      </w:r>
    </w:p>
    <w:p w:rsidR="006F799A" w:rsidRPr="006F799A" w:rsidRDefault="00D00F95" w:rsidP="006F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99A" w:rsidRPr="00CF3C4C" w:rsidRDefault="006F799A" w:rsidP="00CF3C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E13F65" w:rsidRDefault="00E13F65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6955C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TAL DE SELEÇÃO DICAP/COCAP n° 01/2024 - VIGÊNCIA 2024, PRIMEIRO E </w:t>
      </w: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E13F65" w:rsidRDefault="00E13F65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F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840"/>
        <w:gridCol w:w="861"/>
        <w:gridCol w:w="1496"/>
        <w:gridCol w:w="63"/>
        <w:gridCol w:w="870"/>
        <w:gridCol w:w="330"/>
        <w:gridCol w:w="330"/>
        <w:gridCol w:w="30"/>
        <w:gridCol w:w="1134"/>
        <w:gridCol w:w="1559"/>
      </w:tblGrid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IDENTIFICAÇÃO DO CANDIDATO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COMPLETO:</w:t>
            </w:r>
          </w:p>
        </w:tc>
      </w:tr>
      <w:tr w:rsidR="004E3128" w:rsidRPr="00A9253B" w:rsidTr="00A9253B">
        <w:trPr>
          <w:trHeight w:val="648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DO PAI: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MÃE:</w:t>
            </w:r>
          </w:p>
        </w:tc>
      </w:tr>
      <w:tr w:rsidR="004E3128" w:rsidRPr="00A9253B" w:rsidTr="00A9253B">
        <w:trPr>
          <w:trHeight w:val="899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N. </w:t>
            </w:r>
            <w:proofErr w:type="gramStart"/>
            <w:r w:rsidRPr="00A9253B">
              <w:rPr>
                <w:rFonts w:ascii="Arial" w:eastAsia="Times New Roman" w:hAnsi="Arial" w:cs="Arial"/>
                <w:lang w:eastAsia="pt-BR"/>
              </w:rPr>
              <w:t>APÓLICE  SEGURO</w:t>
            </w:r>
            <w:proofErr w:type="gramEnd"/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CONTATO EM CASOS DE ACIDENTE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Sexo:</w:t>
            </w:r>
          </w:p>
        </w:tc>
        <w:tc>
          <w:tcPr>
            <w:tcW w:w="3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Nascimento:</w:t>
            </w:r>
          </w:p>
        </w:tc>
        <w:tc>
          <w:tcPr>
            <w:tcW w:w="1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Nacionalidade: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Naturalidade:</w:t>
            </w: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RG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Órgão Emissor: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da emissão: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Passaporte Nº: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Visto permanente </w:t>
            </w:r>
          </w:p>
        </w:tc>
        <w:tc>
          <w:tcPr>
            <w:tcW w:w="338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Validade: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Sim              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Endereço residencial: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Bairro: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CEP: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85076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Cidade: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723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ÁREA DE ESTÁGIO PRETENDIDA (MARCAR COM UM X)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Cambria Math" w:eastAsia="Times New Roman" w:hAnsi="Cambria Math" w:cs="Cambria Math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Biodiversidade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  Dinâmica Ambienta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Sociedade, Ambiente e </w:t>
            </w:r>
            <w:r w:rsidR="004E3128" w:rsidRPr="00A9253B">
              <w:rPr>
                <w:rFonts w:ascii="Arial" w:eastAsia="Times New Roman" w:hAnsi="Arial" w:cs="Arial"/>
                <w:lang w:eastAsia="pt-BR"/>
              </w:rPr>
              <w:t>S</w:t>
            </w:r>
            <w:r w:rsidRPr="00A9253B">
              <w:rPr>
                <w:rFonts w:ascii="Arial" w:eastAsia="Times New Roman" w:hAnsi="Arial" w:cs="Arial"/>
                <w:lang w:eastAsia="pt-BR"/>
              </w:rPr>
              <w:t>aúde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Extensão e Difusão Científica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          Biblioteconomia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      Administração Pública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Tecnologia da Informação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</w:p>
          <w:p w:rsidR="008E70F2" w:rsidRPr="00A9253B" w:rsidRDefault="008E70F2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INSTITUIÇÃO DE ENSINO:</w:t>
            </w:r>
          </w:p>
        </w:tc>
      </w:tr>
      <w:tr w:rsidR="008E70F2" w:rsidRPr="00A9253B" w:rsidTr="00A9253B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Instituição: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>Curso: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>Período/ano: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 xml:space="preserve">Orientador da Instituição de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Ensino: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77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Nome: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Titulação: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Departamento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Laboratório: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Linha de Atuação: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8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824"/>
              <w:gridCol w:w="503"/>
              <w:gridCol w:w="1630"/>
              <w:gridCol w:w="1134"/>
              <w:gridCol w:w="3827"/>
            </w:tblGrid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ind w:right="977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INSTITUTO NACIONAL DE PESQUISAS DA AMAZÔNIA</w:t>
                  </w:r>
                </w:p>
              </w:tc>
            </w:tr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Supervisor INPA:</w:t>
                  </w:r>
                </w:p>
              </w:tc>
            </w:tr>
            <w:tr w:rsidR="00F85076" w:rsidRPr="00A9253B" w:rsidTr="00F85076">
              <w:trPr>
                <w:tblCellSpacing w:w="0" w:type="dxa"/>
              </w:trPr>
              <w:tc>
                <w:tcPr>
                  <w:tcW w:w="430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Nome:  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76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Titulação: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Cargo no INPA (Pesquisador, Analista ou Tecnologista)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Coordenação INPA</w:t>
                  </w:r>
                </w:p>
                <w:p w:rsidR="006F799A" w:rsidRPr="00A9253B" w:rsidRDefault="007F6752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 Laboratório ou Setor: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Linha de Atuação: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ind w:left="-231" w:right="-38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6F799A" w:rsidRPr="00A9253B" w:rsidRDefault="006F799A" w:rsidP="00A9253B">
                  <w:pPr>
                    <w:spacing w:after="0" w:line="276" w:lineRule="auto"/>
                    <w:ind w:right="-812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CPF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E-mail: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Telefones:</w:t>
                  </w:r>
                </w:p>
              </w:tc>
            </w:tr>
          </w:tbl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DADOS DO ESTÁGIO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Nome, código e créditos da Disciplina relacionada com Estágio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752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Início estimado do es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tágio</w:t>
            </w:r>
            <w:r w:rsidR="008E70F2" w:rsidRPr="00A9253B">
              <w:rPr>
                <w:rFonts w:ascii="Arial" w:eastAsia="Times New Roman" w:hAnsi="Arial" w:cs="Arial"/>
                <w:lang w:eastAsia="pt-BR"/>
              </w:rPr>
              <w:t xml:space="preserve">  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 xml:space="preserve"> /    /   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Término estimado do </w:t>
            </w:r>
            <w:r w:rsidR="00A9253B">
              <w:rPr>
                <w:rFonts w:ascii="Arial" w:eastAsia="Times New Roman" w:hAnsi="Arial" w:cs="Arial"/>
                <w:lang w:eastAsia="pt-BR"/>
              </w:rPr>
              <w:t>e</w:t>
            </w:r>
            <w:r w:rsidRPr="00A9253B">
              <w:rPr>
                <w:rFonts w:ascii="Arial" w:eastAsia="Times New Roman" w:hAnsi="Arial" w:cs="Arial"/>
                <w:lang w:eastAsia="pt-BR"/>
              </w:rPr>
              <w:t>stágio        /     /                                                                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Carga Horária Total:   </w:t>
            </w:r>
            <w:r w:rsidR="00A9253B">
              <w:rPr>
                <w:rFonts w:ascii="Arial" w:eastAsia="Times New Roman" w:hAnsi="Arial" w:cs="Arial"/>
                <w:lang w:eastAsia="pt-BR"/>
              </w:rPr>
              <w:t xml:space="preserve">        horas</w:t>
            </w:r>
          </w:p>
          <w:p w:rsidR="006F799A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Carga horária semanal:         horas           Carga horária diária:        horas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lang w:eastAsia="pt-BR"/>
              </w:rPr>
              <w:t>ASSINATURAS:</w:t>
            </w:r>
          </w:p>
        </w:tc>
      </w:tr>
      <w:tr w:rsidR="007F6752" w:rsidRPr="00A9253B" w:rsidTr="00125778">
        <w:trPr>
          <w:tblCellSpacing w:w="0" w:type="dxa"/>
        </w:trPr>
        <w:tc>
          <w:tcPr>
            <w:tcW w:w="74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SUPERVISOR INPA:              </w:t>
            </w:r>
          </w:p>
          <w:p w:rsidR="006F799A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8E70F2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ORIENTADOR IES:</w:t>
            </w:r>
          </w:p>
          <w:p w:rsidR="006F799A" w:rsidRPr="00A9253B" w:rsidRDefault="00125778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  </w:t>
            </w:r>
            <w:r w:rsidR="006F799A" w:rsidRPr="00A9253B">
              <w:rPr>
                <w:rFonts w:ascii="Arial" w:eastAsia="Times New Roman" w:hAnsi="Arial" w:cs="Arial"/>
                <w:lang w:eastAsia="pt-BR"/>
              </w:rPr>
              <w:t>                              </w:t>
            </w:r>
          </w:p>
        </w:tc>
        <w:tc>
          <w:tcPr>
            <w:tcW w:w="3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CANDIDATO:              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                                          </w:t>
            </w:r>
          </w:p>
        </w:tc>
      </w:tr>
    </w:tbl>
    <w:p w:rsidR="0097728A" w:rsidRPr="004E3128" w:rsidRDefault="0097728A" w:rsidP="007F675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7728A" w:rsidRPr="004E3128" w:rsidSect="004E312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A"/>
    <w:rsid w:val="00060D8E"/>
    <w:rsid w:val="000B75DB"/>
    <w:rsid w:val="00125778"/>
    <w:rsid w:val="001F3B54"/>
    <w:rsid w:val="00372624"/>
    <w:rsid w:val="004E3128"/>
    <w:rsid w:val="006439F6"/>
    <w:rsid w:val="006955C2"/>
    <w:rsid w:val="006F799A"/>
    <w:rsid w:val="007D3C1F"/>
    <w:rsid w:val="007F6752"/>
    <w:rsid w:val="0087522C"/>
    <w:rsid w:val="008E70F2"/>
    <w:rsid w:val="0097728A"/>
    <w:rsid w:val="00A9253B"/>
    <w:rsid w:val="00C63C14"/>
    <w:rsid w:val="00CF3C4C"/>
    <w:rsid w:val="00D00F95"/>
    <w:rsid w:val="00D12E7C"/>
    <w:rsid w:val="00E13F65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115F-61C3-4E9C-B974-D5C7871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7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2024-02-08T14:30:00Z</dcterms:created>
  <dcterms:modified xsi:type="dcterms:W3CDTF">2024-02-08T14:30:00Z</dcterms:modified>
</cp:coreProperties>
</file>