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8C" w:rsidRPr="00A37C60" w:rsidRDefault="009E078C" w:rsidP="00A32C3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  <w:r w:rsidRPr="00A37C60">
        <w:rPr>
          <w:rFonts w:ascii="Calibri" w:eastAsia="Times New Roman" w:hAnsi="Calibri" w:cs="Calibri"/>
          <w:b/>
          <w:bCs/>
          <w:color w:val="000000"/>
          <w:lang w:eastAsia="pt-BR"/>
        </w:rPr>
        <w:t>ANEXO II</w:t>
      </w:r>
    </w:p>
    <w:p w:rsidR="009E078C" w:rsidRPr="00EB3BAD" w:rsidRDefault="009E078C" w:rsidP="00A32C3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3B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9E078C" w:rsidRPr="00EB3BAD" w:rsidRDefault="009E078C" w:rsidP="00A32C34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B3B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EDITAL DE SELEÇÃO DICAP/COCAP n° </w:t>
      </w:r>
      <w:r w:rsidR="000B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06</w:t>
      </w:r>
      <w:r w:rsidRPr="00EB3B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</w:t>
      </w:r>
      <w:r w:rsidR="000B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</w:t>
      </w:r>
      <w:r w:rsidRPr="00EB3B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- VIGÊNCIA PRIMEIRO SEMESTRE DE  2023</w:t>
      </w:r>
    </w:p>
    <w:p w:rsidR="009E078C" w:rsidRPr="00A37C60" w:rsidRDefault="009E078C" w:rsidP="00A32C34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A37C60">
        <w:rPr>
          <w:rFonts w:ascii="Arial" w:eastAsia="Times New Roman" w:hAnsi="Arial" w:cs="Arial"/>
          <w:color w:val="000000"/>
          <w:lang w:eastAsia="pt-BR"/>
        </w:rPr>
        <w:t> </w:t>
      </w:r>
    </w:p>
    <w:p w:rsidR="009E078C" w:rsidRPr="00A37C60" w:rsidRDefault="009E078C" w:rsidP="00A32C34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A37C60">
        <w:rPr>
          <w:rFonts w:ascii="Arial" w:eastAsia="Times New Roman" w:hAnsi="Arial" w:cs="Arial"/>
          <w:b/>
          <w:bCs/>
          <w:color w:val="000000"/>
          <w:lang w:eastAsia="pt-BR"/>
        </w:rPr>
        <w:t>TERMO DE COMPROMISSO DE ESTÁGIO</w:t>
      </w:r>
      <w:r w:rsidR="006B416B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A37C60">
        <w:rPr>
          <w:rFonts w:ascii="Arial" w:eastAsia="Times New Roman" w:hAnsi="Arial" w:cs="Arial"/>
          <w:b/>
          <w:bCs/>
          <w:color w:val="000000"/>
          <w:lang w:eastAsia="pt-BR"/>
        </w:rPr>
        <w:t>- TCE</w:t>
      </w:r>
    </w:p>
    <w:p w:rsidR="009E078C" w:rsidRPr="00A37C60" w:rsidRDefault="009E078C" w:rsidP="00A32C34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A37C60">
        <w:rPr>
          <w:rFonts w:ascii="Calibri" w:eastAsia="Times New Roman" w:hAnsi="Calibri" w:cs="Calibri"/>
          <w:color w:val="000000"/>
          <w:lang w:eastAsia="pt-BR"/>
        </w:rPr>
        <w:t> </w:t>
      </w:r>
    </w:p>
    <w:p w:rsidR="009E078C" w:rsidRPr="00A37C60" w:rsidRDefault="009E078C" w:rsidP="00A32C3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A37C60">
        <w:rPr>
          <w:rFonts w:ascii="Arial" w:eastAsia="Times New Roman" w:hAnsi="Arial" w:cs="Arial"/>
          <w:color w:val="000000"/>
          <w:lang w:eastAsia="pt-BR"/>
        </w:rPr>
        <w:t>Em consonância com a Lei Federal n° 11.788/2008 (Lei do Estágio Supervisionado) e Orientação Normativa Nº 2/2016, que entre si celebram as partes a seguir nomeadas: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346"/>
        <w:gridCol w:w="359"/>
        <w:gridCol w:w="1272"/>
        <w:gridCol w:w="117"/>
        <w:gridCol w:w="1584"/>
        <w:gridCol w:w="1200"/>
      </w:tblGrid>
      <w:tr w:rsidR="00EE2F6E" w:rsidRPr="00E51428" w:rsidTr="006E4760">
        <w:trPr>
          <w:trHeight w:val="140"/>
        </w:trPr>
        <w:tc>
          <w:tcPr>
            <w:tcW w:w="9564" w:type="dxa"/>
            <w:gridSpan w:val="8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1428">
              <w:rPr>
                <w:rFonts w:ascii="Calibri" w:hAnsi="Calibri" w:cs="Calibri"/>
                <w:b/>
                <w:sz w:val="22"/>
                <w:szCs w:val="22"/>
              </w:rPr>
              <w:t>I N S T I T U I Ç Ã O</w:t>
            </w:r>
          </w:p>
        </w:tc>
      </w:tr>
      <w:tr w:rsidR="008219D1" w:rsidRPr="00E51428" w:rsidTr="006E4760">
        <w:trPr>
          <w:cantSplit/>
          <w:trHeight w:val="140"/>
        </w:trPr>
        <w:tc>
          <w:tcPr>
            <w:tcW w:w="9564" w:type="dxa"/>
            <w:gridSpan w:val="8"/>
            <w:vAlign w:val="center"/>
          </w:tcPr>
          <w:p w:rsidR="008219D1" w:rsidRPr="00E51428" w:rsidRDefault="008219D1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color w:val="FF0000"/>
                <w:sz w:val="22"/>
                <w:szCs w:val="22"/>
                <w:highlight w:val="red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Razão Social: Instituto Nacional de Pesquisas da Amazônia - INPA</w:t>
            </w:r>
          </w:p>
        </w:tc>
      </w:tr>
      <w:tr w:rsidR="00EE2F6E" w:rsidRPr="00E51428" w:rsidTr="006E4760">
        <w:trPr>
          <w:trHeight w:val="140"/>
        </w:trPr>
        <w:tc>
          <w:tcPr>
            <w:tcW w:w="5032" w:type="dxa"/>
            <w:gridSpan w:val="3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CNPJ n.º: 01.263.896/0015-60</w:t>
            </w:r>
          </w:p>
        </w:tc>
        <w:tc>
          <w:tcPr>
            <w:tcW w:w="4532" w:type="dxa"/>
            <w:gridSpan w:val="5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Ramo atividade: Pesquisa</w:t>
            </w:r>
          </w:p>
        </w:tc>
      </w:tr>
      <w:tr w:rsidR="00EE2F6E" w:rsidRPr="00E51428" w:rsidTr="006E4760">
        <w:trPr>
          <w:cantSplit/>
          <w:trHeight w:val="140"/>
        </w:trPr>
        <w:tc>
          <w:tcPr>
            <w:tcW w:w="8364" w:type="dxa"/>
            <w:gridSpan w:val="7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Endereço: Av. André Araújo</w:t>
            </w:r>
          </w:p>
        </w:tc>
        <w:tc>
          <w:tcPr>
            <w:tcW w:w="1200" w:type="dxa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N° 2.936</w:t>
            </w:r>
          </w:p>
        </w:tc>
      </w:tr>
      <w:tr w:rsidR="00EE2F6E" w:rsidRPr="00E51428" w:rsidTr="006E4760">
        <w:trPr>
          <w:cantSplit/>
          <w:trHeight w:val="140"/>
        </w:trPr>
        <w:tc>
          <w:tcPr>
            <w:tcW w:w="3686" w:type="dxa"/>
            <w:gridSpan w:val="2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Bairro: Aleixo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CEP: 69060-000</w:t>
            </w:r>
          </w:p>
        </w:tc>
        <w:tc>
          <w:tcPr>
            <w:tcW w:w="2784" w:type="dxa"/>
            <w:gridSpan w:val="2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Cidade/UF: Manaus/AM</w:t>
            </w:r>
          </w:p>
        </w:tc>
      </w:tr>
      <w:tr w:rsidR="00EE2F6E" w:rsidRPr="00E51428" w:rsidTr="006E4760">
        <w:trPr>
          <w:cantSplit/>
          <w:trHeight w:val="140"/>
        </w:trPr>
        <w:tc>
          <w:tcPr>
            <w:tcW w:w="2586" w:type="dxa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 xml:space="preserve">Fone: 3643-3377    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 xml:space="preserve"> 3643-3239</w:t>
            </w:r>
          </w:p>
        </w:tc>
        <w:tc>
          <w:tcPr>
            <w:tcW w:w="4173" w:type="dxa"/>
            <w:gridSpan w:val="4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r w:rsidR="00DB5FC2" w:rsidRPr="00E51428">
              <w:rPr>
                <w:rFonts w:ascii="Calibri" w:hAnsi="Calibri" w:cs="Calibri"/>
                <w:sz w:val="22"/>
                <w:szCs w:val="22"/>
              </w:rPr>
              <w:t>diretor@inpa.gov.br / estagiocurricularinpa@gmail.com</w:t>
            </w:r>
          </w:p>
        </w:tc>
      </w:tr>
      <w:tr w:rsidR="00EE2F6E" w:rsidRPr="00E5142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Representante Legal: Antônia Maria Ramos Franco Pereira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E51428" w:rsidRDefault="00EE2F6E" w:rsidP="00A3018C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>Cargo: Diretora do INPA</w:t>
            </w:r>
          </w:p>
        </w:tc>
      </w:tr>
      <w:tr w:rsidR="00EE2F6E" w:rsidRPr="00E5142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E51428" w:rsidRDefault="00EE2F6E" w:rsidP="00DB5FC2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 xml:space="preserve">Responsável pela assinatura do TCE: </w:t>
            </w:r>
            <w:r w:rsidR="006E4760" w:rsidRPr="00E51428">
              <w:rPr>
                <w:rFonts w:ascii="Calibri" w:hAnsi="Calibri" w:cs="Calibri"/>
                <w:sz w:val="22"/>
                <w:szCs w:val="22"/>
              </w:rPr>
              <w:t>ELEILZA DE CASTRO LITAIFF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E51428" w:rsidRDefault="00EE2F6E" w:rsidP="00D763AD">
            <w:pPr>
              <w:pStyle w:val="Corpodetexto2"/>
              <w:spacing w:line="280" w:lineRule="atLeast"/>
              <w:ind w:right="0"/>
              <w:rPr>
                <w:rFonts w:ascii="Calibri" w:hAnsi="Calibri" w:cs="Calibri"/>
                <w:sz w:val="22"/>
                <w:szCs w:val="22"/>
              </w:rPr>
            </w:pPr>
            <w:r w:rsidRPr="00E51428">
              <w:rPr>
                <w:rFonts w:ascii="Calibri" w:hAnsi="Calibri" w:cs="Calibri"/>
                <w:sz w:val="22"/>
                <w:szCs w:val="22"/>
              </w:rPr>
              <w:t xml:space="preserve">Função: Chefe </w:t>
            </w:r>
            <w:r w:rsidR="00D763AD" w:rsidRPr="00E51428">
              <w:rPr>
                <w:rFonts w:ascii="Calibri" w:hAnsi="Calibri" w:cs="Calibri"/>
                <w:sz w:val="22"/>
                <w:szCs w:val="22"/>
              </w:rPr>
              <w:t>DICAP</w:t>
            </w:r>
            <w:r w:rsidRPr="00E5142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EE2F6E" w:rsidRPr="00A25940" w:rsidRDefault="00EE2F6E" w:rsidP="00EE2F6E">
      <w:pPr>
        <w:tabs>
          <w:tab w:val="left" w:pos="8931"/>
        </w:tabs>
        <w:jc w:val="both"/>
        <w:rPr>
          <w:rFonts w:ascii="Verdana" w:hAnsi="Verdana" w:cs="Arial"/>
          <w:sz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42"/>
        <w:gridCol w:w="1563"/>
        <w:gridCol w:w="1272"/>
        <w:gridCol w:w="117"/>
        <w:gridCol w:w="1584"/>
        <w:gridCol w:w="425"/>
        <w:gridCol w:w="775"/>
      </w:tblGrid>
      <w:tr w:rsidR="00EE2F6E" w:rsidRPr="00AF78BA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 A D O S   D O </w:t>
            </w:r>
            <w:r w:rsidR="00DB5FC2" w:rsidRPr="00AF7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F78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 T A G I Á R I O</w:t>
            </w:r>
          </w:p>
        </w:tc>
      </w:tr>
      <w:tr w:rsidR="00EE2F6E" w:rsidRPr="00AF78BA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>Nome:</w:t>
            </w:r>
          </w:p>
        </w:tc>
      </w:tr>
      <w:tr w:rsidR="00EE2F6E" w:rsidRPr="00AF78BA" w:rsidTr="006E4760">
        <w:trPr>
          <w:trHeight w:val="20"/>
        </w:trPr>
        <w:tc>
          <w:tcPr>
            <w:tcW w:w="8364" w:type="dxa"/>
            <w:gridSpan w:val="7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1200" w:type="dxa"/>
            <w:gridSpan w:val="2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N° </w:t>
            </w:r>
          </w:p>
        </w:tc>
      </w:tr>
      <w:tr w:rsidR="00EE2F6E" w:rsidRPr="00AF78BA" w:rsidTr="006E4760">
        <w:trPr>
          <w:trHeight w:val="20"/>
        </w:trPr>
        <w:tc>
          <w:tcPr>
            <w:tcW w:w="3686" w:type="dxa"/>
            <w:gridSpan w:val="2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Bairro: 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CEP: </w:t>
            </w:r>
          </w:p>
        </w:tc>
        <w:tc>
          <w:tcPr>
            <w:tcW w:w="2784" w:type="dxa"/>
            <w:gridSpan w:val="3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Cidade /UF: </w:t>
            </w:r>
          </w:p>
        </w:tc>
      </w:tr>
      <w:tr w:rsidR="00EE2F6E" w:rsidRPr="00AF78BA" w:rsidTr="006E4760">
        <w:trPr>
          <w:trHeight w:val="20"/>
        </w:trPr>
        <w:tc>
          <w:tcPr>
            <w:tcW w:w="2586" w:type="dxa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Fone: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-208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Celular: </w:t>
            </w:r>
          </w:p>
        </w:tc>
        <w:tc>
          <w:tcPr>
            <w:tcW w:w="4173" w:type="dxa"/>
            <w:gridSpan w:val="5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</w:tr>
      <w:tr w:rsidR="00EE2F6E" w:rsidRPr="00AF78BA" w:rsidTr="006E4760">
        <w:trPr>
          <w:trHeight w:val="20"/>
        </w:trPr>
        <w:tc>
          <w:tcPr>
            <w:tcW w:w="3828" w:type="dxa"/>
            <w:gridSpan w:val="3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Série/Período:  </w:t>
            </w:r>
          </w:p>
        </w:tc>
        <w:tc>
          <w:tcPr>
            <w:tcW w:w="2126" w:type="dxa"/>
            <w:gridSpan w:val="3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>Turno:</w:t>
            </w:r>
          </w:p>
        </w:tc>
        <w:tc>
          <w:tcPr>
            <w:tcW w:w="775" w:type="dxa"/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Ano: </w:t>
            </w:r>
          </w:p>
        </w:tc>
      </w:tr>
    </w:tbl>
    <w:p w:rsidR="00EE2F6E" w:rsidRPr="00A25940" w:rsidRDefault="00EE2F6E" w:rsidP="00EE2F6E">
      <w:pPr>
        <w:tabs>
          <w:tab w:val="left" w:pos="8931"/>
        </w:tabs>
        <w:jc w:val="both"/>
        <w:rPr>
          <w:rFonts w:ascii="Verdana" w:hAnsi="Verdana" w:cs="Arial"/>
          <w:sz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1559"/>
        <w:gridCol w:w="142"/>
        <w:gridCol w:w="2126"/>
        <w:gridCol w:w="454"/>
        <w:gridCol w:w="1584"/>
        <w:gridCol w:w="722"/>
      </w:tblGrid>
      <w:tr w:rsidR="00EE2F6E" w:rsidRPr="00AF78BA" w:rsidTr="006E4760">
        <w:trPr>
          <w:trHeight w:val="20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b/>
                <w:sz w:val="22"/>
                <w:szCs w:val="22"/>
              </w:rPr>
              <w:t>I N S T I T U I Ç Ã O   D E   E N S I N O</w:t>
            </w:r>
          </w:p>
        </w:tc>
      </w:tr>
      <w:tr w:rsidR="00EE2F6E" w:rsidRPr="00AF78BA" w:rsidTr="0069527A">
        <w:trPr>
          <w:cantSplit/>
          <w:trHeight w:val="277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rPr>
                <w:rFonts w:eastAsia="Arial Unicode MS" w:cstheme="minorHAnsi"/>
                <w:b/>
                <w:bCs/>
              </w:rPr>
            </w:pPr>
            <w:r w:rsidRPr="00AF78BA">
              <w:rPr>
                <w:rFonts w:cstheme="minorHAnsi"/>
              </w:rPr>
              <w:t>Nome:</w:t>
            </w:r>
            <w:r w:rsidRPr="00AF78BA">
              <w:rPr>
                <w:rFonts w:eastAsia="Arial Unicode MS" w:cstheme="minorHAnsi"/>
              </w:rPr>
              <w:t xml:space="preserve">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CNPJ nº: 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Tipo: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Endereço: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N°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Bairro: 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CEP: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Cidade/UF: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Fone: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Fax: 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http: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Representante Legal: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Cargo/Função: </w:t>
            </w:r>
          </w:p>
        </w:tc>
      </w:tr>
      <w:tr w:rsidR="00EE2F6E" w:rsidRPr="00AF78BA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 xml:space="preserve">Responsável pela assinatura do TCE: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AF78BA" w:rsidRDefault="00EE2F6E" w:rsidP="00A3018C">
            <w:pPr>
              <w:pStyle w:val="Corpodetexto2"/>
              <w:spacing w:line="300" w:lineRule="atLeast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78BA">
              <w:rPr>
                <w:rFonts w:asciiTheme="minorHAnsi" w:hAnsiTheme="minorHAnsi" w:cstheme="minorHAnsi"/>
                <w:sz w:val="22"/>
                <w:szCs w:val="22"/>
              </w:rPr>
              <w:t>Função:</w:t>
            </w:r>
          </w:p>
        </w:tc>
      </w:tr>
    </w:tbl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Assinam entre si o presente Termo de Compromisso de Estágio Curricular, para cumprimento das horas supervisionadas exigidas pela instituição de ensino, para conclusão de curso, que se regerá pelas seguintes cláusulas: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Primeira - Do Estágio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 o estágio de que trata o presente T.C.E. tem por objetivo preparar para o trabalho produtivo de educandos que estejam frequentando o ensino regular em instituições de educação superior e educação profissional, tendo como objetivos específicos: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1.1.1 Contribuir para a formação científica de recursos humanos que se dedicarão a atividades profissionais ligadas a Ciência, Tecnologia e Inovação;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lastRenderedPageBreak/>
        <w:t>1.1.2. Difundir e aprimorar os valores éticos e o respeito à diversidade biológica e ambiental na sociedade;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1.1.3. Incentivar a compreensão da inserção da ciência na realidade social e cultural contemporânea;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1.1.4. Promover o domínio de conteúdos específicos da Ciência, Tecnologia e Inovação, contribuindo para a articulação interdisciplinar, multidisciplinar e transdisciplinar;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1.1.5. Desenvolver a capacidade de reflexão sobre a própria prática, a fim de atingir o aprimoramento profissional;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1.1.6. Oportunizar a vivência das rotinas e práticas administrativas voltadas à gestão pública em Ciência, Tecnologia e Inovação;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1.1.7. Proporcionar a vivencia de práticas de extensão e difusão científica.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1.2.  A jornada de atividade em estágio será de vinte (20) horas semanais ou trinta (30) horas semanais, devendo ser compatível com as atividades escolares do estagiário e não ultrapassar seis (6) horas diárias, observando o horário de funcionamento do INPA, sempre com acompanhamento de responsável designado pelo Instituto;</w:t>
      </w:r>
    </w:p>
    <w:p w:rsid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1.3. A  duração do estágio vigorará por um total de _____ horas: com carga horária semanal de ______ horas, em _____ horas diárias, no horário de ___:___ às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B30410">
        <w:rPr>
          <w:rFonts w:ascii="Arial" w:eastAsia="Times New Roman" w:hAnsi="Arial" w:cs="Arial"/>
          <w:color w:val="000000"/>
          <w:lang w:eastAsia="pt-BR"/>
        </w:rPr>
        <w:t>____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  <w:r w:rsidRPr="00B30410">
        <w:rPr>
          <w:rFonts w:ascii="Arial" w:eastAsia="Times New Roman" w:hAnsi="Arial" w:cs="Arial"/>
          <w:color w:val="000000"/>
          <w:lang w:eastAsia="pt-BR"/>
        </w:rPr>
        <w:t>____,  no período de ___/___/___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B30410">
        <w:rPr>
          <w:rFonts w:ascii="Arial" w:eastAsia="Times New Roman" w:hAnsi="Arial" w:cs="Arial"/>
          <w:color w:val="000000"/>
          <w:lang w:eastAsia="pt-BR"/>
        </w:rPr>
        <w:t>a ___/___/_____, no Setor/Laboratório: </w:t>
      </w:r>
      <w:r>
        <w:rPr>
          <w:rFonts w:ascii="Arial" w:eastAsia="Times New Roman" w:hAnsi="Arial" w:cs="Arial"/>
          <w:color w:val="000000"/>
          <w:lang w:eastAsia="pt-BR"/>
        </w:rPr>
        <w:t xml:space="preserve">__________________________________________ </w:t>
      </w:r>
      <w:r w:rsidRPr="00B30410">
        <w:rPr>
          <w:rFonts w:ascii="Arial" w:eastAsia="Times New Roman" w:hAnsi="Arial" w:cs="Arial"/>
          <w:color w:val="000000"/>
          <w:lang w:eastAsia="pt-BR"/>
        </w:rPr>
        <w:t>da Coordenação</w:t>
      </w:r>
      <w:r>
        <w:rPr>
          <w:rFonts w:ascii="Arial" w:eastAsia="Times New Roman" w:hAnsi="Arial" w:cs="Arial"/>
          <w:color w:val="000000"/>
          <w:lang w:eastAsia="pt-BR"/>
        </w:rPr>
        <w:t xml:space="preserve"> ___________________________________________________.</w:t>
      </w:r>
      <w:r w:rsidRPr="00B3041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1.4. A assinatura deste Termo por parte do estagiário pressupõe a concordância com todas as suas Cláusulas.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segunda</w:t>
      </w:r>
      <w:r w:rsidRPr="00B30410">
        <w:rPr>
          <w:rFonts w:ascii="Arial" w:eastAsia="Times New Roman" w:hAnsi="Arial" w:cs="Arial"/>
          <w:color w:val="000000"/>
          <w:lang w:eastAsia="pt-BR"/>
        </w:rPr>
        <w:t> - 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Das obrigações do Instituto Nacional de Pesquisas da Amazônia: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2.1. Disponibilizar o supervisor(a), Sr(a)..................................................................................., para supervisionar as atividades do estagiário;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2.1.1 O servidor designado poderá  supervisionar até 3 (três) estagiários simultaneamente;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2.1.2. Compete ao supervisor do estágio acompanhar e atestar a frequência mensal do estagiário e encaminhá-la à DICAP/INPA;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2.1.3.  Compete ao supervisor do estágio auxiliar na elaboração e cumprimento do Programa de Estágio;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2.2. Oferecer à Instituição de Ensino subsídios que possibilitem a supervisão e avaliação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2.3. Prestar todas as informações concernentes à realização do estágio, quando solicitado pela Instituição de Ensino, onde o estudante está matriculado;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2.4. Celebrar TCE junto à instituição de ensino e ao estudante, zelando pelo seu cumprimento;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2.5.  Ofertar instalações que tenham condições adequadas de propiciar ao estagiário o desenvolvimento de atividades de aprendizagem social e profissional;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2.6. Por ocasião do encerramento do estágio, após o recebimento do Relatório de Estágio e aprovação pelo supervisor, entregar uma Declaração de Realização de Estágio, com indicação resumida das atividades desenvolvidas, do período, carga horária e da avaliação de desempenho;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2.7.  Manter à disposição da fiscalização, o Termo de Compromisso de Estágio e os Termos Aditivos de que trata o § 3º do art. 10 da ON 2/2016, a fim de comprovar a relação de estágio sempre que necessário; e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lastRenderedPageBreak/>
        <w:t>2.8.  Enviar à instituição de ensino, semestralmente, relatório de atividades com vista obrigatória do estagiário.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terceira</w:t>
      </w:r>
      <w:r w:rsidRPr="00B30410">
        <w:rPr>
          <w:rFonts w:ascii="Arial" w:eastAsia="Times New Roman" w:hAnsi="Arial" w:cs="Arial"/>
          <w:color w:val="000000"/>
          <w:lang w:eastAsia="pt-BR"/>
        </w:rPr>
        <w:t> -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 Das obrigações do Estagiário: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3.1. Executar, sob a supervisão do Orientador e Supervisor, o Plano de Trabalho aprovado no processo seletivo de que trata este Edital;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3.2. Dedicar-se às atividades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3.3. Celebrar TCE junto à instituição de ensino e ao INPA, zelando pelo seu cumprimento;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3.4. Apresentar ao orientador e supervisor seu Relatório Semestral e Final das atividades do estágio;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3.5. Entregar o Relatório Final ao INPA, com assinatura do supervisor em até 30 dias corridos, a partir da data de encerramento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3.6. Nas possíveis publicações e trabalhos apresentados relacionados ao Estágio, fazer referência ao INPA como concedente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3.7. Adotar comportamento compatível com as normas internas do INPA, zelando pela ética, cordialidade e respeito interpessoal;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3.8. Apresentar apólice de seguro contra acidentes pessoais, para o caso de morte ou invalidez permanente, quando do início do estágio.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quarta</w:t>
      </w:r>
      <w:r w:rsidRPr="00B30410">
        <w:rPr>
          <w:rFonts w:ascii="Arial" w:eastAsia="Times New Roman" w:hAnsi="Arial" w:cs="Arial"/>
          <w:color w:val="000000"/>
          <w:lang w:eastAsia="pt-BR"/>
        </w:rPr>
        <w:t> -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 Das obrigações da Instituição de Ensino: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4.1. Acompanhar efetivamente as atividades do estagiário no INPA, mediante designação de professor orientador da Instituição de ensino, dando o suporte necessário para o bom andamento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4.2. Entrar em contato com o INPA caso haja qualquer fato relevante que precise ser comunicado;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4.3. Contratar seguro contra acidentes pessoais, para o caso de morte ou invalidez permanente, em nome do estagiário, informando o número da apólice;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4.4.  Celebrar TCE junto ao INPA e ao estagiário, zelando pelo seu cumprimento.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quinta</w:t>
      </w:r>
      <w:r w:rsidRPr="00B30410">
        <w:rPr>
          <w:rFonts w:ascii="Arial" w:eastAsia="Times New Roman" w:hAnsi="Arial" w:cs="Arial"/>
          <w:color w:val="000000"/>
          <w:lang w:eastAsia="pt-BR"/>
        </w:rPr>
        <w:t> - </w:t>
      </w: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Das atividades do estágio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5.1. As atividades do estágio devem ser exatamente aquelas apresentadas no Plano de Estágio, vinculado a este Termo de Compromisso.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sexta- Do seguro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6.1. O seguro contra acidentes pessoais, para o caso de morte ou invalidez permanente, em nome do estagiário, é condição essencial para a celebração deste Termo.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b/>
          <w:bCs/>
          <w:color w:val="000000"/>
          <w:lang w:eastAsia="pt-BR"/>
        </w:rPr>
        <w:t>Cláusula sétima – Dos motivos para cancelamento deste Termo: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7.1. automaticamente, ao término do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7.2. a pedido;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7.3. decorrida a terça parte do tempo previsto para a duração do estágio, se comprovada a insuficiência na avaliação de desempenho no órgão, na entidade ou na instituição de ensino;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7.4.  a qualquer tempo, no interesse da Administração;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lastRenderedPageBreak/>
        <w:t>7.5.  em decorrência do descumprimento de qualquer obrigação assumida neste Termo de Compromisso de Estágio - TCE;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7.6. pelo não comparecimento, sem motivo justificado, por mais de cinco dias consecutivos ou não, no período de um mês, ou 30 (trinta) dias durante todo o período de estágio;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7.7.  pela interrupção do curso na instituição de ensino a que pertença o estagiário;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7.8. por conduta incompatível com a exigida pela Administração; e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7.9. demais motivos previstos na ON Nº 2/2016, que trata do estágio supervisionado.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E, por estarem de comum acordo com as condições acima, firmam o presente compromisso em 3 (três) vias, de igual teor e forma.</w:t>
      </w:r>
    </w:p>
    <w:p w:rsidR="00B30410" w:rsidRPr="00B30410" w:rsidRDefault="00B30410" w:rsidP="00B304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Manaus (AM), ________ de _________________ de 2023</w:t>
      </w:r>
    </w:p>
    <w:p w:rsidR="00B30410" w:rsidRPr="00B30410" w:rsidRDefault="00B30410" w:rsidP="00B304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br/>
        <w:t>Assinatura Estagiário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Assinatura Instituição de Ensino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(com carimbo)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 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Assinatura INPA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Arial" w:eastAsia="Times New Roman" w:hAnsi="Arial" w:cs="Arial"/>
          <w:color w:val="000000"/>
          <w:lang w:eastAsia="pt-BR"/>
        </w:rPr>
      </w:pPr>
      <w:r w:rsidRPr="00B30410">
        <w:rPr>
          <w:rFonts w:ascii="Arial" w:eastAsia="Times New Roman" w:hAnsi="Arial" w:cs="Arial"/>
          <w:color w:val="000000"/>
          <w:lang w:eastAsia="pt-BR"/>
        </w:rPr>
        <w:t>(com carimbo)</w:t>
      </w:r>
    </w:p>
    <w:p w:rsidR="00B30410" w:rsidRPr="00B30410" w:rsidRDefault="00B30410" w:rsidP="00B30410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B30410">
        <w:rPr>
          <w:rFonts w:ascii="Calibri" w:eastAsia="Times New Roman" w:hAnsi="Calibri" w:cs="Calibri"/>
          <w:color w:val="000000"/>
          <w:lang w:eastAsia="pt-BR"/>
        </w:rPr>
        <w:t> </w:t>
      </w:r>
    </w:p>
    <w:p w:rsidR="00EE2F6E" w:rsidRDefault="00EE2F6E" w:rsidP="00A32C3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sectPr w:rsidR="00EE2F6E" w:rsidSect="00D563F0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C"/>
    <w:rsid w:val="000B7216"/>
    <w:rsid w:val="00100C65"/>
    <w:rsid w:val="001A41D5"/>
    <w:rsid w:val="002122FD"/>
    <w:rsid w:val="002B3615"/>
    <w:rsid w:val="004C23D3"/>
    <w:rsid w:val="005268E4"/>
    <w:rsid w:val="005A2313"/>
    <w:rsid w:val="005A6409"/>
    <w:rsid w:val="005B6B38"/>
    <w:rsid w:val="0069527A"/>
    <w:rsid w:val="006B416B"/>
    <w:rsid w:val="006E4760"/>
    <w:rsid w:val="007839FD"/>
    <w:rsid w:val="008128A8"/>
    <w:rsid w:val="008219D1"/>
    <w:rsid w:val="00853F2D"/>
    <w:rsid w:val="00856926"/>
    <w:rsid w:val="009A2971"/>
    <w:rsid w:val="009E078C"/>
    <w:rsid w:val="00A32C34"/>
    <w:rsid w:val="00A37C60"/>
    <w:rsid w:val="00A505B8"/>
    <w:rsid w:val="00AF78BA"/>
    <w:rsid w:val="00B30410"/>
    <w:rsid w:val="00D563F0"/>
    <w:rsid w:val="00D763AD"/>
    <w:rsid w:val="00DA2954"/>
    <w:rsid w:val="00DB5FC2"/>
    <w:rsid w:val="00DE740F"/>
    <w:rsid w:val="00E27E04"/>
    <w:rsid w:val="00E51428"/>
    <w:rsid w:val="00E61E4E"/>
    <w:rsid w:val="00E85702"/>
    <w:rsid w:val="00EB3BAD"/>
    <w:rsid w:val="00E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3C61-2257-469C-9A59-F1915C0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07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belatextocentralizado">
    <w:name w:val="tabela_texto_centraliz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0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7C6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E2F6E"/>
    <w:pPr>
      <w:tabs>
        <w:tab w:val="left" w:pos="8931"/>
      </w:tabs>
      <w:spacing w:after="0" w:line="240" w:lineRule="auto"/>
      <w:ind w:right="-377"/>
      <w:jc w:val="both"/>
    </w:pPr>
    <w:rPr>
      <w:rFonts w:ascii="News Gothic MT" w:eastAsia="Times New Roman" w:hAnsi="News Gothic MT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2F6E"/>
    <w:rPr>
      <w:rFonts w:ascii="News Gothic MT" w:eastAsia="Times New Roman" w:hAnsi="News Gothic MT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2023-03-21T12:11:00Z</dcterms:created>
  <dcterms:modified xsi:type="dcterms:W3CDTF">2023-03-21T12:11:00Z</dcterms:modified>
</cp:coreProperties>
</file>