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6" w:rsidRPr="00665C06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665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 </w:t>
      </w:r>
    </w:p>
    <w:p w:rsidR="00665C06" w:rsidRPr="00665C06" w:rsidRDefault="006F0E29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hrough>
            <wp:docPr id="2" name="Imagem 2" descr="https://acta.inpa.gov.br/logo_inpa/ASSINATURA-INPA/mini/ASSINATURA-INPA-COM-LEGENDA-M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a.inpa.gov.br/logo_inpa/ASSINATURA-INPA/mini/ASSINATURA-INPA-COM-LEGENDA-MC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06"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E314D3">
      <w:pPr>
        <w:spacing w:before="100" w:beforeAutospacing="1" w:after="100" w:afterAutospacing="1" w:line="240" w:lineRule="auto"/>
        <w:ind w:left="2127" w:hanging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PROGRAMA INSTITUCIONAL DE ESTÁGIO CURRICULAR OBRIGATÓRIO DO INSTITUTO NACIONAL DE PESQUISAS DA AMAZÔNIA-INPA</w:t>
      </w:r>
    </w:p>
    <w:p w:rsidR="00665C06" w:rsidRPr="00665C06" w:rsidRDefault="00665C06" w:rsidP="00665C06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65C0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65C06" w:rsidRPr="00665C06" w:rsidRDefault="00665C06" w:rsidP="0048765E">
      <w:pPr>
        <w:spacing w:after="0" w:line="240" w:lineRule="auto"/>
        <w:ind w:left="2268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665C06">
        <w:rPr>
          <w:rFonts w:ascii="Arial" w:eastAsia="Times New Roman" w:hAnsi="Arial" w:cs="Arial"/>
          <w:b/>
          <w:bCs/>
          <w:color w:val="000000"/>
          <w:lang w:eastAsia="pt-BR"/>
        </w:rPr>
        <w:t xml:space="preserve">EDITAL DE SELEÇÃO DICAP/COCAP n° </w:t>
      </w:r>
      <w:r w:rsidR="00C61D36">
        <w:rPr>
          <w:rFonts w:ascii="Arial" w:eastAsia="Times New Roman" w:hAnsi="Arial" w:cs="Arial"/>
          <w:b/>
          <w:bCs/>
          <w:color w:val="000000"/>
          <w:lang w:eastAsia="pt-BR"/>
        </w:rPr>
        <w:t>06</w:t>
      </w:r>
      <w:r w:rsidRPr="00665C06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C65F7B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665C06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VIGÊNCIA PRIMEIRO SEMESTRE DE 2023</w:t>
      </w:r>
    </w:p>
    <w:p w:rsidR="00665C06" w:rsidRPr="00665C06" w:rsidRDefault="00665C06" w:rsidP="00665C0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665C06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65C06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65C06" w:rsidRPr="0048765E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TRABALHO</w:t>
      </w:r>
      <w:r w:rsidR="00860F29" w:rsidRPr="0048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ESTÁGIO</w:t>
      </w:r>
    </w:p>
    <w:p w:rsidR="00665C06" w:rsidRPr="00665C06" w:rsidRDefault="00665C06" w:rsidP="0066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5C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5C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Título do Plano de Trabalho:  Estágio Curricular Obrigatório no Laboratório/ Coordenação/ XXXXXXXXXXXXXXXXXXX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Nome do Estudante: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Instituição de Origem:</w:t>
      </w:r>
    </w:p>
    <w:p w:rsidR="0083794D" w:rsidRDefault="0083794D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Curso: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Nome do Supervisor: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Coordenação de Lotação: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Período do Estágio: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1. INTRODUÇÃO: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2. OBJETIVO: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 MATERIAL E MÉTODO (METODOLOGIA).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 RESULTADOS ESPERADOS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 REFERÊNCIAS BIBLIOGRÁFICAS (é obrigatório as citações do texto constar neste item)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6. PESSOAS ENVOLVIDAS NO ESTÁGIO: (apenas supervisor INPA, estudante e orientador na IES).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1559"/>
        <w:gridCol w:w="3544"/>
      </w:tblGrid>
      <w:tr w:rsidR="00665C06" w:rsidRPr="00665C06" w:rsidTr="0083794D">
        <w:trPr>
          <w:trHeight w:val="1283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0B4C" w:rsidP="0083794D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94D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Formação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</w:t>
            </w:r>
          </w:p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Qualificação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Default="00665C06" w:rsidP="00665C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Função</w:t>
            </w:r>
          </w:p>
          <w:p w:rsidR="00665C06" w:rsidRPr="00665C06" w:rsidRDefault="00665C06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Atividades Principais</w:t>
            </w:r>
          </w:p>
        </w:tc>
      </w:tr>
      <w:tr w:rsidR="00665C06" w:rsidRPr="00665C06" w:rsidTr="0083794D">
        <w:trPr>
          <w:trHeight w:val="621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83794D">
            <w:pPr>
              <w:spacing w:before="100" w:beforeAutospacing="1" w:after="100" w:afterAutospacing="1" w:line="240" w:lineRule="auto"/>
              <w:ind w:left="-426" w:firstLine="5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8379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3794D" w:rsidRPr="00665C06" w:rsidTr="0083794D">
        <w:trPr>
          <w:trHeight w:val="621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ind w:left="-426" w:firstLine="5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3794D" w:rsidRPr="00665C06" w:rsidTr="0083794D">
        <w:trPr>
          <w:trHeight w:val="621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ind w:left="-426" w:firstLine="5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Supervisor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7. CRONOGRAMA DE EXECUÇÃO E ATIVIDADES DESENVOLVIDAS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1658"/>
        <w:gridCol w:w="639"/>
        <w:gridCol w:w="652"/>
        <w:gridCol w:w="713"/>
        <w:gridCol w:w="677"/>
        <w:gridCol w:w="615"/>
        <w:gridCol w:w="652"/>
        <w:gridCol w:w="615"/>
        <w:gridCol w:w="713"/>
        <w:gridCol w:w="651"/>
        <w:gridCol w:w="688"/>
        <w:gridCol w:w="701"/>
        <w:gridCol w:w="656"/>
      </w:tblGrid>
      <w:tr w:rsidR="00660B4C" w:rsidRPr="00660B4C" w:rsidTr="00217419">
        <w:tc>
          <w:tcPr>
            <w:tcW w:w="1658" w:type="dxa"/>
          </w:tcPr>
          <w:p w:rsidR="00660B4C" w:rsidRPr="00660B4C" w:rsidRDefault="00665C06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5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</w:t>
            </w:r>
            <w:r w:rsidR="00660B4C" w:rsidRPr="00660B4C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639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FEV</w:t>
            </w: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677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ABR</w:t>
            </w: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JUN</w:t>
            </w: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AGO</w:t>
            </w:r>
          </w:p>
        </w:tc>
        <w:tc>
          <w:tcPr>
            <w:tcW w:w="65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688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70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</w:p>
        </w:tc>
        <w:tc>
          <w:tcPr>
            <w:tcW w:w="656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DEZ</w:t>
            </w: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17419" w:rsidRPr="00665C06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</w:t>
      </w:r>
    </w:p>
    <w:p w:rsidR="00217419" w:rsidRPr="00665C06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CANDIDATO</w:t>
      </w:r>
    </w:p>
    <w:p w:rsidR="00665C06" w:rsidRPr="00665C06" w:rsidRDefault="00665C06" w:rsidP="00665C0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65C06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________________________________________</w:t>
      </w:r>
    </w:p>
    <w:p w:rsid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SUPERVISOR/INPA</w:t>
      </w:r>
    </w:p>
    <w:p w:rsidR="00217419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carimbo)</w:t>
      </w: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7419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ORIENTADOR/IES</w:t>
      </w:r>
    </w:p>
    <w:p w:rsidR="00217419" w:rsidRPr="00665C06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carimbo)</w:t>
      </w: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5C0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55239" w:rsidRPr="00665C06" w:rsidRDefault="00455239" w:rsidP="00665C06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455239" w:rsidRPr="00665C06" w:rsidSect="00665C06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E7" w:rsidRDefault="006F0EE7" w:rsidP="00E314D3">
      <w:pPr>
        <w:spacing w:after="0" w:line="240" w:lineRule="auto"/>
      </w:pPr>
      <w:r>
        <w:separator/>
      </w:r>
    </w:p>
  </w:endnote>
  <w:endnote w:type="continuationSeparator" w:id="0">
    <w:p w:rsidR="006F0EE7" w:rsidRDefault="006F0EE7" w:rsidP="00E3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D3" w:rsidRDefault="00E314D3" w:rsidP="00E314D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E7" w:rsidRDefault="006F0EE7" w:rsidP="00E314D3">
      <w:pPr>
        <w:spacing w:after="0" w:line="240" w:lineRule="auto"/>
      </w:pPr>
      <w:r>
        <w:separator/>
      </w:r>
    </w:p>
  </w:footnote>
  <w:footnote w:type="continuationSeparator" w:id="0">
    <w:p w:rsidR="006F0EE7" w:rsidRDefault="006F0EE7" w:rsidP="00E3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06"/>
    <w:rsid w:val="00026078"/>
    <w:rsid w:val="00217419"/>
    <w:rsid w:val="002976DE"/>
    <w:rsid w:val="003E13EA"/>
    <w:rsid w:val="00455239"/>
    <w:rsid w:val="0048765E"/>
    <w:rsid w:val="006354CD"/>
    <w:rsid w:val="00660B4C"/>
    <w:rsid w:val="00665C06"/>
    <w:rsid w:val="006F0E29"/>
    <w:rsid w:val="006F0EE7"/>
    <w:rsid w:val="0083794D"/>
    <w:rsid w:val="00860F29"/>
    <w:rsid w:val="008918A0"/>
    <w:rsid w:val="00972132"/>
    <w:rsid w:val="00A42E09"/>
    <w:rsid w:val="00C61D36"/>
    <w:rsid w:val="00C65F7B"/>
    <w:rsid w:val="00D40993"/>
    <w:rsid w:val="00E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C927A-BE1B-443E-8C21-C55701F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6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5C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D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1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4D3"/>
  </w:style>
  <w:style w:type="paragraph" w:styleId="Rodap">
    <w:name w:val="footer"/>
    <w:basedOn w:val="Normal"/>
    <w:link w:val="RodapChar"/>
    <w:uiPriority w:val="99"/>
    <w:unhideWhenUsed/>
    <w:rsid w:val="00E31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2023-03-21T12:11:00Z</dcterms:created>
  <dcterms:modified xsi:type="dcterms:W3CDTF">2023-03-21T12:11:00Z</dcterms:modified>
</cp:coreProperties>
</file>