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C06" w:rsidRPr="00665C06" w:rsidRDefault="00665C06" w:rsidP="00665C06">
      <w:pPr>
        <w:spacing w:after="0" w:line="240" w:lineRule="auto"/>
        <w:ind w:left="60" w:right="6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bookmarkStart w:id="0" w:name="_GoBack"/>
      <w:bookmarkEnd w:id="0"/>
      <w:r w:rsidRPr="00665C0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ANEXO I </w:t>
      </w:r>
    </w:p>
    <w:p w:rsidR="00665C06" w:rsidRPr="00665C06" w:rsidRDefault="006F0E29" w:rsidP="00665C06">
      <w:pPr>
        <w:spacing w:after="0" w:line="240" w:lineRule="auto"/>
        <w:ind w:left="60" w:right="6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200150" cy="906145"/>
            <wp:effectExtent l="0" t="0" r="0" b="8255"/>
            <wp:wrapThrough wrapText="bothSides">
              <wp:wrapPolygon edited="0">
                <wp:start x="0" y="0"/>
                <wp:lineTo x="0" y="21343"/>
                <wp:lineTo x="21257" y="21343"/>
                <wp:lineTo x="21257" y="0"/>
                <wp:lineTo x="0" y="0"/>
              </wp:wrapPolygon>
            </wp:wrapThrough>
            <wp:docPr id="2" name="Imagem 2" descr="https://acta.inpa.gov.br/logo_inpa/ASSINATURA-INPA/mini/ASSINATURA-INPA-COM-LEGENDA-MCT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cta.inpa.gov.br/logo_inpa/ASSINATURA-INPA/mini/ASSINATURA-INPA-COM-LEGENDA-MCTI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5C06" w:rsidRPr="00665C0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665C06" w:rsidRPr="00665C06" w:rsidRDefault="00665C06" w:rsidP="00E314D3">
      <w:pPr>
        <w:spacing w:before="100" w:beforeAutospacing="1" w:after="100" w:afterAutospacing="1" w:line="240" w:lineRule="auto"/>
        <w:ind w:left="2127" w:hanging="142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65C0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PROGRAMA INSTITUCIONAL DE ESTÁGIO CURRICULAR OBRIGATÓRIO DO INSTITUTO NACIONAL DE PESQUISAS DA AMAZÔNIA-INPA</w:t>
      </w:r>
    </w:p>
    <w:p w:rsidR="00665C06" w:rsidRPr="00665C06" w:rsidRDefault="00665C06" w:rsidP="00665C06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665C06">
        <w:rPr>
          <w:rFonts w:ascii="Calibri" w:eastAsia="Times New Roman" w:hAnsi="Calibri" w:cs="Calibri"/>
          <w:color w:val="000000"/>
          <w:lang w:eastAsia="pt-BR"/>
        </w:rPr>
        <w:t> </w:t>
      </w:r>
    </w:p>
    <w:p w:rsidR="00665C06" w:rsidRPr="00665C06" w:rsidRDefault="00665C06" w:rsidP="0048765E">
      <w:pPr>
        <w:spacing w:after="0" w:line="240" w:lineRule="auto"/>
        <w:ind w:left="2268" w:right="60"/>
        <w:jc w:val="center"/>
        <w:rPr>
          <w:rFonts w:ascii="Arial" w:eastAsia="Times New Roman" w:hAnsi="Arial" w:cs="Arial"/>
          <w:color w:val="000000"/>
          <w:lang w:eastAsia="pt-BR"/>
        </w:rPr>
      </w:pPr>
      <w:r w:rsidRPr="00665C06">
        <w:rPr>
          <w:rFonts w:ascii="Arial" w:eastAsia="Times New Roman" w:hAnsi="Arial" w:cs="Arial"/>
          <w:b/>
          <w:bCs/>
          <w:color w:val="000000"/>
          <w:lang w:eastAsia="pt-BR"/>
        </w:rPr>
        <w:t xml:space="preserve">EDITAL DE SELEÇÃO DICAP/COCAP n° </w:t>
      </w:r>
      <w:r w:rsidR="00C61D36">
        <w:rPr>
          <w:rFonts w:ascii="Arial" w:eastAsia="Times New Roman" w:hAnsi="Arial" w:cs="Arial"/>
          <w:b/>
          <w:bCs/>
          <w:color w:val="000000"/>
          <w:lang w:eastAsia="pt-BR"/>
        </w:rPr>
        <w:t>06</w:t>
      </w:r>
      <w:r w:rsidRPr="00665C06">
        <w:rPr>
          <w:rFonts w:ascii="Arial" w:eastAsia="Times New Roman" w:hAnsi="Arial" w:cs="Arial"/>
          <w:b/>
          <w:bCs/>
          <w:color w:val="000000"/>
          <w:lang w:eastAsia="pt-BR"/>
        </w:rPr>
        <w:t>/202</w:t>
      </w:r>
      <w:r w:rsidR="00C65F7B">
        <w:rPr>
          <w:rFonts w:ascii="Arial" w:eastAsia="Times New Roman" w:hAnsi="Arial" w:cs="Arial"/>
          <w:b/>
          <w:bCs/>
          <w:color w:val="000000"/>
          <w:lang w:eastAsia="pt-BR"/>
        </w:rPr>
        <w:t>3</w:t>
      </w:r>
      <w:r w:rsidRPr="00665C06">
        <w:rPr>
          <w:rFonts w:ascii="Arial" w:eastAsia="Times New Roman" w:hAnsi="Arial" w:cs="Arial"/>
          <w:b/>
          <w:bCs/>
          <w:color w:val="000000"/>
          <w:lang w:eastAsia="pt-BR"/>
        </w:rPr>
        <w:t xml:space="preserve"> - VIGÊNCIA PRIMEIRO SEMESTRE DE 2023</w:t>
      </w:r>
    </w:p>
    <w:p w:rsidR="00665C06" w:rsidRPr="00665C06" w:rsidRDefault="00665C06" w:rsidP="00665C0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665C06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 </w:t>
      </w:r>
    </w:p>
    <w:p w:rsidR="00665C06" w:rsidRDefault="00665C06" w:rsidP="00665C06">
      <w:pPr>
        <w:spacing w:after="0" w:line="240" w:lineRule="auto"/>
        <w:ind w:left="60" w:right="60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:rsidR="00665C06" w:rsidRDefault="00665C06" w:rsidP="00665C06">
      <w:pPr>
        <w:spacing w:after="0" w:line="240" w:lineRule="auto"/>
        <w:ind w:left="60" w:right="60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:rsidR="00665C06" w:rsidRPr="0048765E" w:rsidRDefault="00665C06" w:rsidP="00665C06">
      <w:pPr>
        <w:spacing w:after="0" w:line="240" w:lineRule="auto"/>
        <w:ind w:left="60" w:right="6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8765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PLANO DE TRABALHO</w:t>
      </w:r>
      <w:r w:rsidR="00860F29" w:rsidRPr="0048765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DE ESTÁGIO</w:t>
      </w:r>
    </w:p>
    <w:p w:rsidR="00665C06" w:rsidRPr="00665C06" w:rsidRDefault="00665C06" w:rsidP="00665C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65C0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665C06" w:rsidRPr="00665C06" w:rsidRDefault="00665C06" w:rsidP="00665C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65C0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665C06" w:rsidRPr="00665C06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65C06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Título do Plano de Trabalho:  Estágio Curricular Obrigatório no Laboratório/ Coordenação/ XXXXXXXXXXXXXXXXXXX</w:t>
      </w:r>
    </w:p>
    <w:p w:rsidR="00665C06" w:rsidRPr="00665C06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65C0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665C06" w:rsidRPr="00665C06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65C06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Nome do Estudante:</w:t>
      </w:r>
    </w:p>
    <w:p w:rsidR="00665C06" w:rsidRPr="00665C06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65C0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665C06" w:rsidRPr="00665C06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65C06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Instituição de Origem:</w:t>
      </w:r>
    </w:p>
    <w:p w:rsidR="0083794D" w:rsidRDefault="0083794D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p w:rsidR="00665C06" w:rsidRPr="00665C06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65C06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Curso: </w:t>
      </w:r>
    </w:p>
    <w:p w:rsidR="00665C06" w:rsidRPr="00665C06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65C0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665C06" w:rsidRPr="00665C06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65C06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Nome do Supervisor:</w:t>
      </w:r>
    </w:p>
    <w:p w:rsidR="00665C06" w:rsidRPr="00665C06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65C0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665C06" w:rsidRPr="00665C06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65C06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Coordenação de Lotação:</w:t>
      </w:r>
    </w:p>
    <w:p w:rsidR="00665C06" w:rsidRPr="00665C06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65C0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665C06" w:rsidRPr="00665C06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65C06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Período do Estágio:</w:t>
      </w:r>
    </w:p>
    <w:p w:rsidR="00665C06" w:rsidRPr="00665C06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65C0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665C06" w:rsidRPr="00665C06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65C0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</w:t>
      </w:r>
    </w:p>
    <w:p w:rsidR="00665C06" w:rsidRPr="00665C06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65C06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lastRenderedPageBreak/>
        <w:t>1. INTRODUÇÃO:</w:t>
      </w:r>
    </w:p>
    <w:p w:rsidR="00665C06" w:rsidRPr="00665C06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65C0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665C06" w:rsidRPr="00665C06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65C06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2. OBJETIVO:</w:t>
      </w:r>
    </w:p>
    <w:p w:rsidR="00665C06" w:rsidRPr="00665C06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65C0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665C06" w:rsidRPr="00665C06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65C06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3. MATERIAL E MÉTODO (METODOLOGIA).</w:t>
      </w:r>
    </w:p>
    <w:p w:rsidR="00665C06" w:rsidRPr="00665C06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65C0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665C06" w:rsidRPr="00665C06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65C06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4. RESULTADOS ESPERADOS</w:t>
      </w:r>
    </w:p>
    <w:p w:rsidR="00665C06" w:rsidRPr="00665C06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65C0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665C06" w:rsidRPr="00665C06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65C06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5. REFERÊNCIAS BIBLIOGRÁFICAS (é obrigatório as citações do texto constar neste item)</w:t>
      </w:r>
    </w:p>
    <w:p w:rsidR="00665C06" w:rsidRPr="00665C06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65C0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</w:t>
      </w:r>
    </w:p>
    <w:p w:rsidR="00665C06" w:rsidRPr="00665C06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65C06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 6. PESSOAS ENVOLVIDAS NO ESTÁGIO: (apenas supervisor INPA, estudante e orientador na IES).</w:t>
      </w:r>
    </w:p>
    <w:p w:rsidR="00665C06" w:rsidRPr="00665C06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65C0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tbl>
      <w:tblPr>
        <w:tblW w:w="10207" w:type="dxa"/>
        <w:tblCellSpacing w:w="0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3"/>
        <w:gridCol w:w="2551"/>
        <w:gridCol w:w="1559"/>
        <w:gridCol w:w="3544"/>
      </w:tblGrid>
      <w:tr w:rsidR="00665C06" w:rsidRPr="00665C06" w:rsidTr="0083794D">
        <w:trPr>
          <w:trHeight w:val="1283"/>
          <w:tblCellSpacing w:w="0" w:type="dxa"/>
        </w:trPr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C06" w:rsidRPr="00665C06" w:rsidRDefault="00660B4C" w:rsidP="0083794D">
            <w:pPr>
              <w:spacing w:before="100" w:beforeAutospacing="1" w:after="100" w:afterAutospacing="1" w:line="240" w:lineRule="auto"/>
              <w:ind w:left="-426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94D" w:rsidRDefault="00665C06" w:rsidP="008379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</w:pPr>
            <w:r w:rsidRPr="00665C06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Formação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/</w:t>
            </w:r>
          </w:p>
          <w:p w:rsidR="00665C06" w:rsidRPr="00665C06" w:rsidRDefault="00665C06" w:rsidP="008379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65C06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Qualificação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C06" w:rsidRDefault="00665C06" w:rsidP="00665C0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</w:pPr>
          </w:p>
          <w:p w:rsidR="00665C06" w:rsidRPr="00665C06" w:rsidRDefault="00665C06" w:rsidP="008379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Função</w:t>
            </w:r>
          </w:p>
          <w:p w:rsidR="00665C06" w:rsidRPr="00665C06" w:rsidRDefault="00665C06" w:rsidP="00665C06">
            <w:pPr>
              <w:spacing w:before="100" w:beforeAutospacing="1" w:after="100" w:afterAutospacing="1" w:line="240" w:lineRule="auto"/>
              <w:ind w:left="-426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65C0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C06" w:rsidRPr="00665C06" w:rsidRDefault="00665C06" w:rsidP="008379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Atividades Principais</w:t>
            </w:r>
          </w:p>
        </w:tc>
      </w:tr>
      <w:tr w:rsidR="00665C06" w:rsidRPr="00665C06" w:rsidTr="0083794D">
        <w:trPr>
          <w:trHeight w:val="621"/>
          <w:tblCellSpacing w:w="0" w:type="dxa"/>
        </w:trPr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5C06" w:rsidRPr="00665C06" w:rsidRDefault="00665C06" w:rsidP="0083794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C06" w:rsidRPr="00665C06" w:rsidRDefault="00665C06" w:rsidP="00665C06">
            <w:pPr>
              <w:spacing w:before="100" w:beforeAutospacing="1" w:after="100" w:afterAutospacing="1" w:line="240" w:lineRule="auto"/>
              <w:ind w:left="-426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65C0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C06" w:rsidRPr="00665C06" w:rsidRDefault="00665C06" w:rsidP="0083794D">
            <w:pPr>
              <w:spacing w:before="100" w:beforeAutospacing="1" w:after="100" w:afterAutospacing="1" w:line="240" w:lineRule="auto"/>
              <w:ind w:left="-426" w:firstLine="553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65C0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  <w:r w:rsidR="008379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Estagiário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C06" w:rsidRPr="00665C06" w:rsidRDefault="00665C06" w:rsidP="00665C06">
            <w:pPr>
              <w:spacing w:before="100" w:beforeAutospacing="1" w:after="100" w:afterAutospacing="1" w:line="240" w:lineRule="auto"/>
              <w:ind w:left="-426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65C0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</w:tc>
      </w:tr>
      <w:tr w:rsidR="0083794D" w:rsidRPr="00665C06" w:rsidTr="0083794D">
        <w:trPr>
          <w:trHeight w:val="621"/>
          <w:tblCellSpacing w:w="0" w:type="dxa"/>
        </w:trPr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94D" w:rsidRPr="00665C06" w:rsidRDefault="0083794D" w:rsidP="0083794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94D" w:rsidRPr="00665C06" w:rsidRDefault="0083794D" w:rsidP="00665C06">
            <w:pPr>
              <w:spacing w:before="100" w:beforeAutospacing="1" w:after="100" w:afterAutospacing="1" w:line="240" w:lineRule="auto"/>
              <w:ind w:left="-426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94D" w:rsidRPr="00665C06" w:rsidRDefault="0083794D" w:rsidP="0083794D">
            <w:pPr>
              <w:spacing w:before="100" w:beforeAutospacing="1" w:after="100" w:afterAutospacing="1" w:line="240" w:lineRule="auto"/>
              <w:ind w:left="-426" w:firstLine="553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Orientador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94D" w:rsidRPr="00665C06" w:rsidRDefault="0083794D" w:rsidP="00665C06">
            <w:pPr>
              <w:spacing w:before="100" w:beforeAutospacing="1" w:after="100" w:afterAutospacing="1" w:line="240" w:lineRule="auto"/>
              <w:ind w:left="-426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83794D" w:rsidRPr="00665C06" w:rsidTr="0083794D">
        <w:trPr>
          <w:trHeight w:val="621"/>
          <w:tblCellSpacing w:w="0" w:type="dxa"/>
        </w:trPr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94D" w:rsidRPr="00665C06" w:rsidRDefault="0083794D" w:rsidP="0083794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94D" w:rsidRPr="00665C06" w:rsidRDefault="0083794D" w:rsidP="00665C06">
            <w:pPr>
              <w:spacing w:before="100" w:beforeAutospacing="1" w:after="100" w:afterAutospacing="1" w:line="240" w:lineRule="auto"/>
              <w:ind w:left="-426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94D" w:rsidRPr="00665C06" w:rsidRDefault="0083794D" w:rsidP="0083794D">
            <w:pPr>
              <w:spacing w:before="100" w:beforeAutospacing="1" w:after="100" w:afterAutospacing="1" w:line="240" w:lineRule="auto"/>
              <w:ind w:left="-426" w:firstLine="553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Supervisor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94D" w:rsidRPr="00665C06" w:rsidRDefault="0083794D" w:rsidP="00665C06">
            <w:pPr>
              <w:spacing w:before="100" w:beforeAutospacing="1" w:after="100" w:afterAutospacing="1" w:line="240" w:lineRule="auto"/>
              <w:ind w:left="-426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665C06" w:rsidRPr="00665C06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65C0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</w:t>
      </w:r>
    </w:p>
    <w:p w:rsidR="00665C06" w:rsidRPr="00665C06" w:rsidRDefault="00665C06" w:rsidP="00665C06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65C06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7. CRONOGRAMA DE EXECUÇÃO E ATIVIDADES DESENVOLVIDAS</w:t>
      </w:r>
    </w:p>
    <w:tbl>
      <w:tblPr>
        <w:tblStyle w:val="Tabelacomgrade"/>
        <w:tblW w:w="0" w:type="auto"/>
        <w:tblInd w:w="-426" w:type="dxa"/>
        <w:tblLook w:val="04A0" w:firstRow="1" w:lastRow="0" w:firstColumn="1" w:lastColumn="0" w:noHBand="0" w:noVBand="1"/>
      </w:tblPr>
      <w:tblGrid>
        <w:gridCol w:w="1658"/>
        <w:gridCol w:w="639"/>
        <w:gridCol w:w="652"/>
        <w:gridCol w:w="713"/>
        <w:gridCol w:w="677"/>
        <w:gridCol w:w="615"/>
        <w:gridCol w:w="652"/>
        <w:gridCol w:w="615"/>
        <w:gridCol w:w="713"/>
        <w:gridCol w:w="651"/>
        <w:gridCol w:w="688"/>
        <w:gridCol w:w="701"/>
        <w:gridCol w:w="656"/>
      </w:tblGrid>
      <w:tr w:rsidR="00660B4C" w:rsidRPr="00660B4C" w:rsidTr="00217419">
        <w:tc>
          <w:tcPr>
            <w:tcW w:w="1658" w:type="dxa"/>
          </w:tcPr>
          <w:p w:rsidR="00660B4C" w:rsidRPr="00660B4C" w:rsidRDefault="00665C06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65C0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 </w:t>
            </w:r>
            <w:r w:rsidR="00660B4C" w:rsidRPr="00660B4C">
              <w:rPr>
                <w:rFonts w:ascii="Arial" w:eastAsia="Times New Roman" w:hAnsi="Arial" w:cs="Arial"/>
                <w:color w:val="000000"/>
                <w:lang w:eastAsia="pt-BR"/>
              </w:rPr>
              <w:t>ATIVIDADES</w:t>
            </w:r>
          </w:p>
        </w:tc>
        <w:tc>
          <w:tcPr>
            <w:tcW w:w="639" w:type="dxa"/>
          </w:tcPr>
          <w:p w:rsidR="00660B4C" w:rsidRPr="00660B4C" w:rsidRDefault="00660B4C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60B4C">
              <w:rPr>
                <w:rFonts w:ascii="Arial" w:eastAsia="Times New Roman" w:hAnsi="Arial" w:cs="Arial"/>
                <w:color w:val="000000"/>
                <w:lang w:eastAsia="pt-BR"/>
              </w:rPr>
              <w:t>JAN</w:t>
            </w:r>
          </w:p>
        </w:tc>
        <w:tc>
          <w:tcPr>
            <w:tcW w:w="652" w:type="dxa"/>
          </w:tcPr>
          <w:p w:rsidR="00660B4C" w:rsidRPr="00660B4C" w:rsidRDefault="00660B4C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60B4C">
              <w:rPr>
                <w:rFonts w:ascii="Arial" w:eastAsia="Times New Roman" w:hAnsi="Arial" w:cs="Arial"/>
                <w:color w:val="000000"/>
                <w:lang w:eastAsia="pt-BR"/>
              </w:rPr>
              <w:t>FEV</w:t>
            </w:r>
          </w:p>
        </w:tc>
        <w:tc>
          <w:tcPr>
            <w:tcW w:w="713" w:type="dxa"/>
          </w:tcPr>
          <w:p w:rsidR="00660B4C" w:rsidRPr="00660B4C" w:rsidRDefault="00660B4C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60B4C">
              <w:rPr>
                <w:rFonts w:ascii="Arial" w:eastAsia="Times New Roman" w:hAnsi="Arial" w:cs="Arial"/>
                <w:color w:val="000000"/>
                <w:lang w:eastAsia="pt-BR"/>
              </w:rPr>
              <w:t>MAR</w:t>
            </w:r>
          </w:p>
        </w:tc>
        <w:tc>
          <w:tcPr>
            <w:tcW w:w="677" w:type="dxa"/>
          </w:tcPr>
          <w:p w:rsidR="00660B4C" w:rsidRPr="00660B4C" w:rsidRDefault="00660B4C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60B4C">
              <w:rPr>
                <w:rFonts w:ascii="Arial" w:eastAsia="Times New Roman" w:hAnsi="Arial" w:cs="Arial"/>
                <w:color w:val="000000"/>
                <w:lang w:eastAsia="pt-BR"/>
              </w:rPr>
              <w:t>ABR</w:t>
            </w:r>
          </w:p>
        </w:tc>
        <w:tc>
          <w:tcPr>
            <w:tcW w:w="615" w:type="dxa"/>
          </w:tcPr>
          <w:p w:rsidR="00660B4C" w:rsidRPr="00660B4C" w:rsidRDefault="00660B4C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60B4C">
              <w:rPr>
                <w:rFonts w:ascii="Arial" w:eastAsia="Times New Roman" w:hAnsi="Arial" w:cs="Arial"/>
                <w:color w:val="000000"/>
                <w:lang w:eastAsia="pt-BR"/>
              </w:rPr>
              <w:t>MAI</w:t>
            </w:r>
          </w:p>
        </w:tc>
        <w:tc>
          <w:tcPr>
            <w:tcW w:w="652" w:type="dxa"/>
          </w:tcPr>
          <w:p w:rsidR="00660B4C" w:rsidRPr="00660B4C" w:rsidRDefault="00660B4C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60B4C">
              <w:rPr>
                <w:rFonts w:ascii="Arial" w:eastAsia="Times New Roman" w:hAnsi="Arial" w:cs="Arial"/>
                <w:color w:val="000000"/>
                <w:lang w:eastAsia="pt-BR"/>
              </w:rPr>
              <w:t>JUN</w:t>
            </w:r>
          </w:p>
        </w:tc>
        <w:tc>
          <w:tcPr>
            <w:tcW w:w="615" w:type="dxa"/>
          </w:tcPr>
          <w:p w:rsidR="00660B4C" w:rsidRPr="00660B4C" w:rsidRDefault="00660B4C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60B4C">
              <w:rPr>
                <w:rFonts w:ascii="Arial" w:eastAsia="Times New Roman" w:hAnsi="Arial" w:cs="Arial"/>
                <w:color w:val="000000"/>
                <w:lang w:eastAsia="pt-BR"/>
              </w:rPr>
              <w:t>JUL</w:t>
            </w:r>
          </w:p>
        </w:tc>
        <w:tc>
          <w:tcPr>
            <w:tcW w:w="713" w:type="dxa"/>
          </w:tcPr>
          <w:p w:rsidR="00660B4C" w:rsidRPr="00660B4C" w:rsidRDefault="00660B4C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60B4C">
              <w:rPr>
                <w:rFonts w:ascii="Arial" w:eastAsia="Times New Roman" w:hAnsi="Arial" w:cs="Arial"/>
                <w:color w:val="000000"/>
                <w:lang w:eastAsia="pt-BR"/>
              </w:rPr>
              <w:t>AGO</w:t>
            </w:r>
          </w:p>
        </w:tc>
        <w:tc>
          <w:tcPr>
            <w:tcW w:w="651" w:type="dxa"/>
          </w:tcPr>
          <w:p w:rsidR="00660B4C" w:rsidRPr="00660B4C" w:rsidRDefault="00660B4C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60B4C">
              <w:rPr>
                <w:rFonts w:ascii="Arial" w:eastAsia="Times New Roman" w:hAnsi="Arial" w:cs="Arial"/>
                <w:color w:val="000000"/>
                <w:lang w:eastAsia="pt-BR"/>
              </w:rPr>
              <w:t>SET</w:t>
            </w:r>
          </w:p>
        </w:tc>
        <w:tc>
          <w:tcPr>
            <w:tcW w:w="688" w:type="dxa"/>
          </w:tcPr>
          <w:p w:rsidR="00660B4C" w:rsidRPr="00660B4C" w:rsidRDefault="00660B4C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60B4C">
              <w:rPr>
                <w:rFonts w:ascii="Arial" w:eastAsia="Times New Roman" w:hAnsi="Arial" w:cs="Arial"/>
                <w:color w:val="000000"/>
                <w:lang w:eastAsia="pt-BR"/>
              </w:rPr>
              <w:t>OUT</w:t>
            </w:r>
          </w:p>
        </w:tc>
        <w:tc>
          <w:tcPr>
            <w:tcW w:w="701" w:type="dxa"/>
          </w:tcPr>
          <w:p w:rsidR="00660B4C" w:rsidRPr="00660B4C" w:rsidRDefault="00660B4C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60B4C">
              <w:rPr>
                <w:rFonts w:ascii="Arial" w:eastAsia="Times New Roman" w:hAnsi="Arial" w:cs="Arial"/>
                <w:color w:val="000000"/>
                <w:lang w:eastAsia="pt-BR"/>
              </w:rPr>
              <w:t>NOV</w:t>
            </w:r>
          </w:p>
        </w:tc>
        <w:tc>
          <w:tcPr>
            <w:tcW w:w="656" w:type="dxa"/>
          </w:tcPr>
          <w:p w:rsidR="00660B4C" w:rsidRPr="00660B4C" w:rsidRDefault="00660B4C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60B4C">
              <w:rPr>
                <w:rFonts w:ascii="Arial" w:eastAsia="Times New Roman" w:hAnsi="Arial" w:cs="Arial"/>
                <w:color w:val="000000"/>
                <w:lang w:eastAsia="pt-BR"/>
              </w:rPr>
              <w:t>DEZ</w:t>
            </w:r>
          </w:p>
        </w:tc>
      </w:tr>
      <w:tr w:rsidR="00660B4C" w:rsidRPr="00660B4C" w:rsidTr="00217419">
        <w:tc>
          <w:tcPr>
            <w:tcW w:w="1658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39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52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713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77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15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52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15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713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51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88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701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56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660B4C" w:rsidRPr="00660B4C" w:rsidTr="00217419">
        <w:tc>
          <w:tcPr>
            <w:tcW w:w="1658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39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52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713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77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15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52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15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713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51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88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701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56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660B4C" w:rsidRPr="00660B4C" w:rsidTr="00217419">
        <w:tc>
          <w:tcPr>
            <w:tcW w:w="1658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39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52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713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77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15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52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15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713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51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88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701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56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660B4C" w:rsidRPr="00660B4C" w:rsidTr="00217419">
        <w:tc>
          <w:tcPr>
            <w:tcW w:w="1658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39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52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713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77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15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52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15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713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51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88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701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56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660B4C" w:rsidRPr="00660B4C" w:rsidTr="00217419">
        <w:tc>
          <w:tcPr>
            <w:tcW w:w="1658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39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52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713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77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15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52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15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713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51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88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701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56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660B4C" w:rsidRPr="00660B4C" w:rsidTr="00217419">
        <w:tc>
          <w:tcPr>
            <w:tcW w:w="1658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39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52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713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77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15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52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15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713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51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88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701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56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660B4C" w:rsidRPr="00660B4C" w:rsidTr="00217419">
        <w:tc>
          <w:tcPr>
            <w:tcW w:w="1658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39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52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713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77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15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52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15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713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51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88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701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56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660B4C" w:rsidRPr="00660B4C" w:rsidTr="00217419">
        <w:tc>
          <w:tcPr>
            <w:tcW w:w="1658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39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52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713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77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15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52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15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713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51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88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701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56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660B4C" w:rsidRPr="00660B4C" w:rsidTr="00217419">
        <w:tc>
          <w:tcPr>
            <w:tcW w:w="1658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39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52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713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77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15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52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15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713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51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88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701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56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660B4C" w:rsidRPr="00660B4C" w:rsidTr="00217419">
        <w:tc>
          <w:tcPr>
            <w:tcW w:w="1658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39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52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713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77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15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52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15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713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51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88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701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56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660B4C" w:rsidRPr="00660B4C" w:rsidTr="00217419">
        <w:tc>
          <w:tcPr>
            <w:tcW w:w="1658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39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52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713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77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15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52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15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713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51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88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701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56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660B4C" w:rsidRPr="00660B4C" w:rsidTr="00217419">
        <w:tc>
          <w:tcPr>
            <w:tcW w:w="1658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39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52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713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77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15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52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15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713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51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88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701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56" w:type="dxa"/>
          </w:tcPr>
          <w:p w:rsidR="00660B4C" w:rsidRPr="00660B4C" w:rsidRDefault="00660B4C" w:rsidP="00441B6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660B4C" w:rsidRPr="00660B4C" w:rsidTr="00217419">
        <w:tc>
          <w:tcPr>
            <w:tcW w:w="1658" w:type="dxa"/>
          </w:tcPr>
          <w:p w:rsidR="00660B4C" w:rsidRPr="00660B4C" w:rsidRDefault="00660B4C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39" w:type="dxa"/>
          </w:tcPr>
          <w:p w:rsidR="00660B4C" w:rsidRPr="00660B4C" w:rsidRDefault="00660B4C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52" w:type="dxa"/>
          </w:tcPr>
          <w:p w:rsidR="00660B4C" w:rsidRPr="00660B4C" w:rsidRDefault="00660B4C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713" w:type="dxa"/>
          </w:tcPr>
          <w:p w:rsidR="00660B4C" w:rsidRPr="00660B4C" w:rsidRDefault="00660B4C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77" w:type="dxa"/>
          </w:tcPr>
          <w:p w:rsidR="00660B4C" w:rsidRPr="00660B4C" w:rsidRDefault="00660B4C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15" w:type="dxa"/>
          </w:tcPr>
          <w:p w:rsidR="00660B4C" w:rsidRPr="00660B4C" w:rsidRDefault="00660B4C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52" w:type="dxa"/>
          </w:tcPr>
          <w:p w:rsidR="00660B4C" w:rsidRPr="00660B4C" w:rsidRDefault="00660B4C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15" w:type="dxa"/>
          </w:tcPr>
          <w:p w:rsidR="00660B4C" w:rsidRPr="00660B4C" w:rsidRDefault="00660B4C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713" w:type="dxa"/>
          </w:tcPr>
          <w:p w:rsidR="00660B4C" w:rsidRPr="00660B4C" w:rsidRDefault="00660B4C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51" w:type="dxa"/>
          </w:tcPr>
          <w:p w:rsidR="00660B4C" w:rsidRPr="00660B4C" w:rsidRDefault="00660B4C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88" w:type="dxa"/>
          </w:tcPr>
          <w:p w:rsidR="00660B4C" w:rsidRPr="00660B4C" w:rsidRDefault="00660B4C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701" w:type="dxa"/>
          </w:tcPr>
          <w:p w:rsidR="00660B4C" w:rsidRPr="00660B4C" w:rsidRDefault="00660B4C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656" w:type="dxa"/>
          </w:tcPr>
          <w:p w:rsidR="00660B4C" w:rsidRPr="00660B4C" w:rsidRDefault="00660B4C" w:rsidP="00665C0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</w:tbl>
    <w:p w:rsidR="00217419" w:rsidRPr="00665C06" w:rsidRDefault="00217419" w:rsidP="00217419">
      <w:pPr>
        <w:spacing w:after="0" w:line="240" w:lineRule="auto"/>
        <w:ind w:left="-426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217419" w:rsidRDefault="00217419" w:rsidP="00217419">
      <w:pPr>
        <w:spacing w:after="0" w:line="240" w:lineRule="auto"/>
        <w:ind w:left="-426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p w:rsidR="00217419" w:rsidRDefault="00217419" w:rsidP="00217419">
      <w:pPr>
        <w:spacing w:after="0" w:line="240" w:lineRule="auto"/>
        <w:ind w:left="-426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p w:rsidR="00217419" w:rsidRDefault="00217419" w:rsidP="00217419">
      <w:pPr>
        <w:spacing w:after="0" w:line="240" w:lineRule="auto"/>
        <w:ind w:left="-426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p w:rsidR="00217419" w:rsidRDefault="00217419" w:rsidP="00217419">
      <w:pPr>
        <w:spacing w:after="0" w:line="240" w:lineRule="auto"/>
        <w:ind w:left="-426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___________________________________________</w:t>
      </w:r>
    </w:p>
    <w:p w:rsidR="00217419" w:rsidRPr="00665C06" w:rsidRDefault="00217419" w:rsidP="00217419">
      <w:pPr>
        <w:spacing w:after="0" w:line="240" w:lineRule="auto"/>
        <w:ind w:left="-426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65C0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CANDIDATO</w:t>
      </w:r>
    </w:p>
    <w:p w:rsidR="00665C06" w:rsidRPr="00665C06" w:rsidRDefault="00665C06" w:rsidP="00665C06">
      <w:pPr>
        <w:spacing w:after="0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65C0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217419" w:rsidRDefault="00217419" w:rsidP="00660B4C">
      <w:pPr>
        <w:spacing w:after="0" w:line="240" w:lineRule="auto"/>
        <w:ind w:left="-426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p w:rsidR="00217419" w:rsidRDefault="00217419" w:rsidP="00660B4C">
      <w:pPr>
        <w:spacing w:after="0" w:line="240" w:lineRule="auto"/>
        <w:ind w:left="-426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p w:rsidR="00217419" w:rsidRDefault="00217419" w:rsidP="00660B4C">
      <w:pPr>
        <w:spacing w:after="0" w:line="240" w:lineRule="auto"/>
        <w:ind w:left="-426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p w:rsidR="00665C06" w:rsidRPr="00665C06" w:rsidRDefault="00217419" w:rsidP="00660B4C">
      <w:pPr>
        <w:spacing w:after="0" w:line="240" w:lineRule="auto"/>
        <w:ind w:left="-426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________________________________________</w:t>
      </w:r>
    </w:p>
    <w:p w:rsidR="00665C06" w:rsidRDefault="00665C06" w:rsidP="00660B4C">
      <w:pPr>
        <w:spacing w:after="0" w:line="240" w:lineRule="auto"/>
        <w:ind w:left="-426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65C0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SUPERVISOR/INPA</w:t>
      </w:r>
    </w:p>
    <w:p w:rsidR="00217419" w:rsidRPr="00665C06" w:rsidRDefault="00217419" w:rsidP="00660B4C">
      <w:pPr>
        <w:spacing w:after="0" w:line="240" w:lineRule="auto"/>
        <w:ind w:left="-426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carimbo)</w:t>
      </w:r>
    </w:p>
    <w:p w:rsidR="00665C06" w:rsidRPr="00665C06" w:rsidRDefault="00665C06" w:rsidP="00660B4C">
      <w:pPr>
        <w:spacing w:after="0" w:line="240" w:lineRule="auto"/>
        <w:ind w:left="-426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65C06" w:rsidRDefault="00665C06" w:rsidP="00660B4C">
      <w:pPr>
        <w:spacing w:after="0" w:line="240" w:lineRule="auto"/>
        <w:ind w:left="-426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217419" w:rsidRDefault="00217419" w:rsidP="00660B4C">
      <w:pPr>
        <w:spacing w:after="0" w:line="240" w:lineRule="auto"/>
        <w:ind w:left="-426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217419" w:rsidRPr="00665C06" w:rsidRDefault="00217419" w:rsidP="00660B4C">
      <w:pPr>
        <w:spacing w:after="0" w:line="240" w:lineRule="auto"/>
        <w:ind w:left="-426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65C06" w:rsidRPr="00665C06" w:rsidRDefault="00217419" w:rsidP="00660B4C">
      <w:pPr>
        <w:spacing w:after="0" w:line="240" w:lineRule="auto"/>
        <w:ind w:left="-426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________________________________________</w:t>
      </w:r>
    </w:p>
    <w:p w:rsidR="00665C06" w:rsidRPr="00665C06" w:rsidRDefault="00665C06" w:rsidP="00660B4C">
      <w:pPr>
        <w:spacing w:after="0" w:line="240" w:lineRule="auto"/>
        <w:ind w:left="-426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65C0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ORIENTADOR/IES</w:t>
      </w:r>
    </w:p>
    <w:p w:rsidR="00217419" w:rsidRPr="00665C06" w:rsidRDefault="00217419" w:rsidP="00217419">
      <w:pPr>
        <w:spacing w:after="0" w:line="240" w:lineRule="auto"/>
        <w:ind w:left="-426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carimbo)</w:t>
      </w:r>
    </w:p>
    <w:p w:rsidR="00665C06" w:rsidRPr="00665C06" w:rsidRDefault="00665C06" w:rsidP="00660B4C">
      <w:pPr>
        <w:spacing w:after="0" w:line="240" w:lineRule="auto"/>
        <w:ind w:left="-426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65C06" w:rsidRPr="00665C06" w:rsidRDefault="00665C06" w:rsidP="00660B4C">
      <w:pPr>
        <w:spacing w:after="0" w:line="240" w:lineRule="auto"/>
        <w:ind w:left="-426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65C06" w:rsidRPr="00665C06" w:rsidRDefault="00665C06" w:rsidP="00660B4C">
      <w:pPr>
        <w:spacing w:after="0" w:line="240" w:lineRule="auto"/>
        <w:ind w:left="-426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65C06" w:rsidRPr="00665C06" w:rsidRDefault="00665C06" w:rsidP="00660B4C">
      <w:pPr>
        <w:spacing w:after="0" w:line="240" w:lineRule="auto"/>
        <w:ind w:left="-426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65C06" w:rsidRPr="00665C06" w:rsidRDefault="00665C06" w:rsidP="00665C06">
      <w:pPr>
        <w:spacing w:after="0" w:line="240" w:lineRule="auto"/>
        <w:ind w:left="-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65C0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455239" w:rsidRPr="00665C06" w:rsidRDefault="00455239" w:rsidP="00665C06">
      <w:pPr>
        <w:ind w:left="-426"/>
        <w:jc w:val="both"/>
        <w:rPr>
          <w:rFonts w:ascii="Arial" w:hAnsi="Arial" w:cs="Arial"/>
          <w:sz w:val="24"/>
          <w:szCs w:val="24"/>
        </w:rPr>
      </w:pPr>
    </w:p>
    <w:sectPr w:rsidR="00455239" w:rsidRPr="00665C06" w:rsidSect="00665C06">
      <w:footerReference w:type="default" r:id="rId7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EE7" w:rsidRDefault="006F0EE7" w:rsidP="00E314D3">
      <w:pPr>
        <w:spacing w:after="0" w:line="240" w:lineRule="auto"/>
      </w:pPr>
      <w:r>
        <w:separator/>
      </w:r>
    </w:p>
  </w:endnote>
  <w:endnote w:type="continuationSeparator" w:id="0">
    <w:p w:rsidR="006F0EE7" w:rsidRDefault="006F0EE7" w:rsidP="00E31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4D3" w:rsidRDefault="00E314D3" w:rsidP="00E314D3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EE7" w:rsidRDefault="006F0EE7" w:rsidP="00E314D3">
      <w:pPr>
        <w:spacing w:after="0" w:line="240" w:lineRule="auto"/>
      </w:pPr>
      <w:r>
        <w:separator/>
      </w:r>
    </w:p>
  </w:footnote>
  <w:footnote w:type="continuationSeparator" w:id="0">
    <w:p w:rsidR="006F0EE7" w:rsidRDefault="006F0EE7" w:rsidP="00E314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C06"/>
    <w:rsid w:val="00026078"/>
    <w:rsid w:val="00217419"/>
    <w:rsid w:val="002976DE"/>
    <w:rsid w:val="003E13EA"/>
    <w:rsid w:val="00455239"/>
    <w:rsid w:val="0048765E"/>
    <w:rsid w:val="006354CD"/>
    <w:rsid w:val="00660B4C"/>
    <w:rsid w:val="00665C06"/>
    <w:rsid w:val="006F0E29"/>
    <w:rsid w:val="006F0EE7"/>
    <w:rsid w:val="0083794D"/>
    <w:rsid w:val="00860F29"/>
    <w:rsid w:val="008918A0"/>
    <w:rsid w:val="00972132"/>
    <w:rsid w:val="00A42E09"/>
    <w:rsid w:val="00C61D36"/>
    <w:rsid w:val="00C65F7B"/>
    <w:rsid w:val="00D40993"/>
    <w:rsid w:val="00E3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9C927A-BE1B-443E-8C21-C55701F79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665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65C0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65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665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660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centralizado">
    <w:name w:val="texto_centralizado"/>
    <w:basedOn w:val="Normal"/>
    <w:rsid w:val="00D40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3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14D3"/>
  </w:style>
  <w:style w:type="paragraph" w:styleId="Rodap">
    <w:name w:val="footer"/>
    <w:basedOn w:val="Normal"/>
    <w:link w:val="RodapChar"/>
    <w:uiPriority w:val="99"/>
    <w:unhideWhenUsed/>
    <w:rsid w:val="00E3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1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5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8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7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2023-03-21T12:11:00Z</dcterms:created>
  <dcterms:modified xsi:type="dcterms:W3CDTF">2023-03-21T12:11:00Z</dcterms:modified>
</cp:coreProperties>
</file>