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0A3C" w14:textId="074C294E" w:rsidR="00062B44" w:rsidRDefault="00062B44" w:rsidP="00062B44">
      <w:pPr>
        <w:jc w:val="center"/>
        <w:rPr>
          <w:rFonts w:ascii="Arial" w:hAnsi="Arial" w:cs="Arial"/>
          <w:b/>
          <w:sz w:val="44"/>
        </w:rPr>
      </w:pPr>
      <w:r w:rsidRPr="0028041C">
        <w:rPr>
          <w:rFonts w:ascii="Arial" w:hAnsi="Arial" w:cs="Arial"/>
          <w:b/>
          <w:sz w:val="44"/>
        </w:rPr>
        <w:t xml:space="preserve">Protocolo do Ensaio de Proficiência </w:t>
      </w:r>
      <w:r w:rsidR="00D71E76">
        <w:rPr>
          <w:rFonts w:ascii="Arial" w:hAnsi="Arial" w:cs="Arial"/>
          <w:b/>
          <w:sz w:val="44"/>
        </w:rPr>
        <w:t>em</w:t>
      </w:r>
      <w:r w:rsidR="005B046A">
        <w:rPr>
          <w:rFonts w:ascii="Arial" w:hAnsi="Arial" w:cs="Arial"/>
          <w:b/>
          <w:sz w:val="44"/>
        </w:rPr>
        <w:t xml:space="preserve"> Emissões de </w:t>
      </w:r>
      <w:r w:rsidR="002C680D">
        <w:rPr>
          <w:rFonts w:ascii="Arial" w:hAnsi="Arial" w:cs="Arial"/>
          <w:b/>
          <w:sz w:val="44"/>
        </w:rPr>
        <w:t>Motociclos</w:t>
      </w:r>
      <w:r w:rsidR="005B046A">
        <w:rPr>
          <w:rFonts w:ascii="Arial" w:hAnsi="Arial" w:cs="Arial"/>
          <w:b/>
          <w:sz w:val="44"/>
        </w:rPr>
        <w:t xml:space="preserve"> - 1</w:t>
      </w:r>
      <w:r w:rsidR="002C680D">
        <w:rPr>
          <w:rFonts w:ascii="Arial" w:hAnsi="Arial" w:cs="Arial"/>
          <w:b/>
          <w:sz w:val="44"/>
        </w:rPr>
        <w:t>0</w:t>
      </w:r>
      <w:r w:rsidRPr="0028041C">
        <w:rPr>
          <w:rFonts w:ascii="Arial" w:hAnsi="Arial" w:cs="Arial"/>
          <w:b/>
          <w:sz w:val="44"/>
        </w:rPr>
        <w:t>ª rodada</w:t>
      </w:r>
    </w:p>
    <w:p w14:paraId="50B68147" w14:textId="77777777" w:rsid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048A66B3" w14:textId="77777777" w:rsidR="0028041C" w:rsidRPr="0028041C" w:rsidRDefault="0028041C" w:rsidP="00062B44">
      <w:pPr>
        <w:jc w:val="center"/>
        <w:rPr>
          <w:rFonts w:ascii="Arial" w:hAnsi="Arial" w:cs="Arial"/>
          <w:b/>
          <w:sz w:val="44"/>
        </w:rPr>
      </w:pPr>
    </w:p>
    <w:p w14:paraId="4C9295B4" w14:textId="77777777" w:rsidR="002C680D" w:rsidRPr="0028041C" w:rsidRDefault="003334F3" w:rsidP="0028041C">
      <w:pPr>
        <w:jc w:val="center"/>
        <w:rPr>
          <w:rFonts w:ascii="Arial" w:hAnsi="Arial" w:cs="Arial"/>
          <w:sz w:val="44"/>
        </w:rPr>
      </w:pPr>
      <w:r w:rsidRPr="0028041C">
        <w:rPr>
          <w:rFonts w:ascii="Arial" w:hAnsi="Arial" w:cs="Arial"/>
          <w:sz w:val="44"/>
        </w:rPr>
        <w:t>Documento estará disponível em breve</w:t>
      </w:r>
    </w:p>
    <w:sectPr w:rsidR="002C680D" w:rsidRPr="00280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F3"/>
    <w:rsid w:val="00062B44"/>
    <w:rsid w:val="000B2E3E"/>
    <w:rsid w:val="001C0463"/>
    <w:rsid w:val="001D779B"/>
    <w:rsid w:val="0028041C"/>
    <w:rsid w:val="002C680D"/>
    <w:rsid w:val="003334F3"/>
    <w:rsid w:val="003A6470"/>
    <w:rsid w:val="003C0D88"/>
    <w:rsid w:val="0042747F"/>
    <w:rsid w:val="004B42D6"/>
    <w:rsid w:val="005B046A"/>
    <w:rsid w:val="008E3829"/>
    <w:rsid w:val="009B6053"/>
    <w:rsid w:val="00A472AA"/>
    <w:rsid w:val="00BB439B"/>
    <w:rsid w:val="00BD36A7"/>
    <w:rsid w:val="00D71E76"/>
    <w:rsid w:val="00E55C09"/>
    <w:rsid w:val="00E77073"/>
    <w:rsid w:val="00EE709E"/>
    <w:rsid w:val="00F659B9"/>
    <w:rsid w:val="00FC4E3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E8EA"/>
  <w15:chartTrackingRefBased/>
  <w15:docId w15:val="{AE62821A-D2BE-4B86-94FA-113438D8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Dias Barros</dc:creator>
  <cp:keywords/>
  <dc:description/>
  <cp:lastModifiedBy>Diego Soares Siqueira</cp:lastModifiedBy>
  <cp:revision>8</cp:revision>
  <dcterms:created xsi:type="dcterms:W3CDTF">2025-03-18T13:53:00Z</dcterms:created>
  <dcterms:modified xsi:type="dcterms:W3CDTF">2025-12-01T13:32:00Z</dcterms:modified>
</cp:coreProperties>
</file>