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4E9F" w14:textId="6E830927" w:rsidR="00263475" w:rsidRDefault="00324DF1" w:rsidP="0086779E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</w:pPr>
      <w:r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>Roteiro</w:t>
      </w:r>
      <w:r w:rsidR="000E7957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 xml:space="preserve"> </w:t>
      </w:r>
      <w:r w:rsidR="00263475" w:rsidRPr="00263475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>do item de ensaio</w:t>
      </w:r>
    </w:p>
    <w:p w14:paraId="5F07E606" w14:textId="405869B4" w:rsidR="0001404A" w:rsidRDefault="00130379" w:rsidP="0001404A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</w:pPr>
      <w:r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  <w:t>Disponível em breve.</w:t>
      </w:r>
    </w:p>
    <w:p w14:paraId="5C882912" w14:textId="4C85E704" w:rsidR="00353078" w:rsidRPr="0001404A" w:rsidRDefault="00353078" w:rsidP="0086779E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555555"/>
          <w:sz w:val="27"/>
          <w:szCs w:val="27"/>
          <w:shd w:val="clear" w:color="auto" w:fill="FFFFFF"/>
        </w:rPr>
      </w:pPr>
    </w:p>
    <w:sectPr w:rsidR="00353078" w:rsidRPr="0001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48"/>
    <w:rsid w:val="0001404A"/>
    <w:rsid w:val="000B2E3E"/>
    <w:rsid w:val="000B4C48"/>
    <w:rsid w:val="000E7957"/>
    <w:rsid w:val="00130379"/>
    <w:rsid w:val="001A0EF0"/>
    <w:rsid w:val="001D779B"/>
    <w:rsid w:val="001E7313"/>
    <w:rsid w:val="00263475"/>
    <w:rsid w:val="002D5C7D"/>
    <w:rsid w:val="00324DF1"/>
    <w:rsid w:val="00353078"/>
    <w:rsid w:val="003A6470"/>
    <w:rsid w:val="003C0D88"/>
    <w:rsid w:val="003C28C5"/>
    <w:rsid w:val="00402C75"/>
    <w:rsid w:val="0042747F"/>
    <w:rsid w:val="004B42D6"/>
    <w:rsid w:val="00531BA8"/>
    <w:rsid w:val="00820871"/>
    <w:rsid w:val="0086779E"/>
    <w:rsid w:val="008E3829"/>
    <w:rsid w:val="009B6053"/>
    <w:rsid w:val="009D11F3"/>
    <w:rsid w:val="00A472AA"/>
    <w:rsid w:val="00A67BD9"/>
    <w:rsid w:val="00BB439B"/>
    <w:rsid w:val="00C2137A"/>
    <w:rsid w:val="00C3056F"/>
    <w:rsid w:val="00D212AE"/>
    <w:rsid w:val="00D24959"/>
    <w:rsid w:val="00D567DE"/>
    <w:rsid w:val="00D74BC2"/>
    <w:rsid w:val="00E27F21"/>
    <w:rsid w:val="00E55C09"/>
    <w:rsid w:val="00F56726"/>
    <w:rsid w:val="00F659B9"/>
    <w:rsid w:val="00FC4E3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639C"/>
  <w15:chartTrackingRefBased/>
  <w15:docId w15:val="{3CD92454-5C0F-4E6B-AF3D-1D709E9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B4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4C4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documentdescription">
    <w:name w:val="documentdescription"/>
    <w:basedOn w:val="Normal"/>
    <w:rsid w:val="000B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ocumentpublished">
    <w:name w:val="documentpublished"/>
    <w:basedOn w:val="Fontepargpadro"/>
    <w:rsid w:val="000B4C48"/>
  </w:style>
  <w:style w:type="character" w:customStyle="1" w:styleId="value">
    <w:name w:val="value"/>
    <w:basedOn w:val="Fontepargpadro"/>
    <w:rsid w:val="000B4C48"/>
  </w:style>
  <w:style w:type="character" w:customStyle="1" w:styleId="documentmodified">
    <w:name w:val="documentmodified"/>
    <w:basedOn w:val="Fontepargpadro"/>
    <w:rsid w:val="000B4C48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B4C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B4C48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required">
    <w:name w:val="required"/>
    <w:basedOn w:val="Fontepargpadro"/>
    <w:rsid w:val="000B4C48"/>
  </w:style>
  <w:style w:type="character" w:customStyle="1" w:styleId="formhelp">
    <w:name w:val="formhelp"/>
    <w:basedOn w:val="Fontepargpadro"/>
    <w:rsid w:val="000B4C48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B4C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B4C48"/>
    <w:rPr>
      <w:rFonts w:ascii="Arial" w:eastAsia="Times New Roman" w:hAnsi="Arial" w:cs="Arial"/>
      <w:vanish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35307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5307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2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0086">
          <w:marLeft w:val="0"/>
          <w:marRight w:val="0"/>
          <w:marTop w:val="0"/>
          <w:marBottom w:val="300"/>
          <w:divBdr>
            <w:top w:val="single" w:sz="6" w:space="9" w:color="auto"/>
            <w:left w:val="none" w:sz="0" w:space="0" w:color="auto"/>
            <w:bottom w:val="single" w:sz="6" w:space="9" w:color="auto"/>
            <w:right w:val="none" w:sz="0" w:space="0" w:color="auto"/>
          </w:divBdr>
        </w:div>
        <w:div w:id="1585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90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37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721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397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4310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Dias Barros</dc:creator>
  <cp:keywords/>
  <dc:description/>
  <cp:lastModifiedBy>Diego Soares Siqueira</cp:lastModifiedBy>
  <cp:revision>5</cp:revision>
  <dcterms:created xsi:type="dcterms:W3CDTF">2025-07-22T12:38:00Z</dcterms:created>
  <dcterms:modified xsi:type="dcterms:W3CDTF">2025-12-01T12:51:00Z</dcterms:modified>
</cp:coreProperties>
</file>