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D87D" w14:textId="6E9D076A" w:rsidR="0014233F" w:rsidRPr="0014233F" w:rsidRDefault="00B053F6" w:rsidP="0014233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Roteiro</w:t>
      </w:r>
      <w:r w:rsidR="00062B44" w:rsidRPr="0028041C">
        <w:rPr>
          <w:rFonts w:ascii="Arial" w:hAnsi="Arial" w:cs="Arial"/>
          <w:b/>
          <w:sz w:val="44"/>
        </w:rPr>
        <w:t xml:space="preserve"> do Ensaio de Proficiência </w:t>
      </w:r>
      <w:r w:rsidR="001C0463">
        <w:rPr>
          <w:rFonts w:ascii="Arial" w:hAnsi="Arial" w:cs="Arial"/>
          <w:b/>
          <w:sz w:val="44"/>
        </w:rPr>
        <w:t>em</w:t>
      </w:r>
      <w:r w:rsidR="00062B44" w:rsidRPr="0028041C">
        <w:rPr>
          <w:rFonts w:ascii="Arial" w:hAnsi="Arial" w:cs="Arial"/>
          <w:b/>
          <w:sz w:val="44"/>
        </w:rPr>
        <w:t xml:space="preserve"> </w:t>
      </w:r>
      <w:r w:rsidR="0014233F" w:rsidRPr="0014233F">
        <w:rPr>
          <w:rFonts w:ascii="Arial" w:hAnsi="Arial" w:cs="Arial"/>
          <w:b/>
          <w:sz w:val="44"/>
        </w:rPr>
        <w:t>Físico-química</w:t>
      </w:r>
      <w:r w:rsidR="0014233F">
        <w:rPr>
          <w:rFonts w:ascii="Arial" w:hAnsi="Arial" w:cs="Arial"/>
          <w:b/>
          <w:sz w:val="44"/>
        </w:rPr>
        <w:t xml:space="preserve"> </w:t>
      </w:r>
      <w:r w:rsidR="0014233F" w:rsidRPr="0014233F">
        <w:rPr>
          <w:rFonts w:ascii="Arial" w:hAnsi="Arial" w:cs="Arial"/>
          <w:b/>
          <w:sz w:val="44"/>
        </w:rPr>
        <w:t>para Calibração de Medidores de Gás – Suplementar (2ª Rodada)</w:t>
      </w:r>
    </w:p>
    <w:p w14:paraId="39279DE9" w14:textId="45F9ECA8" w:rsidR="00062B44" w:rsidRDefault="00062B44" w:rsidP="00062B44">
      <w:pPr>
        <w:jc w:val="center"/>
        <w:rPr>
          <w:rFonts w:ascii="Arial" w:hAnsi="Arial" w:cs="Arial"/>
          <w:b/>
          <w:sz w:val="44"/>
        </w:rPr>
      </w:pPr>
    </w:p>
    <w:p w14:paraId="3FE1D281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5555770E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4AC525E8" w14:textId="77777777" w:rsidR="0014233F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14233F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B44"/>
    <w:rsid w:val="000B2E3E"/>
    <w:rsid w:val="0014233F"/>
    <w:rsid w:val="001C0463"/>
    <w:rsid w:val="001D779B"/>
    <w:rsid w:val="0028041C"/>
    <w:rsid w:val="003334F3"/>
    <w:rsid w:val="003A6470"/>
    <w:rsid w:val="003C0D88"/>
    <w:rsid w:val="00413338"/>
    <w:rsid w:val="0042747F"/>
    <w:rsid w:val="004B42D6"/>
    <w:rsid w:val="008E3829"/>
    <w:rsid w:val="009B6053"/>
    <w:rsid w:val="00A472AA"/>
    <w:rsid w:val="00B053F6"/>
    <w:rsid w:val="00BB439B"/>
    <w:rsid w:val="00C5281C"/>
    <w:rsid w:val="00E55C09"/>
    <w:rsid w:val="00E77073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23C8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7</cp:revision>
  <dcterms:created xsi:type="dcterms:W3CDTF">2025-03-18T13:53:00Z</dcterms:created>
  <dcterms:modified xsi:type="dcterms:W3CDTF">2026-01-06T16:54:00Z</dcterms:modified>
</cp:coreProperties>
</file>