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539" w:type="dxa"/>
        <w:jc w:val="center"/>
        <w:tblLook w:val="04A0" w:firstRow="1" w:lastRow="0" w:firstColumn="1" w:lastColumn="0" w:noHBand="0" w:noVBand="1"/>
      </w:tblPr>
      <w:tblGrid>
        <w:gridCol w:w="10539"/>
      </w:tblGrid>
      <w:tr w:rsidR="00436C83" w:rsidRPr="00B07D40" w14:paraId="376E79D8" w14:textId="77777777" w:rsidTr="000B0ACC">
        <w:trPr>
          <w:trHeight w:val="1304"/>
          <w:jc w:val="center"/>
        </w:trPr>
        <w:tc>
          <w:tcPr>
            <w:tcW w:w="10539" w:type="dxa"/>
            <w:vAlign w:val="center"/>
          </w:tcPr>
          <w:tbl>
            <w:tblPr>
              <w:tblW w:w="10303" w:type="dxa"/>
              <w:tblInd w:w="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303"/>
            </w:tblGrid>
            <w:tr w:rsidR="00436C83" w:rsidRPr="00B07D40" w14:paraId="01F52346" w14:textId="77777777" w:rsidTr="003429CD">
              <w:trPr>
                <w:trHeight w:val="515"/>
              </w:trPr>
              <w:tc>
                <w:tcPr>
                  <w:tcW w:w="10303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8912"/>
                  </w:tblGrid>
                  <w:tr w:rsidR="00021888" w:rsidRPr="00B07D40" w14:paraId="3DE9BB9B" w14:textId="77777777" w:rsidTr="003429CD">
                    <w:trPr>
                      <w:trHeight w:val="1036"/>
                      <w:tblCellSpacing w:w="0" w:type="dxa"/>
                    </w:trPr>
                    <w:tc>
                      <w:tcPr>
                        <w:tcW w:w="12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  <w:hideMark/>
                      </w:tcPr>
                      <w:p w14:paraId="47D3AEED" w14:textId="77777777" w:rsidR="00021888" w:rsidRPr="00B07D40" w:rsidRDefault="00021888" w:rsidP="00F905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</w:pPr>
                        <w:r w:rsidRPr="00B07D40"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lang w:eastAsia="pt-BR"/>
                          </w:rPr>
                          <w:drawing>
                            <wp:inline distT="0" distB="0" distL="0" distR="0" wp14:anchorId="03AD9F00" wp14:editId="36B969BD">
                              <wp:extent cx="584200" cy="527050"/>
                              <wp:effectExtent l="0" t="0" r="6350" b="6350"/>
                              <wp:docPr id="3" name="Imagem 3" descr="Descrição: http://200.20.210.16/Inmetro.jp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agem 21" descr="Descrição: http://200.20.210.16/Inmetro.jpg"/>
                                      <pic:cNvPicPr/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921" b="192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84200" cy="527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9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D9D9D9"/>
                        <w:vAlign w:val="center"/>
                      </w:tcPr>
                      <w:p w14:paraId="1EEA8D92" w14:textId="59C11232" w:rsidR="00021888" w:rsidRDefault="00021888" w:rsidP="00F9050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</w:pPr>
                        <w:r w:rsidRPr="00B07D4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 xml:space="preserve">Ensaio de Proficiência </w:t>
                        </w:r>
                        <w:r w:rsidR="00E301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>na</w:t>
                        </w:r>
                        <w:r w:rsidR="00B00BC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 xml:space="preserve"> </w:t>
                        </w:r>
                        <w:r w:rsidR="00E3014D" w:rsidRPr="00E301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>Calibração de Multímetros de 8½ dígitos</w:t>
                        </w:r>
                        <w:r w:rsidRPr="00B07D4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 xml:space="preserve"> </w:t>
                        </w:r>
                      </w:p>
                      <w:p w14:paraId="2745DADB" w14:textId="6A3F110E" w:rsidR="00021888" w:rsidRPr="00B07D40" w:rsidRDefault="00021888" w:rsidP="00B00BC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noProof/>
                            <w:color w:val="000000"/>
                            <w:lang w:eastAsia="pt-BR"/>
                          </w:rPr>
                        </w:pPr>
                        <w:r w:rsidRPr="00B07D4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>1ª Rodada – rev.0</w:t>
                        </w:r>
                        <w:r w:rsidR="00E3014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8"/>
                            <w:szCs w:val="28"/>
                            <w:lang w:eastAsia="pt-BR"/>
                          </w:rPr>
                          <w:t>0</w:t>
                        </w:r>
                      </w:p>
                    </w:tc>
                  </w:tr>
                </w:tbl>
                <w:p w14:paraId="4ACEFE0D" w14:textId="77777777" w:rsidR="00436C83" w:rsidRPr="00B07D40" w:rsidRDefault="00436C83" w:rsidP="00F905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  <w:tr w:rsidR="00436C83" w:rsidRPr="00B07D40" w14:paraId="06BAAD8F" w14:textId="77777777" w:rsidTr="003429CD">
              <w:trPr>
                <w:trHeight w:val="621"/>
              </w:trPr>
              <w:tc>
                <w:tcPr>
                  <w:tcW w:w="10303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456F325" w14:textId="77777777" w:rsidR="00436C83" w:rsidRPr="00B07D40" w:rsidRDefault="00436C83" w:rsidP="00F905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pt-BR"/>
                    </w:rPr>
                  </w:pPr>
                </w:p>
              </w:tc>
            </w:tr>
          </w:tbl>
          <w:p w14:paraId="42A10CA2" w14:textId="77777777" w:rsidR="00436C83" w:rsidRPr="00B07D40" w:rsidRDefault="00436C83" w:rsidP="006620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6C83" w:rsidRPr="00B07D40" w14:paraId="0C3E6901" w14:textId="77777777" w:rsidTr="003429CD">
        <w:trPr>
          <w:trHeight w:val="404"/>
          <w:jc w:val="center"/>
        </w:trPr>
        <w:tc>
          <w:tcPr>
            <w:tcW w:w="10539" w:type="dxa"/>
            <w:shd w:val="clear" w:color="auto" w:fill="D9D9D9" w:themeFill="background1" w:themeFillShade="D9"/>
            <w:noWrap/>
            <w:vAlign w:val="center"/>
            <w:hideMark/>
          </w:tcPr>
          <w:p w14:paraId="244528E4" w14:textId="1CEE3610" w:rsidR="00436C83" w:rsidRPr="00B07D40" w:rsidRDefault="004B4B30" w:rsidP="00517B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ROTEIRO DE CIRCULAÇÃO DO ITEM DE </w:t>
            </w:r>
            <w:r w:rsidR="00E301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EP</w:t>
            </w:r>
          </w:p>
        </w:tc>
      </w:tr>
      <w:tr w:rsidR="00515512" w:rsidRPr="00B07D40" w14:paraId="60735A2E" w14:textId="77777777" w:rsidTr="003429CD">
        <w:trPr>
          <w:trHeight w:val="404"/>
          <w:jc w:val="center"/>
        </w:trPr>
        <w:tc>
          <w:tcPr>
            <w:tcW w:w="10539" w:type="dxa"/>
            <w:shd w:val="clear" w:color="auto" w:fill="D9D9D9" w:themeFill="background1" w:themeFillShade="D9"/>
            <w:noWrap/>
            <w:vAlign w:val="center"/>
          </w:tcPr>
          <w:p w14:paraId="514F0B5A" w14:textId="4500A88F" w:rsidR="00515512" w:rsidRPr="00B07D40" w:rsidRDefault="00D85949" w:rsidP="00B00BC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DATA </w:t>
            </w:r>
            <w:r w:rsidR="00632E46"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DE </w:t>
            </w:r>
            <w:r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ATUALIZA</w:t>
            </w:r>
            <w:r w:rsidR="00632E46"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ÇÃO</w:t>
            </w:r>
            <w:r w:rsidRPr="00B07D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 xml:space="preserve">: </w:t>
            </w:r>
            <w:r w:rsidR="00E301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04</w:t>
            </w:r>
            <w:r w:rsidR="00C2766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/</w:t>
            </w:r>
            <w:r w:rsidR="00504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0</w:t>
            </w:r>
            <w:r w:rsidR="00E301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8</w:t>
            </w:r>
            <w:r w:rsidR="00B00BC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/202</w:t>
            </w:r>
            <w:r w:rsidR="00504C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6</w:t>
            </w:r>
          </w:p>
        </w:tc>
      </w:tr>
      <w:tr w:rsidR="00436C83" w:rsidRPr="00B07D40" w14:paraId="28551092" w14:textId="77777777" w:rsidTr="00880908">
        <w:tblPrEx>
          <w:tblCellMar>
            <w:left w:w="70" w:type="dxa"/>
            <w:right w:w="70" w:type="dxa"/>
          </w:tblCellMar>
        </w:tblPrEx>
        <w:trPr>
          <w:trHeight w:val="9895"/>
          <w:jc w:val="center"/>
        </w:trPr>
        <w:tc>
          <w:tcPr>
            <w:tcW w:w="10539" w:type="dxa"/>
            <w:vAlign w:val="center"/>
          </w:tcPr>
          <w:tbl>
            <w:tblPr>
              <w:tblpPr w:leftFromText="141" w:rightFromText="141" w:vertAnchor="page" w:horzAnchor="margin" w:tblpX="846" w:tblpY="466"/>
              <w:tblOverlap w:val="never"/>
              <w:tblW w:w="85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24"/>
              <w:gridCol w:w="1459"/>
              <w:gridCol w:w="1521"/>
            </w:tblGrid>
            <w:tr w:rsidR="00515512" w:rsidRPr="00B07D40" w14:paraId="2E7B6B6D" w14:textId="77777777" w:rsidTr="001927CC">
              <w:trPr>
                <w:trHeight w:val="398"/>
                <w:tblHeader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4457726C" w14:textId="77777777" w:rsidR="00515512" w:rsidRPr="00B07D40" w:rsidRDefault="00515512" w:rsidP="004B4B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B07D40">
                    <w:rPr>
                      <w:rFonts w:ascii="Times New Roman" w:hAnsi="Times New Roman" w:cs="Times New Roman"/>
                      <w:b/>
                      <w:bCs/>
                    </w:rPr>
                    <w:t>Laboratório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69CD7FA9" w14:textId="77777777" w:rsidR="00515512" w:rsidRPr="00B07D40" w:rsidRDefault="00515512" w:rsidP="004B4B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B07D40">
                    <w:rPr>
                      <w:rFonts w:ascii="Times New Roman" w:hAnsi="Times New Roman" w:cs="Times New Roman"/>
                      <w:b/>
                      <w:bCs/>
                    </w:rPr>
                    <w:t>Data Inicial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14:paraId="0BA75BDA" w14:textId="77777777" w:rsidR="00515512" w:rsidRPr="00B07D40" w:rsidRDefault="00515512" w:rsidP="004B4B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B07D40">
                    <w:rPr>
                      <w:rFonts w:ascii="Times New Roman" w:hAnsi="Times New Roman" w:cs="Times New Roman"/>
                      <w:b/>
                      <w:bCs/>
                    </w:rPr>
                    <w:t>Data Final</w:t>
                  </w:r>
                </w:p>
              </w:tc>
            </w:tr>
            <w:tr w:rsidR="004B3E70" w:rsidRPr="00B07D40" w14:paraId="20DFCF0D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FD4F509" w14:textId="5BDE43DB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Instituto de Fomento e Coordenação Industrial – IFI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7C93C34" w14:textId="58A424E9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31/08/2026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1759E1" w14:textId="2C28F555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14/09/2026</w:t>
                  </w:r>
                </w:p>
              </w:tc>
            </w:tr>
            <w:tr w:rsidR="004B3E70" w:rsidRPr="00B07D40" w14:paraId="681CEFA9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516F60C" w14:textId="323280C1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Ministério da Ciência, Tecnologia e Inovação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CE9F969" w14:textId="5D131AB3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22/09/2026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711FCD2" w14:textId="40F422D6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05/10/2026</w:t>
                  </w:r>
                </w:p>
              </w:tc>
            </w:tr>
            <w:tr w:rsidR="004B3E70" w:rsidRPr="00B07D40" w14:paraId="38E9CAFC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230B66" w14:textId="00328429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Elus Serviços de Instrumentação Ltda.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791C34" w14:textId="76586F37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14/10/2026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13BA9B2" w14:textId="39AF7FBA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27/10/2026</w:t>
                  </w:r>
                </w:p>
              </w:tc>
            </w:tr>
            <w:tr w:rsidR="004B3E70" w:rsidRPr="00B07D40" w14:paraId="41043BD1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C1CFDA9" w14:textId="2A68C5AC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Instituto de Pesquisas Tecnológicas do Estado de São Paulo - IPT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F3C2D9C" w14:textId="1C61016F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05/11/2026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AEA532" w14:textId="5080B220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18/11/2026</w:t>
                  </w:r>
                </w:p>
              </w:tc>
            </w:tr>
            <w:tr w:rsidR="004B3E70" w:rsidRPr="00B07D40" w14:paraId="183F3E93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A7793CC" w14:textId="0A90D460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B3E70">
                    <w:rPr>
                      <w:rFonts w:ascii="Times New Roman" w:hAnsi="Times New Roman" w:cs="Times New Roman"/>
                    </w:rPr>
                    <w:t>Keysight</w:t>
                  </w:r>
                  <w:proofErr w:type="spellEnd"/>
                  <w:r w:rsidRPr="004B3E70">
                    <w:rPr>
                      <w:rFonts w:ascii="Times New Roman" w:hAnsi="Times New Roman" w:cs="Times New Roman"/>
                    </w:rPr>
                    <w:t xml:space="preserve"> Technologies Medição Brasil LTDA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86DCEE7" w14:textId="77E3F804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27/11/2026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7A74CEE" w14:textId="7FAEB8C5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10/12/2026</w:t>
                  </w:r>
                </w:p>
              </w:tc>
            </w:tr>
            <w:tr w:rsidR="004B3E70" w:rsidRPr="00B07D40" w14:paraId="2FD089A3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D504765" w14:textId="55DC3213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4B3E70">
                    <w:rPr>
                      <w:rFonts w:ascii="Times New Roman" w:hAnsi="Times New Roman" w:cs="Times New Roman"/>
                    </w:rPr>
                    <w:t>Metracal</w:t>
                  </w:r>
                  <w:proofErr w:type="spellEnd"/>
                  <w:r w:rsidRPr="004B3E70">
                    <w:rPr>
                      <w:rFonts w:ascii="Times New Roman" w:hAnsi="Times New Roman" w:cs="Times New Roman"/>
                    </w:rPr>
                    <w:t xml:space="preserve"> Serviços em Equipamentos Eletrônicos e Comercial LTDA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CFDE29" w14:textId="51B77B74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11/01/2027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08A9706" w14:textId="0707E630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22/01/2027</w:t>
                  </w:r>
                </w:p>
              </w:tc>
            </w:tr>
            <w:tr w:rsidR="004B3E70" w:rsidRPr="00B07D40" w14:paraId="7161930A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E3CFE7D" w14:textId="2AB471E8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Itaipu Binacional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4FBFE2B" w14:textId="5DD5909C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01/02/2027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2527BBB" w14:textId="65198617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17/02/2027</w:t>
                  </w:r>
                </w:p>
              </w:tc>
            </w:tr>
            <w:tr w:rsidR="004B3E70" w:rsidRPr="00B07D40" w14:paraId="2541E646" w14:textId="77777777" w:rsidTr="00DF424D">
              <w:trPr>
                <w:trHeight w:val="624"/>
              </w:trPr>
              <w:tc>
                <w:tcPr>
                  <w:tcW w:w="5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752EC3B" w14:textId="25FFA174" w:rsidR="004B3E70" w:rsidRPr="00425583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B3E70">
                    <w:rPr>
                      <w:rFonts w:ascii="Times New Roman" w:hAnsi="Times New Roman" w:cs="Times New Roman"/>
                    </w:rPr>
                    <w:t>UBEA – União Brasileira de Educação e Assistência (Mantenedora da PUCRS)</w:t>
                  </w:r>
                </w:p>
              </w:tc>
              <w:tc>
                <w:tcPr>
                  <w:tcW w:w="14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33D682D" w14:textId="69D811E8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25/02/2027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5D270E5" w14:textId="2133D384" w:rsidR="004B3E70" w:rsidRPr="00B86F49" w:rsidRDefault="004B3E70" w:rsidP="00DF424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B86F49">
                    <w:rPr>
                      <w:rFonts w:ascii="Times New Roman" w:hAnsi="Times New Roman" w:cs="Times New Roman"/>
                    </w:rPr>
                    <w:t>10/03/2027</w:t>
                  </w:r>
                </w:p>
              </w:tc>
            </w:tr>
          </w:tbl>
          <w:p w14:paraId="6C2BC040" w14:textId="77777777" w:rsidR="000B0ACC" w:rsidRDefault="000B0ACC" w:rsidP="0066200F">
            <w:pPr>
              <w:jc w:val="center"/>
              <w:rPr>
                <w:rFonts w:ascii="Times New Roman" w:hAnsi="Times New Roman" w:cs="Times New Roman"/>
              </w:rPr>
            </w:pPr>
          </w:p>
          <w:p w14:paraId="657B59A0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482A2B10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14C2D9C9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1229A6C0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62EEC61A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7D32AFAE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1C8A970E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BD1BCD8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8466C42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10B3E5E3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6086FAFF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3557F80E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AD40EC0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446912E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223C3262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7A659491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26017D02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222572CC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11B1B103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68E07CB4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71D0393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7F1ECD61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5BB9FE2B" w14:textId="77777777" w:rsidR="000B0ACC" w:rsidRPr="000B0ACC" w:rsidRDefault="000B0ACC" w:rsidP="000B0ACC">
            <w:pPr>
              <w:rPr>
                <w:rFonts w:ascii="Times New Roman" w:hAnsi="Times New Roman" w:cs="Times New Roman"/>
              </w:rPr>
            </w:pPr>
          </w:p>
          <w:p w14:paraId="0958A23F" w14:textId="77777777" w:rsidR="00436C83" w:rsidRPr="000B0ACC" w:rsidRDefault="00436C83" w:rsidP="000B0ACC">
            <w:pPr>
              <w:rPr>
                <w:rFonts w:ascii="Times New Roman" w:hAnsi="Times New Roman" w:cs="Times New Roman"/>
              </w:rPr>
            </w:pPr>
          </w:p>
        </w:tc>
      </w:tr>
    </w:tbl>
    <w:p w14:paraId="62698807" w14:textId="77777777" w:rsidR="00C02155" w:rsidRPr="00B07D40" w:rsidRDefault="00CF004A" w:rsidP="00663451">
      <w:pPr>
        <w:spacing w:line="300" w:lineRule="exact"/>
        <w:jc w:val="both"/>
        <w:rPr>
          <w:rFonts w:ascii="Times New Roman" w:hAnsi="Times New Roman" w:cs="Times New Roman"/>
        </w:rPr>
      </w:pPr>
      <w:r w:rsidRPr="00BF2257">
        <w:rPr>
          <w:rFonts w:ascii="Times New Roman" w:hAnsi="Times New Roman" w:cs="Times New Roman"/>
          <w:b/>
          <w:szCs w:val="24"/>
        </w:rPr>
        <w:t xml:space="preserve">Qualquer atraso ou alteração do roteiro de circulação do item de ensaio o </w:t>
      </w:r>
      <w:proofErr w:type="spellStart"/>
      <w:r w:rsidR="005D5421">
        <w:rPr>
          <w:rFonts w:ascii="Times New Roman" w:hAnsi="Times New Roman" w:cs="Times New Roman"/>
          <w:b/>
          <w:szCs w:val="24"/>
        </w:rPr>
        <w:t>Lapep</w:t>
      </w:r>
      <w:proofErr w:type="spellEnd"/>
      <w:r w:rsidRPr="00BF2257">
        <w:rPr>
          <w:rFonts w:ascii="Times New Roman" w:hAnsi="Times New Roman" w:cs="Times New Roman"/>
          <w:b/>
          <w:szCs w:val="24"/>
        </w:rPr>
        <w:t xml:space="preserve"> tem que ser comunicado imediatamente através do e-mail </w:t>
      </w:r>
      <w:hyperlink r:id="rId6" w:history="1">
        <w:r w:rsidR="007B34A3" w:rsidRPr="00BF2257">
          <w:rPr>
            <w:rStyle w:val="Hyperlink"/>
            <w:rFonts w:ascii="Times New Roman" w:hAnsi="Times New Roman" w:cs="Times New Roman"/>
            <w:szCs w:val="24"/>
          </w:rPr>
          <w:t>pep- inmetro@inmetro.gov.br</w:t>
        </w:r>
      </w:hyperlink>
    </w:p>
    <w:sectPr w:rsidR="00C02155" w:rsidRPr="00B07D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C83"/>
    <w:rsid w:val="00021888"/>
    <w:rsid w:val="000635BF"/>
    <w:rsid w:val="000B0ACC"/>
    <w:rsid w:val="000C7F96"/>
    <w:rsid w:val="000D0C1E"/>
    <w:rsid w:val="000F28B5"/>
    <w:rsid w:val="000F3ECA"/>
    <w:rsid w:val="001927CC"/>
    <w:rsid w:val="00200614"/>
    <w:rsid w:val="002052D3"/>
    <w:rsid w:val="002347E2"/>
    <w:rsid w:val="002D77EB"/>
    <w:rsid w:val="002E3DE0"/>
    <w:rsid w:val="002F2775"/>
    <w:rsid w:val="00304C5C"/>
    <w:rsid w:val="003429CD"/>
    <w:rsid w:val="0034775F"/>
    <w:rsid w:val="0035091F"/>
    <w:rsid w:val="00351103"/>
    <w:rsid w:val="0038586C"/>
    <w:rsid w:val="003A2B53"/>
    <w:rsid w:val="003D66EE"/>
    <w:rsid w:val="00425583"/>
    <w:rsid w:val="00436C83"/>
    <w:rsid w:val="004B3E70"/>
    <w:rsid w:val="004B4B30"/>
    <w:rsid w:val="004B76E8"/>
    <w:rsid w:val="00504C21"/>
    <w:rsid w:val="00515512"/>
    <w:rsid w:val="00517B06"/>
    <w:rsid w:val="00533469"/>
    <w:rsid w:val="00591E91"/>
    <w:rsid w:val="005D5421"/>
    <w:rsid w:val="005D676B"/>
    <w:rsid w:val="00615040"/>
    <w:rsid w:val="00617EB1"/>
    <w:rsid w:val="00632E46"/>
    <w:rsid w:val="00650367"/>
    <w:rsid w:val="00663451"/>
    <w:rsid w:val="00685A73"/>
    <w:rsid w:val="00692B0C"/>
    <w:rsid w:val="006F3A46"/>
    <w:rsid w:val="0070461C"/>
    <w:rsid w:val="0074618A"/>
    <w:rsid w:val="007718FA"/>
    <w:rsid w:val="007B34A3"/>
    <w:rsid w:val="007C08BE"/>
    <w:rsid w:val="007C2308"/>
    <w:rsid w:val="007E7BF5"/>
    <w:rsid w:val="0081032D"/>
    <w:rsid w:val="00874009"/>
    <w:rsid w:val="00880908"/>
    <w:rsid w:val="008839B0"/>
    <w:rsid w:val="0092529F"/>
    <w:rsid w:val="0093214A"/>
    <w:rsid w:val="00944FB0"/>
    <w:rsid w:val="00947A96"/>
    <w:rsid w:val="0095046B"/>
    <w:rsid w:val="00970DD4"/>
    <w:rsid w:val="00971105"/>
    <w:rsid w:val="009836FB"/>
    <w:rsid w:val="009D0FEF"/>
    <w:rsid w:val="00A01406"/>
    <w:rsid w:val="00A339CF"/>
    <w:rsid w:val="00A52E32"/>
    <w:rsid w:val="00A84D71"/>
    <w:rsid w:val="00AC02D1"/>
    <w:rsid w:val="00AE1949"/>
    <w:rsid w:val="00B00BC2"/>
    <w:rsid w:val="00B07D40"/>
    <w:rsid w:val="00B55A2C"/>
    <w:rsid w:val="00B86F49"/>
    <w:rsid w:val="00BF2257"/>
    <w:rsid w:val="00C02155"/>
    <w:rsid w:val="00C25810"/>
    <w:rsid w:val="00C27663"/>
    <w:rsid w:val="00C529F0"/>
    <w:rsid w:val="00CF004A"/>
    <w:rsid w:val="00D57289"/>
    <w:rsid w:val="00D747FF"/>
    <w:rsid w:val="00D85949"/>
    <w:rsid w:val="00D93E24"/>
    <w:rsid w:val="00DD2FBD"/>
    <w:rsid w:val="00DD75CA"/>
    <w:rsid w:val="00DF424D"/>
    <w:rsid w:val="00E3014D"/>
    <w:rsid w:val="00E61FB2"/>
    <w:rsid w:val="00E62132"/>
    <w:rsid w:val="00E709B0"/>
    <w:rsid w:val="00E937E6"/>
    <w:rsid w:val="00EC2B67"/>
    <w:rsid w:val="00EC7B06"/>
    <w:rsid w:val="00F90509"/>
    <w:rsid w:val="00FA49C8"/>
    <w:rsid w:val="00FD3D55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F3F5E"/>
  <w15:chartTrackingRefBased/>
  <w15:docId w15:val="{CB1DD744-22F3-4796-AAE8-B1B3DC0F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36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F00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ep-%20inmetro@inmetro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B7CAA-9E3F-411C-90BA-2FF1C00E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Soares Siqueira</dc:creator>
  <cp:keywords/>
  <dc:description/>
  <cp:lastModifiedBy>Diego Soares Siqueira</cp:lastModifiedBy>
  <cp:revision>9</cp:revision>
  <cp:lastPrinted>2022-04-19T11:58:00Z</cp:lastPrinted>
  <dcterms:created xsi:type="dcterms:W3CDTF">2026-02-19T13:35:00Z</dcterms:created>
  <dcterms:modified xsi:type="dcterms:W3CDTF">2026-08-05T16:03:00Z</dcterms:modified>
</cp:coreProperties>
</file>