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BB2EBE" w:rsidRPr="005958ED" w14:paraId="565E5A2D" w14:textId="77777777" w:rsidTr="00D052F0">
        <w:trPr>
          <w:trHeight w:val="227"/>
        </w:trPr>
        <w:tc>
          <w:tcPr>
            <w:tcW w:w="9923" w:type="dxa"/>
            <w:vAlign w:val="center"/>
          </w:tcPr>
          <w:p w14:paraId="565E5A2C" w14:textId="77777777" w:rsidR="00BB2EBE" w:rsidRPr="005958ED" w:rsidRDefault="00BB2EBE" w:rsidP="0075729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958ED">
              <w:rPr>
                <w:rFonts w:ascii="Arial" w:hAnsi="Arial" w:cs="Arial"/>
                <w:b/>
                <w:sz w:val="16"/>
                <w:szCs w:val="16"/>
              </w:rPr>
              <w:t>RAZÃO SOCIAL</w:t>
            </w:r>
          </w:p>
        </w:tc>
      </w:tr>
      <w:tr w:rsidR="00BB2EBE" w:rsidRPr="005958ED" w14:paraId="565E5A2F" w14:textId="77777777" w:rsidTr="00D052F0">
        <w:trPr>
          <w:trHeight w:val="567"/>
        </w:trPr>
        <w:tc>
          <w:tcPr>
            <w:tcW w:w="9923" w:type="dxa"/>
            <w:vAlign w:val="center"/>
          </w:tcPr>
          <w:p w14:paraId="565E5A2E" w14:textId="77777777" w:rsidR="00BB2EBE" w:rsidRPr="005958ED" w:rsidRDefault="00BB2EBE" w:rsidP="00D05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E5A30" w14:textId="77777777" w:rsidR="00BB2EBE" w:rsidRPr="005958ED" w:rsidRDefault="00BB2EBE" w:rsidP="00BB2EBE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DD139A" w:rsidRPr="005958ED" w14:paraId="565E5A32" w14:textId="77777777" w:rsidTr="00426E9E">
        <w:trPr>
          <w:trHeight w:val="227"/>
        </w:trPr>
        <w:tc>
          <w:tcPr>
            <w:tcW w:w="9923" w:type="dxa"/>
            <w:vAlign w:val="center"/>
          </w:tcPr>
          <w:p w14:paraId="565E5A31" w14:textId="75540F5E" w:rsidR="00426E9E" w:rsidRPr="005958ED" w:rsidRDefault="00646D8E" w:rsidP="00EE49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958ED">
              <w:rPr>
                <w:rFonts w:ascii="Arial" w:hAnsi="Arial" w:cs="Arial"/>
                <w:b/>
                <w:sz w:val="16"/>
                <w:szCs w:val="16"/>
              </w:rPr>
              <w:t xml:space="preserve">NOME DO </w:t>
            </w:r>
            <w:r w:rsidR="00203769" w:rsidRPr="005958ED">
              <w:rPr>
                <w:rFonts w:ascii="Arial" w:hAnsi="Arial" w:cs="Arial"/>
                <w:b/>
                <w:sz w:val="16"/>
                <w:szCs w:val="16"/>
              </w:rPr>
              <w:t>BIOBANCO</w:t>
            </w:r>
          </w:p>
        </w:tc>
      </w:tr>
      <w:tr w:rsidR="00DD139A" w:rsidRPr="005958ED" w14:paraId="565E5A34" w14:textId="77777777" w:rsidTr="00426E9E">
        <w:trPr>
          <w:trHeight w:val="567"/>
        </w:trPr>
        <w:tc>
          <w:tcPr>
            <w:tcW w:w="9923" w:type="dxa"/>
            <w:vAlign w:val="center"/>
          </w:tcPr>
          <w:p w14:paraId="565E5A33" w14:textId="77777777" w:rsidR="00426E9E" w:rsidRPr="005958ED" w:rsidRDefault="00426E9E" w:rsidP="00D05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E5A35" w14:textId="77777777" w:rsidR="00BB2EBE" w:rsidRPr="005958ED" w:rsidRDefault="00BB2EBE" w:rsidP="00BB2EBE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DD139A" w:rsidRPr="005958ED" w14:paraId="565E5A37" w14:textId="77777777" w:rsidTr="00D052F0">
        <w:trPr>
          <w:trHeight w:val="227"/>
        </w:trPr>
        <w:tc>
          <w:tcPr>
            <w:tcW w:w="9923" w:type="dxa"/>
            <w:vAlign w:val="center"/>
          </w:tcPr>
          <w:p w14:paraId="565E5A36" w14:textId="6373F3B6" w:rsidR="00BB2EBE" w:rsidRPr="005958ED" w:rsidRDefault="00A26D66" w:rsidP="00AF7B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T</w:t>
            </w:r>
            <w:r w:rsidRPr="00A26D66">
              <w:rPr>
                <w:rFonts w:ascii="Arial" w:hAnsi="Arial" w:cs="Arial"/>
                <w:b/>
                <w:sz w:val="16"/>
              </w:rPr>
              <w:t xml:space="preserve">IPO </w:t>
            </w:r>
            <w:r w:rsidR="00426E9E" w:rsidRPr="005958ED">
              <w:rPr>
                <w:rFonts w:ascii="Arial" w:hAnsi="Arial" w:cs="Arial"/>
                <w:b/>
                <w:sz w:val="16"/>
              </w:rPr>
              <w:t>DE MATERIA</w:t>
            </w:r>
            <w:r w:rsidR="000F03AE">
              <w:rPr>
                <w:rFonts w:ascii="Arial" w:hAnsi="Arial" w:cs="Arial"/>
                <w:b/>
                <w:sz w:val="16"/>
              </w:rPr>
              <w:t>L</w:t>
            </w:r>
            <w:r w:rsidR="009B73CE" w:rsidRPr="005958ED">
              <w:rPr>
                <w:rFonts w:ascii="Arial" w:hAnsi="Arial" w:cs="Arial"/>
                <w:b/>
                <w:sz w:val="16"/>
              </w:rPr>
              <w:t xml:space="preserve"> BIOLÓGICO / ATIVIDADE DE BIOBANCO</w:t>
            </w:r>
          </w:p>
        </w:tc>
      </w:tr>
      <w:tr w:rsidR="00DD139A" w:rsidRPr="005958ED" w14:paraId="565E5A39" w14:textId="77777777" w:rsidTr="00D052F0">
        <w:trPr>
          <w:trHeight w:val="567"/>
        </w:trPr>
        <w:tc>
          <w:tcPr>
            <w:tcW w:w="9923" w:type="dxa"/>
            <w:vAlign w:val="center"/>
          </w:tcPr>
          <w:p w14:paraId="565E5A38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65E5A3A" w14:textId="77777777" w:rsidR="00BB2EBE" w:rsidRPr="005958ED" w:rsidRDefault="00BB2EBE" w:rsidP="00BB2EBE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705"/>
      </w:tblGrid>
      <w:tr w:rsidR="00DD139A" w:rsidRPr="005958ED" w14:paraId="565E5A42" w14:textId="77777777" w:rsidTr="00EE492D">
        <w:trPr>
          <w:trHeight w:val="210"/>
        </w:trPr>
        <w:tc>
          <w:tcPr>
            <w:tcW w:w="4218" w:type="dxa"/>
            <w:vMerge w:val="restart"/>
            <w:vAlign w:val="center"/>
          </w:tcPr>
          <w:p w14:paraId="565E5A40" w14:textId="77777777" w:rsidR="00757293" w:rsidRPr="005958ED" w:rsidRDefault="00757293" w:rsidP="00EE492D">
            <w:pPr>
              <w:tabs>
                <w:tab w:val="left" w:pos="743"/>
              </w:tabs>
              <w:spacing w:after="0" w:line="240" w:lineRule="auto"/>
              <w:ind w:left="34" w:hanging="34"/>
              <w:rPr>
                <w:rFonts w:ascii="Arial" w:hAnsi="Arial" w:cs="Arial"/>
                <w:b/>
                <w:sz w:val="16"/>
                <w:szCs w:val="16"/>
              </w:rPr>
            </w:pPr>
            <w:r w:rsidRPr="005958E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E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5958ED">
              <w:rPr>
                <w:rFonts w:ascii="Arial" w:hAnsi="Arial" w:cs="Arial"/>
                <w:b/>
                <w:sz w:val="16"/>
                <w:szCs w:val="16"/>
              </w:rPr>
            </w:r>
            <w:r w:rsidRPr="005958E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958E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958ED">
              <w:rPr>
                <w:rFonts w:ascii="Arial" w:hAnsi="Arial" w:cs="Arial"/>
                <w:b/>
                <w:sz w:val="16"/>
                <w:szCs w:val="16"/>
              </w:rPr>
              <w:t xml:space="preserve"> EXTENSÃO DA ACREDITAÇÃO</w:t>
            </w:r>
          </w:p>
        </w:tc>
        <w:tc>
          <w:tcPr>
            <w:tcW w:w="5705" w:type="dxa"/>
            <w:vMerge w:val="restart"/>
            <w:vAlign w:val="center"/>
          </w:tcPr>
          <w:p w14:paraId="565E5A41" w14:textId="77777777" w:rsidR="00757293" w:rsidRPr="005958ED" w:rsidRDefault="00757293" w:rsidP="00EE492D">
            <w:pPr>
              <w:tabs>
                <w:tab w:val="left" w:pos="743"/>
              </w:tabs>
              <w:spacing w:after="0" w:line="240" w:lineRule="auto"/>
              <w:ind w:left="34" w:hanging="34"/>
              <w:rPr>
                <w:rFonts w:ascii="Arial" w:hAnsi="Arial" w:cs="Arial"/>
                <w:b/>
                <w:sz w:val="16"/>
                <w:szCs w:val="16"/>
              </w:rPr>
            </w:pPr>
            <w:r w:rsidRPr="005958ED">
              <w:rPr>
                <w:rFonts w:ascii="Arial" w:hAnsi="Arial" w:cs="Arial"/>
                <w:b/>
                <w:sz w:val="16"/>
                <w:szCs w:val="16"/>
              </w:rPr>
              <w:t>Nº DA ACREDITAÇÃO:</w:t>
            </w:r>
          </w:p>
        </w:tc>
      </w:tr>
      <w:tr w:rsidR="00DD139A" w:rsidRPr="005958ED" w14:paraId="565E5A45" w14:textId="77777777" w:rsidTr="00EE492D">
        <w:trPr>
          <w:trHeight w:val="340"/>
        </w:trPr>
        <w:tc>
          <w:tcPr>
            <w:tcW w:w="4218" w:type="dxa"/>
            <w:vMerge/>
          </w:tcPr>
          <w:p w14:paraId="565E5A43" w14:textId="77777777" w:rsidR="00757293" w:rsidRPr="005958ED" w:rsidRDefault="00757293" w:rsidP="00067A7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05" w:type="dxa"/>
            <w:vMerge/>
          </w:tcPr>
          <w:p w14:paraId="565E5A44" w14:textId="77777777" w:rsidR="00757293" w:rsidRPr="005958ED" w:rsidRDefault="00757293" w:rsidP="00067A7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65E5A46" w14:textId="77777777" w:rsidR="00626E25" w:rsidRPr="005958ED" w:rsidRDefault="00626E25" w:rsidP="00626E25">
      <w:pPr>
        <w:spacing w:after="0" w:line="240" w:lineRule="auto"/>
        <w:rPr>
          <w:sz w:val="6"/>
        </w:rPr>
      </w:pPr>
    </w:p>
    <w:tbl>
      <w:tblPr>
        <w:tblW w:w="9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DD139A" w:rsidRPr="005958ED" w14:paraId="565E5A49" w14:textId="77777777" w:rsidTr="00067A72">
        <w:trPr>
          <w:trHeight w:val="458"/>
        </w:trPr>
        <w:tc>
          <w:tcPr>
            <w:tcW w:w="2694" w:type="dxa"/>
            <w:vAlign w:val="center"/>
          </w:tcPr>
          <w:p w14:paraId="565E5A47" w14:textId="77777777" w:rsidR="00626E25" w:rsidRPr="005958ED" w:rsidRDefault="00626E25" w:rsidP="00067A72">
            <w:pPr>
              <w:spacing w:after="0" w:line="240" w:lineRule="auto"/>
              <w:ind w:firstLine="74"/>
              <w:jc w:val="center"/>
              <w:rPr>
                <w:rFonts w:ascii="Arial" w:hAnsi="Arial" w:cs="Arial"/>
                <w:sz w:val="16"/>
              </w:rPr>
            </w:pPr>
            <w:r w:rsidRPr="005958ED">
              <w:rPr>
                <w:rFonts w:ascii="Arial" w:hAnsi="Arial" w:cs="Arial"/>
                <w:sz w:val="16"/>
                <w:szCs w:val="16"/>
              </w:rPr>
              <w:t xml:space="preserve">SISTEMA DE GESTÃO DE ACORDO COM:     </w:t>
            </w:r>
          </w:p>
        </w:tc>
        <w:tc>
          <w:tcPr>
            <w:tcW w:w="7259" w:type="dxa"/>
            <w:vAlign w:val="center"/>
          </w:tcPr>
          <w:p w14:paraId="565E5A48" w14:textId="77777777" w:rsidR="00626E25" w:rsidRPr="005958ED" w:rsidRDefault="00626E25" w:rsidP="00067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8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58ED">
              <w:rPr>
                <w:rFonts w:ascii="Arial" w:hAnsi="Arial" w:cs="Arial"/>
                <w:sz w:val="16"/>
                <w:szCs w:val="16"/>
              </w:rPr>
            </w:r>
            <w:r w:rsidRPr="005958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958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58ED">
              <w:rPr>
                <w:rFonts w:ascii="Arial" w:hAnsi="Arial" w:cs="Arial"/>
                <w:sz w:val="16"/>
                <w:szCs w:val="16"/>
              </w:rPr>
              <w:t xml:space="preserve"> OPÇÃO A    </w:t>
            </w:r>
            <w:r w:rsidRPr="005958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958ED">
              <w:rPr>
                <w:rFonts w:ascii="Arial" w:hAnsi="Arial" w:cs="Arial"/>
                <w:sz w:val="16"/>
                <w:szCs w:val="16"/>
              </w:rPr>
            </w:r>
            <w:r w:rsidRPr="005958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958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958ED">
              <w:rPr>
                <w:rFonts w:ascii="Arial" w:hAnsi="Arial" w:cs="Arial"/>
                <w:sz w:val="16"/>
                <w:szCs w:val="16"/>
              </w:rPr>
              <w:t xml:space="preserve"> OPÇÃO B</w:t>
            </w:r>
          </w:p>
        </w:tc>
      </w:tr>
    </w:tbl>
    <w:p w14:paraId="565E5A4A" w14:textId="77777777" w:rsidR="00BB2EBE" w:rsidRPr="005958ED" w:rsidRDefault="00BB2EBE" w:rsidP="00BB2E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4B" w14:textId="38CF1205" w:rsidR="00074FA4" w:rsidRPr="005958ED" w:rsidRDefault="00074FA4" w:rsidP="00074FA4">
      <w:pPr>
        <w:numPr>
          <w:ilvl w:val="0"/>
          <w:numId w:val="3"/>
        </w:numPr>
        <w:spacing w:before="40" w:after="40" w:line="240" w:lineRule="auto"/>
        <w:ind w:left="425" w:hanging="425"/>
        <w:jc w:val="both"/>
        <w:rPr>
          <w:rFonts w:ascii="Arial" w:hAnsi="Arial" w:cs="Arial"/>
        </w:rPr>
      </w:pPr>
      <w:r w:rsidRPr="005958ED">
        <w:rPr>
          <w:rFonts w:ascii="Arial" w:hAnsi="Arial" w:cs="Arial"/>
        </w:rPr>
        <w:t xml:space="preserve">Este formulário é um controle da documentação que está sendo encaminhada pelo </w:t>
      </w:r>
      <w:r w:rsidR="008E4DC6" w:rsidRPr="005958ED">
        <w:rPr>
          <w:rFonts w:ascii="Arial" w:hAnsi="Arial" w:cs="Arial"/>
        </w:rPr>
        <w:t>Biobanco</w:t>
      </w:r>
      <w:r w:rsidRPr="005958ED">
        <w:rPr>
          <w:rFonts w:ascii="Arial" w:hAnsi="Arial" w:cs="Arial"/>
        </w:rPr>
        <w:t xml:space="preserve"> à Dicla, relativa à solicitação de acreditação/extensão da acreditação no sistema orquestra. Este formulário deverá ser anexado no Orquestra no formato Word.</w:t>
      </w:r>
    </w:p>
    <w:p w14:paraId="565E5A4C" w14:textId="77777777" w:rsidR="00074FA4" w:rsidRPr="005958ED" w:rsidRDefault="00074FA4" w:rsidP="00074FA4">
      <w:pPr>
        <w:pStyle w:val="Corpodetexto2"/>
        <w:numPr>
          <w:ilvl w:val="0"/>
          <w:numId w:val="3"/>
        </w:numPr>
        <w:spacing w:before="40" w:after="40" w:line="240" w:lineRule="auto"/>
        <w:ind w:left="425" w:hanging="425"/>
        <w:jc w:val="both"/>
        <w:rPr>
          <w:rFonts w:ascii="Arial" w:hAnsi="Arial" w:cs="Arial"/>
        </w:rPr>
      </w:pPr>
      <w:r w:rsidRPr="005958ED">
        <w:rPr>
          <w:rFonts w:ascii="Arial" w:hAnsi="Arial" w:cs="Arial"/>
        </w:rPr>
        <w:t xml:space="preserve">Na solicitação de extensão da acreditação, não há necessidade de encaminhar os documentos assinalados com um (*), a não ser que tenha ocorrido alteração nos documentos ou em informações prestadas anteriormente. </w:t>
      </w:r>
    </w:p>
    <w:p w14:paraId="565E5A4D" w14:textId="77777777" w:rsidR="00074FA4" w:rsidRPr="005958ED" w:rsidRDefault="00074FA4" w:rsidP="00074FA4">
      <w:pPr>
        <w:pStyle w:val="Corpodetexto2"/>
        <w:numPr>
          <w:ilvl w:val="0"/>
          <w:numId w:val="3"/>
        </w:numPr>
        <w:spacing w:before="40" w:after="40" w:line="240" w:lineRule="auto"/>
        <w:ind w:left="425" w:hanging="425"/>
        <w:jc w:val="both"/>
        <w:rPr>
          <w:rFonts w:ascii="Arial" w:hAnsi="Arial" w:cs="Arial"/>
        </w:rPr>
      </w:pPr>
      <w:r w:rsidRPr="005958ED">
        <w:rPr>
          <w:rFonts w:ascii="Arial" w:hAnsi="Arial" w:cs="Arial"/>
        </w:rPr>
        <w:t xml:space="preserve">A documentação e este formulário devem ser anexados no sistema Orquestra conforme orientações do DOQ-Cgcre-001. </w:t>
      </w:r>
    </w:p>
    <w:p w14:paraId="565E5A4E" w14:textId="0C763188" w:rsidR="00074FA4" w:rsidRPr="005958ED" w:rsidRDefault="00074FA4" w:rsidP="00074FA4">
      <w:pPr>
        <w:numPr>
          <w:ilvl w:val="0"/>
          <w:numId w:val="3"/>
        </w:numPr>
        <w:spacing w:before="40" w:after="40" w:line="240" w:lineRule="auto"/>
        <w:ind w:left="425" w:hanging="425"/>
        <w:jc w:val="both"/>
        <w:rPr>
          <w:rFonts w:ascii="Arial" w:hAnsi="Arial" w:cs="Arial"/>
        </w:rPr>
      </w:pPr>
      <w:r w:rsidRPr="005958ED">
        <w:rPr>
          <w:rFonts w:ascii="Arial" w:hAnsi="Arial" w:cs="Arial"/>
        </w:rPr>
        <w:t xml:space="preserve">O </w:t>
      </w:r>
      <w:r w:rsidR="008E4DC6" w:rsidRPr="005958ED">
        <w:rPr>
          <w:rFonts w:ascii="Arial" w:hAnsi="Arial" w:cs="Arial"/>
        </w:rPr>
        <w:t>Biobanco</w:t>
      </w:r>
      <w:r w:rsidRPr="005958ED">
        <w:rPr>
          <w:rFonts w:ascii="Arial" w:hAnsi="Arial" w:cs="Arial"/>
        </w:rPr>
        <w:t xml:space="preserve"> deve encaminhar a documentação conforme a ordenação proposta neste formulário, para facilitar a verificação da completeza por parte da Dicla e, consequentemente, reduzir o tempo da concessão da acreditação/extensão da acreditação. Deve ser distribuída em </w:t>
      </w:r>
      <w:r w:rsidRPr="005958ED">
        <w:rPr>
          <w:rFonts w:ascii="Arial" w:hAnsi="Arial" w:cs="Arial"/>
          <w:b/>
        </w:rPr>
        <w:t>anexos</w:t>
      </w:r>
      <w:r w:rsidRPr="005958ED">
        <w:rPr>
          <w:rFonts w:ascii="Arial" w:hAnsi="Arial" w:cs="Arial"/>
        </w:rPr>
        <w:t xml:space="preserve"> numerados e separados de forma que permita a pronta identificação da documentação encaminhada.</w:t>
      </w:r>
    </w:p>
    <w:p w14:paraId="565E5A4F" w14:textId="77777777" w:rsidR="00074FA4" w:rsidRPr="00446A7B" w:rsidRDefault="00074FA4" w:rsidP="00074FA4">
      <w:pPr>
        <w:numPr>
          <w:ilvl w:val="0"/>
          <w:numId w:val="3"/>
        </w:numPr>
        <w:spacing w:before="40" w:after="40" w:line="240" w:lineRule="auto"/>
        <w:ind w:left="425" w:hanging="425"/>
        <w:jc w:val="both"/>
        <w:rPr>
          <w:rFonts w:ascii="Arial" w:hAnsi="Arial" w:cs="Arial"/>
        </w:rPr>
      </w:pPr>
      <w:r w:rsidRPr="005958ED">
        <w:rPr>
          <w:rFonts w:ascii="Arial" w:hAnsi="Arial" w:cs="Arial"/>
        </w:rPr>
        <w:t xml:space="preserve">O processo de solicitação no sistema orquestra será arquivado, caso não seja atendido o </w:t>
      </w:r>
      <w:r w:rsidRPr="00446A7B">
        <w:rPr>
          <w:rFonts w:ascii="Arial" w:hAnsi="Arial" w:cs="Arial"/>
        </w:rPr>
        <w:t>que está estabelecido neste formulário.</w:t>
      </w:r>
    </w:p>
    <w:p w14:paraId="565E5A50" w14:textId="0744245F" w:rsidR="00074FA4" w:rsidRPr="00446A7B" w:rsidRDefault="00074FA4" w:rsidP="002F7319">
      <w:pPr>
        <w:numPr>
          <w:ilvl w:val="0"/>
          <w:numId w:val="3"/>
        </w:numPr>
        <w:spacing w:before="40" w:after="40" w:line="240" w:lineRule="auto"/>
        <w:ind w:left="425" w:hanging="425"/>
        <w:jc w:val="both"/>
        <w:rPr>
          <w:rFonts w:ascii="Arial" w:hAnsi="Arial" w:cs="Arial"/>
        </w:rPr>
      </w:pPr>
      <w:r w:rsidRPr="00446A7B">
        <w:rPr>
          <w:rFonts w:ascii="Arial" w:hAnsi="Arial" w:cs="Arial"/>
        </w:rPr>
        <w:t xml:space="preserve">No caso de documentação incompleta, o </w:t>
      </w:r>
      <w:r w:rsidR="008F701D" w:rsidRPr="00446A7B">
        <w:rPr>
          <w:rFonts w:ascii="Arial" w:hAnsi="Arial" w:cs="Arial"/>
        </w:rPr>
        <w:t xml:space="preserve">Biobanco </w:t>
      </w:r>
      <w:r w:rsidRPr="00446A7B">
        <w:rPr>
          <w:rFonts w:ascii="Arial" w:hAnsi="Arial" w:cs="Arial"/>
        </w:rPr>
        <w:t>será informado pela Dicla, por meio do sistema orquestra, e terá um prazo determinado no regulamento</w:t>
      </w:r>
      <w:r w:rsidR="002F7319" w:rsidRPr="00446A7B">
        <w:rPr>
          <w:rFonts w:ascii="Arial" w:hAnsi="Arial" w:cs="Arial"/>
        </w:rPr>
        <w:t xml:space="preserve"> da acreditação NIT-Dicla-031</w:t>
      </w:r>
      <w:r w:rsidRPr="00446A7B">
        <w:rPr>
          <w:rFonts w:ascii="Arial" w:hAnsi="Arial" w:cs="Arial"/>
        </w:rPr>
        <w:t>, contados a partir da comunicação, para incluir a documentação complementar e um novo formulário FOR-Cgcre-</w:t>
      </w:r>
      <w:r w:rsidR="00A26D66" w:rsidRPr="00446A7B">
        <w:rPr>
          <w:rFonts w:ascii="Arial" w:hAnsi="Arial" w:cs="Arial"/>
        </w:rPr>
        <w:t>446</w:t>
      </w:r>
      <w:r w:rsidRPr="00446A7B">
        <w:rPr>
          <w:rFonts w:ascii="Arial" w:hAnsi="Arial" w:cs="Arial"/>
        </w:rPr>
        <w:t xml:space="preserve"> preenchido no sistema Orquestra.</w:t>
      </w:r>
    </w:p>
    <w:p w14:paraId="565E5A51" w14:textId="77777777" w:rsidR="00BB2EBE" w:rsidRPr="005958ED" w:rsidRDefault="00BB2EBE" w:rsidP="00BB2E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BB2EBE" w:rsidRPr="005958ED" w14:paraId="565E5A53" w14:textId="77777777" w:rsidTr="00D052F0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52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958ED">
              <w:rPr>
                <w:rFonts w:ascii="Arial Narrow" w:hAnsi="Arial Narrow" w:cs="Arial"/>
                <w:b/>
                <w:sz w:val="16"/>
                <w:szCs w:val="16"/>
              </w:rPr>
              <w:t>RESPONSÁVEL PELAS INFORMAÇÕES</w:t>
            </w:r>
          </w:p>
        </w:tc>
      </w:tr>
      <w:tr w:rsidR="00BB2EBE" w:rsidRPr="005958ED" w14:paraId="565E5A56" w14:textId="77777777" w:rsidTr="00D052F0">
        <w:trPr>
          <w:trHeight w:val="283"/>
        </w:trPr>
        <w:tc>
          <w:tcPr>
            <w:tcW w:w="4961" w:type="dxa"/>
            <w:vAlign w:val="center"/>
          </w:tcPr>
          <w:p w14:paraId="565E5A54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958ED">
              <w:rPr>
                <w:rFonts w:ascii="Arial Narrow" w:hAnsi="Arial Narrow" w:cs="Arial"/>
                <w:b/>
                <w:sz w:val="16"/>
                <w:szCs w:val="16"/>
              </w:rPr>
              <w:t>NOME E CARGO</w:t>
            </w:r>
          </w:p>
        </w:tc>
        <w:tc>
          <w:tcPr>
            <w:tcW w:w="4962" w:type="dxa"/>
            <w:vAlign w:val="center"/>
          </w:tcPr>
          <w:p w14:paraId="565E5A55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958ED">
              <w:rPr>
                <w:rFonts w:ascii="Arial Narrow" w:hAnsi="Arial Narrow" w:cs="Arial"/>
                <w:b/>
                <w:sz w:val="16"/>
                <w:szCs w:val="16"/>
              </w:rPr>
              <w:t>DATA</w:t>
            </w:r>
          </w:p>
        </w:tc>
      </w:tr>
      <w:tr w:rsidR="00BB2EBE" w:rsidRPr="005958ED" w14:paraId="565E5A59" w14:textId="77777777" w:rsidTr="00D052F0">
        <w:trPr>
          <w:trHeight w:val="567"/>
        </w:trPr>
        <w:tc>
          <w:tcPr>
            <w:tcW w:w="4961" w:type="dxa"/>
            <w:vAlign w:val="center"/>
          </w:tcPr>
          <w:p w14:paraId="565E5A57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565E5A58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565E5A5A" w14:textId="77777777" w:rsidR="00BB2EBE" w:rsidRPr="005958ED" w:rsidRDefault="00BB2EBE" w:rsidP="00BB2E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65E5A5B" w14:textId="77777777" w:rsidR="00BB2EBE" w:rsidRPr="005958ED" w:rsidRDefault="00BB2EBE" w:rsidP="00BB2EB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958ED">
        <w:rPr>
          <w:rFonts w:ascii="Arial" w:hAnsi="Arial" w:cs="Arial"/>
          <w:sz w:val="18"/>
          <w:szCs w:val="18"/>
        </w:rPr>
        <w:br w:type="page"/>
      </w:r>
    </w:p>
    <w:p w14:paraId="565E5A5C" w14:textId="14621761" w:rsidR="00BB2EBE" w:rsidRPr="005958ED" w:rsidRDefault="00BB2EBE" w:rsidP="00BB2EBE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958ED">
        <w:rPr>
          <w:rFonts w:ascii="Arial" w:hAnsi="Arial" w:cs="Arial"/>
          <w:sz w:val="18"/>
          <w:szCs w:val="18"/>
        </w:rPr>
        <w:lastRenderedPageBreak/>
        <w:t xml:space="preserve">Assinale com “x” o campo ao lado </w:t>
      </w:r>
      <w:r w:rsidR="00390A43" w:rsidRPr="005958ED">
        <w:rPr>
          <w:rFonts w:ascii="Arial" w:hAnsi="Arial" w:cs="Arial"/>
          <w:sz w:val="18"/>
          <w:szCs w:val="18"/>
        </w:rPr>
        <w:t xml:space="preserve">da </w:t>
      </w:r>
      <w:r w:rsidRPr="005958ED">
        <w:rPr>
          <w:rFonts w:ascii="Arial" w:hAnsi="Arial" w:cs="Arial"/>
          <w:sz w:val="18"/>
          <w:szCs w:val="18"/>
        </w:rPr>
        <w:t>descrição d</w:t>
      </w:r>
      <w:r w:rsidR="0077768A" w:rsidRPr="005958ED">
        <w:rPr>
          <w:rFonts w:ascii="Arial" w:hAnsi="Arial" w:cs="Arial"/>
          <w:sz w:val="18"/>
          <w:szCs w:val="18"/>
        </w:rPr>
        <w:t>o</w:t>
      </w:r>
      <w:r w:rsidRPr="005958ED">
        <w:rPr>
          <w:rFonts w:ascii="Arial" w:hAnsi="Arial" w:cs="Arial"/>
          <w:sz w:val="18"/>
          <w:szCs w:val="18"/>
        </w:rPr>
        <w:t xml:space="preserve"> documento, caso esteja sendo encaminhado à </w:t>
      </w:r>
      <w:r w:rsidR="00593C68" w:rsidRPr="005958ED">
        <w:rPr>
          <w:rFonts w:ascii="Arial" w:hAnsi="Arial" w:cs="Arial"/>
          <w:sz w:val="18"/>
          <w:szCs w:val="18"/>
        </w:rPr>
        <w:t>Dicla</w:t>
      </w:r>
      <w:r w:rsidRPr="005958ED">
        <w:rPr>
          <w:rFonts w:ascii="Arial" w:hAnsi="Arial" w:cs="Arial"/>
          <w:sz w:val="18"/>
          <w:szCs w:val="18"/>
        </w:rPr>
        <w:t>.</w:t>
      </w:r>
      <w:r w:rsidR="00390A43" w:rsidRPr="005958ED">
        <w:rPr>
          <w:rFonts w:ascii="Arial" w:hAnsi="Arial" w:cs="Arial"/>
          <w:sz w:val="18"/>
          <w:szCs w:val="18"/>
        </w:rPr>
        <w:t xml:space="preserve"> </w:t>
      </w:r>
      <w:r w:rsidRPr="005958ED">
        <w:rPr>
          <w:rFonts w:ascii="Arial" w:hAnsi="Arial" w:cs="Arial"/>
          <w:sz w:val="18"/>
          <w:szCs w:val="18"/>
          <w:u w:val="single"/>
        </w:rPr>
        <w:t>Cada bloco de documentos abaixo deve ter um único Anexo</w:t>
      </w:r>
      <w:r w:rsidR="00593C68" w:rsidRPr="005958ED">
        <w:rPr>
          <w:rFonts w:ascii="Arial" w:hAnsi="Arial" w:cs="Arial"/>
          <w:sz w:val="18"/>
          <w:szCs w:val="18"/>
          <w:u w:val="single"/>
        </w:rPr>
        <w:t>.</w:t>
      </w:r>
    </w:p>
    <w:p w14:paraId="565E5A5D" w14:textId="77777777" w:rsidR="00BB2EBE" w:rsidRPr="005958ED" w:rsidRDefault="00BB2EBE" w:rsidP="00BB2E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5E" w14:textId="77777777" w:rsidR="00BB2EBE" w:rsidRPr="005958ED" w:rsidRDefault="00BB2EBE" w:rsidP="00BB2EBE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t xml:space="preserve">ANEXO Nº </w:t>
      </w:r>
      <w:r w:rsidR="00E47146"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1"/>
        <w:gridCol w:w="1402"/>
      </w:tblGrid>
      <w:tr w:rsidR="00BB2EBE" w:rsidRPr="005958ED" w14:paraId="565E5A60" w14:textId="77777777" w:rsidTr="00D052F0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5F" w14:textId="77777777" w:rsidR="00BB2EBE" w:rsidRPr="005958ED" w:rsidRDefault="00BB2EBE" w:rsidP="00D052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TIPO DE DOCUMENTO</w:t>
            </w:r>
          </w:p>
        </w:tc>
      </w:tr>
      <w:tr w:rsidR="00BB2EBE" w:rsidRPr="00446A7B" w14:paraId="565E5A63" w14:textId="77777777" w:rsidTr="00D052F0">
        <w:trPr>
          <w:trHeight w:val="624"/>
        </w:trPr>
        <w:tc>
          <w:tcPr>
            <w:tcW w:w="8505" w:type="dxa"/>
            <w:vAlign w:val="center"/>
          </w:tcPr>
          <w:p w14:paraId="565E5A61" w14:textId="5251AA17" w:rsidR="00BB2EBE" w:rsidRPr="00446A7B" w:rsidRDefault="00BB2EBE" w:rsidP="00EC667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46A7B">
              <w:rPr>
                <w:rFonts w:ascii="Arial" w:hAnsi="Arial" w:cs="Arial"/>
                <w:sz w:val="18"/>
                <w:szCs w:val="18"/>
              </w:rPr>
              <w:t>Formulário FOR-Cgcre-</w:t>
            </w:r>
            <w:r w:rsidR="00C11060" w:rsidRPr="00446A7B">
              <w:rPr>
                <w:rFonts w:ascii="Arial" w:hAnsi="Arial" w:cs="Arial"/>
                <w:sz w:val="18"/>
                <w:szCs w:val="18"/>
              </w:rPr>
              <w:t>450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 – Proposta de Escopo para </w:t>
            </w:r>
            <w:r w:rsidR="00C272D3" w:rsidRPr="00446A7B">
              <w:rPr>
                <w:rFonts w:ascii="Arial" w:hAnsi="Arial" w:cs="Arial"/>
                <w:sz w:val="18"/>
                <w:szCs w:val="18"/>
              </w:rPr>
              <w:t>Biobanco</w:t>
            </w:r>
            <w:r w:rsidRPr="00446A7B">
              <w:rPr>
                <w:rFonts w:ascii="Arial" w:hAnsi="Arial" w:cs="Arial"/>
                <w:sz w:val="18"/>
                <w:szCs w:val="18"/>
              </w:rPr>
              <w:t>, preench</w:t>
            </w:r>
            <w:r w:rsidR="00390A43" w:rsidRPr="00446A7B">
              <w:rPr>
                <w:rFonts w:ascii="Arial" w:hAnsi="Arial" w:cs="Arial"/>
                <w:sz w:val="18"/>
                <w:szCs w:val="18"/>
              </w:rPr>
              <w:t>ido de acordo com a NIT-Dicla-</w:t>
            </w:r>
            <w:r w:rsidR="00C11060" w:rsidRPr="00446A7B">
              <w:rPr>
                <w:rFonts w:ascii="Arial" w:hAnsi="Arial" w:cs="Arial"/>
                <w:sz w:val="18"/>
                <w:szCs w:val="18"/>
              </w:rPr>
              <w:t>016</w:t>
            </w:r>
            <w:r w:rsidR="00390A43" w:rsidRPr="00446A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565E5A62" w14:textId="77777777" w:rsidR="00BB2EBE" w:rsidRPr="00446A7B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7B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  <w:tr w:rsidR="00BA4E62" w:rsidRPr="005958ED" w14:paraId="565E5A66" w14:textId="77777777" w:rsidTr="002F7319">
        <w:trPr>
          <w:trHeight w:val="624"/>
        </w:trPr>
        <w:tc>
          <w:tcPr>
            <w:tcW w:w="8505" w:type="dxa"/>
            <w:vAlign w:val="center"/>
          </w:tcPr>
          <w:p w14:paraId="565E5A64" w14:textId="7E77DABB" w:rsidR="00BA4E62" w:rsidRPr="00446A7B" w:rsidRDefault="00BA4E62" w:rsidP="008439A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83" w:hanging="2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 w:cs="Arial"/>
                <w:sz w:val="18"/>
                <w:szCs w:val="18"/>
              </w:rPr>
              <w:t xml:space="preserve">Para os casos de solicitação de extensão, existe algum </w:t>
            </w:r>
            <w:r w:rsidR="00C36EAB" w:rsidRPr="00446A7B">
              <w:rPr>
                <w:rFonts w:ascii="Arial" w:hAnsi="Arial" w:cs="Arial"/>
                <w:sz w:val="18"/>
                <w:szCs w:val="18"/>
              </w:rPr>
              <w:t xml:space="preserve">MBDA 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com mudança no método de </w:t>
            </w:r>
            <w:r w:rsidR="005958ED" w:rsidRPr="00446A7B">
              <w:rPr>
                <w:rFonts w:ascii="Arial" w:hAnsi="Arial" w:cs="Arial"/>
                <w:sz w:val="18"/>
                <w:szCs w:val="18"/>
              </w:rPr>
              <w:t>processamento/caracterização</w:t>
            </w:r>
            <w:r w:rsidRPr="00446A7B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418" w:type="dxa"/>
            <w:vAlign w:val="center"/>
          </w:tcPr>
          <w:p w14:paraId="565E5A65" w14:textId="0F36F040" w:rsidR="00BA4E62" w:rsidRPr="005958ED" w:rsidRDefault="00BA4E62" w:rsidP="007776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7B">
              <w:rPr>
                <w:rFonts w:ascii="Arial" w:hAnsi="Arial" w:cs="Arial"/>
                <w:b/>
                <w:sz w:val="18"/>
                <w:szCs w:val="18"/>
              </w:rPr>
              <w:t xml:space="preserve">Sim </w:t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t>Não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46A7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65E5A67" w14:textId="77777777" w:rsidR="00467303" w:rsidRPr="005958ED" w:rsidRDefault="00467303" w:rsidP="00467303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65E5A68" w14:textId="737F843E" w:rsidR="00467303" w:rsidRPr="005958ED" w:rsidRDefault="00467303" w:rsidP="00467303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958ED">
        <w:rPr>
          <w:rFonts w:ascii="Arial" w:hAnsi="Arial" w:cs="Arial"/>
          <w:b/>
          <w:sz w:val="18"/>
          <w:szCs w:val="18"/>
        </w:rPr>
        <w:t>ANEXO Nº</w:t>
      </w:r>
      <w:r w:rsidRPr="005958ED">
        <w:rPr>
          <w:rFonts w:ascii="Arial" w:hAnsi="Arial" w:cs="Arial"/>
          <w:sz w:val="18"/>
          <w:szCs w:val="18"/>
        </w:rPr>
        <w:t xml:space="preserve"> </w:t>
      </w:r>
      <w:r w:rsidRPr="005958ED">
        <w:rPr>
          <w:rFonts w:ascii="Arial" w:hAnsi="Arial" w:cs="Arial"/>
          <w:sz w:val="18"/>
          <w:szCs w:val="18"/>
          <w:u w:val="single"/>
        </w:rPr>
        <w:t>_____</w:t>
      </w:r>
      <w:proofErr w:type="gramStart"/>
      <w:r w:rsidRPr="005958ED">
        <w:rPr>
          <w:rFonts w:ascii="Arial" w:hAnsi="Arial" w:cs="Arial"/>
          <w:sz w:val="18"/>
          <w:szCs w:val="18"/>
          <w:u w:val="single"/>
        </w:rPr>
        <w:t xml:space="preserve"> </w:t>
      </w:r>
      <w:r w:rsidR="00626E25" w:rsidRPr="005958ED">
        <w:rPr>
          <w:rFonts w:ascii="Arial" w:hAnsi="Arial" w:cs="Arial"/>
          <w:sz w:val="18"/>
          <w:szCs w:val="18"/>
          <w:u w:val="single"/>
        </w:rPr>
        <w:t xml:space="preserve"> </w:t>
      </w:r>
      <w:r w:rsidR="00626E25" w:rsidRPr="005958ED">
        <w:rPr>
          <w:rFonts w:ascii="Arial" w:hAnsi="Arial" w:cs="Arial"/>
          <w:sz w:val="18"/>
          <w:szCs w:val="18"/>
        </w:rPr>
        <w:t xml:space="preserve"> </w:t>
      </w:r>
      <w:r w:rsidRPr="005958ED">
        <w:rPr>
          <w:rFonts w:ascii="Arial" w:hAnsi="Arial" w:cs="Arial"/>
          <w:b/>
          <w:sz w:val="18"/>
          <w:szCs w:val="18"/>
        </w:rPr>
        <w:t>(</w:t>
      </w:r>
      <w:proofErr w:type="gramEnd"/>
      <w:r w:rsidRPr="005958ED">
        <w:rPr>
          <w:rFonts w:ascii="Arial" w:hAnsi="Arial" w:cs="Arial"/>
          <w:b/>
          <w:sz w:val="18"/>
          <w:szCs w:val="18"/>
        </w:rPr>
        <w:t xml:space="preserve">Necessário apenas no caso do </w:t>
      </w:r>
      <w:r w:rsidR="001B7B51" w:rsidRPr="005958ED">
        <w:rPr>
          <w:rFonts w:ascii="Arial" w:hAnsi="Arial" w:cs="Arial"/>
          <w:b/>
          <w:sz w:val="18"/>
          <w:szCs w:val="18"/>
        </w:rPr>
        <w:t>Biobanco</w:t>
      </w:r>
      <w:r w:rsidR="001F3CAF" w:rsidRPr="005958ED">
        <w:rPr>
          <w:rFonts w:ascii="Arial" w:hAnsi="Arial" w:cs="Arial"/>
          <w:b/>
          <w:sz w:val="18"/>
          <w:szCs w:val="18"/>
        </w:rPr>
        <w:t>, se</w:t>
      </w:r>
      <w:r w:rsidRPr="005958ED">
        <w:rPr>
          <w:rFonts w:ascii="Arial" w:hAnsi="Arial" w:cs="Arial"/>
          <w:b/>
          <w:sz w:val="18"/>
          <w:szCs w:val="18"/>
        </w:rPr>
        <w:t xml:space="preserve"> a Opção B </w:t>
      </w:r>
      <w:r w:rsidR="001F3CAF" w:rsidRPr="005958ED">
        <w:rPr>
          <w:rFonts w:ascii="Arial" w:hAnsi="Arial" w:cs="Arial"/>
          <w:b/>
          <w:sz w:val="18"/>
          <w:szCs w:val="18"/>
        </w:rPr>
        <w:t xml:space="preserve">foi escolhida </w:t>
      </w:r>
      <w:r w:rsidRPr="005958ED">
        <w:rPr>
          <w:rFonts w:ascii="Arial" w:hAnsi="Arial" w:cs="Arial"/>
          <w:b/>
          <w:sz w:val="18"/>
          <w:szCs w:val="18"/>
        </w:rPr>
        <w:t xml:space="preserve">para seu sistema de gestão da qualidade - ver </w:t>
      </w:r>
      <w:r w:rsidR="00EE492D" w:rsidRPr="005958ED">
        <w:rPr>
          <w:rFonts w:ascii="Arial" w:hAnsi="Arial" w:cs="Arial"/>
          <w:b/>
          <w:sz w:val="18"/>
          <w:szCs w:val="18"/>
        </w:rPr>
        <w:t xml:space="preserve">ABNT NBR </w:t>
      </w:r>
      <w:r w:rsidRPr="005958ED">
        <w:rPr>
          <w:rFonts w:ascii="Arial" w:hAnsi="Arial" w:cs="Arial"/>
          <w:b/>
          <w:sz w:val="18"/>
          <w:szCs w:val="18"/>
        </w:rPr>
        <w:t xml:space="preserve">ISO </w:t>
      </w:r>
      <w:r w:rsidR="001B7B51" w:rsidRPr="005958ED">
        <w:rPr>
          <w:rFonts w:ascii="Arial" w:hAnsi="Arial" w:cs="Arial"/>
          <w:b/>
          <w:sz w:val="18"/>
          <w:szCs w:val="18"/>
        </w:rPr>
        <w:t xml:space="preserve">20387 </w:t>
      </w:r>
      <w:r w:rsidRPr="005958ED">
        <w:rPr>
          <w:rFonts w:ascii="Arial" w:hAnsi="Arial" w:cs="Arial"/>
          <w:b/>
          <w:sz w:val="18"/>
          <w:szCs w:val="18"/>
        </w:rPr>
        <w:t>- 8.1.3)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2"/>
        <w:gridCol w:w="1401"/>
      </w:tblGrid>
      <w:tr w:rsidR="00467303" w:rsidRPr="005958ED" w14:paraId="565E5A6A" w14:textId="77777777" w:rsidTr="00512055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69" w14:textId="77777777" w:rsidR="00467303" w:rsidRPr="005958ED" w:rsidRDefault="00467303" w:rsidP="0051205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TIPO DE DOCUMENTO</w:t>
            </w:r>
          </w:p>
        </w:tc>
      </w:tr>
      <w:tr w:rsidR="00467303" w:rsidRPr="005958ED" w14:paraId="565E5A6D" w14:textId="77777777" w:rsidTr="00512055">
        <w:trPr>
          <w:trHeight w:val="624"/>
        </w:trPr>
        <w:tc>
          <w:tcPr>
            <w:tcW w:w="8505" w:type="dxa"/>
            <w:vAlign w:val="center"/>
          </w:tcPr>
          <w:p w14:paraId="565E5A6B" w14:textId="570F331D" w:rsidR="00467303" w:rsidRPr="005958ED" w:rsidRDefault="00467303" w:rsidP="00636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 xml:space="preserve">Evidência de certificação do sistema de gestão da qualidade de acordo com a </w:t>
            </w:r>
            <w:r w:rsidR="00952B4B" w:rsidRPr="005958ED">
              <w:rPr>
                <w:rFonts w:ascii="Arial" w:hAnsi="Arial" w:cs="Arial"/>
                <w:sz w:val="18"/>
                <w:szCs w:val="18"/>
              </w:rPr>
              <w:t xml:space="preserve">ABNT NBR </w:t>
            </w:r>
            <w:r w:rsidR="0077768A" w:rsidRPr="005958ED">
              <w:rPr>
                <w:rFonts w:ascii="Arial" w:hAnsi="Arial" w:cs="Arial"/>
                <w:sz w:val="18"/>
                <w:szCs w:val="18"/>
              </w:rPr>
              <w:t>ISO 9001</w:t>
            </w:r>
            <w:r w:rsidRPr="005958ED">
              <w:rPr>
                <w:rFonts w:ascii="Arial" w:hAnsi="Arial" w:cs="Arial"/>
                <w:sz w:val="18"/>
                <w:szCs w:val="18"/>
              </w:rPr>
              <w:t>, por organismos de certificação acreditado</w:t>
            </w:r>
            <w:r w:rsidR="0034622C" w:rsidRPr="005958ED">
              <w:rPr>
                <w:rFonts w:ascii="Arial" w:hAnsi="Arial" w:cs="Arial"/>
                <w:sz w:val="18"/>
                <w:szCs w:val="18"/>
              </w:rPr>
              <w:t>s</w:t>
            </w:r>
            <w:r w:rsidRPr="005958ED">
              <w:rPr>
                <w:rFonts w:ascii="Arial" w:hAnsi="Arial" w:cs="Arial"/>
                <w:sz w:val="18"/>
                <w:szCs w:val="18"/>
              </w:rPr>
              <w:t xml:space="preserve"> pela Cgcre ou por outro signatário do acordo do IAF, que inclua no escopo da certificação </w:t>
            </w:r>
            <w:r w:rsidR="005958ED" w:rsidRPr="005958ED">
              <w:rPr>
                <w:rFonts w:ascii="Arial" w:hAnsi="Arial" w:cs="Arial"/>
                <w:sz w:val="18"/>
                <w:szCs w:val="18"/>
              </w:rPr>
              <w:t>d</w:t>
            </w:r>
            <w:r w:rsidRPr="005958ED">
              <w:rPr>
                <w:rFonts w:ascii="Arial" w:hAnsi="Arial" w:cs="Arial"/>
                <w:sz w:val="18"/>
                <w:szCs w:val="18"/>
              </w:rPr>
              <w:t xml:space="preserve">a atividade de </w:t>
            </w:r>
            <w:r w:rsidR="00E17F83" w:rsidRPr="005958ED">
              <w:rPr>
                <w:rFonts w:ascii="Arial" w:hAnsi="Arial" w:cs="Arial"/>
                <w:sz w:val="18"/>
                <w:szCs w:val="18"/>
              </w:rPr>
              <w:t>biobanco</w:t>
            </w:r>
            <w:r w:rsidRPr="005958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565E5A6C" w14:textId="77777777" w:rsidR="00467303" w:rsidRPr="005958ED" w:rsidRDefault="00467303" w:rsidP="005120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6E" w14:textId="77777777" w:rsidR="00A666E0" w:rsidRPr="005958ED" w:rsidRDefault="00A666E0" w:rsidP="00A666E0">
      <w:pPr>
        <w:spacing w:before="240"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t xml:space="preserve">ANEXO Nº </w:t>
      </w:r>
      <w:r w:rsidRPr="005958ED">
        <w:rPr>
          <w:rFonts w:ascii="Arial" w:hAnsi="Arial" w:cs="Arial"/>
          <w:sz w:val="18"/>
          <w:szCs w:val="18"/>
          <w:u w:val="single"/>
        </w:rPr>
        <w:t>______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3"/>
        <w:gridCol w:w="1370"/>
      </w:tblGrid>
      <w:tr w:rsidR="00A666E0" w:rsidRPr="005958ED" w14:paraId="565E5A70" w14:textId="77777777" w:rsidTr="00D053F1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6F" w14:textId="77777777" w:rsidR="00A666E0" w:rsidRPr="005958ED" w:rsidRDefault="00A666E0" w:rsidP="00D053F1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A666E0" w:rsidRPr="005958ED" w14:paraId="565E5A75" w14:textId="77777777" w:rsidTr="00D053F1">
        <w:trPr>
          <w:trHeight w:val="737"/>
        </w:trPr>
        <w:tc>
          <w:tcPr>
            <w:tcW w:w="8505" w:type="dxa"/>
            <w:vAlign w:val="center"/>
          </w:tcPr>
          <w:p w14:paraId="565E5A71" w14:textId="77777777" w:rsidR="00A666E0" w:rsidRPr="005958ED" w:rsidRDefault="00A666E0" w:rsidP="009012B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Termo de compromisso da Acreditação – TCA (MOD-Cgcre-001) assinad</w:t>
            </w:r>
            <w:r w:rsidR="00952B4B" w:rsidRPr="005958ED">
              <w:rPr>
                <w:rFonts w:ascii="Arial" w:hAnsi="Arial" w:cs="Arial"/>
                <w:sz w:val="18"/>
                <w:szCs w:val="18"/>
              </w:rPr>
              <w:t>o</w:t>
            </w:r>
            <w:r w:rsidRPr="005958ED">
              <w:rPr>
                <w:rFonts w:ascii="Arial" w:hAnsi="Arial" w:cs="Arial"/>
                <w:sz w:val="18"/>
                <w:szCs w:val="18"/>
              </w:rPr>
              <w:t xml:space="preserve"> pelo representante legal do OAC (*)</w:t>
            </w:r>
          </w:p>
          <w:p w14:paraId="565E5A72" w14:textId="77777777" w:rsidR="00A666E0" w:rsidRPr="005958ED" w:rsidRDefault="00A666E0" w:rsidP="008F7E2E">
            <w:pPr>
              <w:pStyle w:val="PargrafodaLista"/>
              <w:spacing w:after="0" w:line="240" w:lineRule="auto"/>
              <w:ind w:left="318"/>
              <w:rPr>
                <w:rFonts w:ascii="Arial" w:hAnsi="Arial" w:cs="Arial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 xml:space="preserve">Obs.: </w:t>
            </w:r>
            <w:r w:rsidRPr="005958ED">
              <w:rPr>
                <w:rFonts w:ascii="Arial" w:hAnsi="Arial" w:cs="Arial"/>
                <w:sz w:val="18"/>
                <w:szCs w:val="18"/>
              </w:rPr>
              <w:t>O TCA está disponibilizado no sítio</w:t>
            </w:r>
            <w:r w:rsidRPr="005958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7" w:history="1">
              <w:r w:rsidRPr="005958ED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http://www.inmetro.gov.br/credenciamento/laboratorios/calibEnsaios.asp</w:t>
              </w:r>
            </w:hyperlink>
          </w:p>
          <w:p w14:paraId="565E5A73" w14:textId="77777777" w:rsidR="00A666E0" w:rsidRPr="005958ED" w:rsidRDefault="00A666E0" w:rsidP="009012BF">
            <w:pPr>
              <w:pStyle w:val="PargrafodaLista"/>
              <w:spacing w:after="0" w:line="240" w:lineRule="auto"/>
              <w:ind w:left="743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Nota: No caso em que o responsável legal não esteja no Ato Constitutivo, Estatuto ou Contrato Social, deve ser encaminhada uma procuração que o designe como representante legal.</w:t>
            </w:r>
          </w:p>
        </w:tc>
        <w:tc>
          <w:tcPr>
            <w:tcW w:w="1418" w:type="dxa"/>
            <w:vAlign w:val="center"/>
          </w:tcPr>
          <w:p w14:paraId="565E5A74" w14:textId="77777777" w:rsidR="00A666E0" w:rsidRPr="005958ED" w:rsidRDefault="00A666E0" w:rsidP="00D053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(        )</w:t>
            </w:r>
          </w:p>
        </w:tc>
      </w:tr>
      <w:tr w:rsidR="00A666E0" w:rsidRPr="005958ED" w14:paraId="565E5A79" w14:textId="77777777" w:rsidTr="00D053F1">
        <w:trPr>
          <w:trHeight w:val="737"/>
        </w:trPr>
        <w:tc>
          <w:tcPr>
            <w:tcW w:w="8505" w:type="dxa"/>
            <w:vAlign w:val="center"/>
          </w:tcPr>
          <w:p w14:paraId="565E5A76" w14:textId="77777777" w:rsidR="00A666E0" w:rsidRPr="005958ED" w:rsidRDefault="00A666E0" w:rsidP="009012B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Cópia do Ato Constitutivo, estatuto ou Contrato Social registrado na junta Comercial, incluindo, no caso de sociedade por ações, a cópia da ata de eleição de seus representantes ou do requerimento do empresário registrado na Junta Comercial, em caso de empresa individual, ou do Decreto de Autorização e do ato de registro ou autorização para funcionamento, no caso de empresa ou sociedade estrangeira em funcionamento no país (*)</w:t>
            </w:r>
          </w:p>
          <w:p w14:paraId="565E5A77" w14:textId="77777777" w:rsidR="00A666E0" w:rsidRPr="005958ED" w:rsidRDefault="00A666E0" w:rsidP="009012BF">
            <w:pPr>
              <w:pStyle w:val="PargrafodaLista"/>
              <w:spacing w:after="0" w:line="240" w:lineRule="auto"/>
              <w:ind w:hanging="40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Nota: No caso de sociedade por ações</w:t>
            </w:r>
            <w:r w:rsidR="00BC4874" w:rsidRPr="005958E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958ED">
              <w:rPr>
                <w:rFonts w:ascii="Arial" w:hAnsi="Arial" w:cs="Arial"/>
                <w:b/>
                <w:sz w:val="18"/>
                <w:szCs w:val="18"/>
              </w:rPr>
              <w:t xml:space="preserve"> deve ser apresentada a ata de eleição de seus representantes.</w:t>
            </w:r>
          </w:p>
        </w:tc>
        <w:tc>
          <w:tcPr>
            <w:tcW w:w="1418" w:type="dxa"/>
            <w:vAlign w:val="center"/>
          </w:tcPr>
          <w:p w14:paraId="565E5A78" w14:textId="77777777" w:rsidR="00A666E0" w:rsidRPr="005958ED" w:rsidRDefault="00A666E0" w:rsidP="00D053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(        )</w:t>
            </w:r>
          </w:p>
        </w:tc>
      </w:tr>
      <w:tr w:rsidR="00A666E0" w:rsidRPr="005958ED" w14:paraId="565E5A7D" w14:textId="77777777" w:rsidTr="00D053F1">
        <w:trPr>
          <w:trHeight w:val="340"/>
        </w:trPr>
        <w:tc>
          <w:tcPr>
            <w:tcW w:w="8505" w:type="dxa"/>
            <w:vAlign w:val="center"/>
          </w:tcPr>
          <w:p w14:paraId="565E5A7A" w14:textId="77777777" w:rsidR="00A666E0" w:rsidRPr="005958ED" w:rsidRDefault="00A666E0" w:rsidP="009012B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 xml:space="preserve">Cópia do Alvará de Funcionamento (*) </w:t>
            </w:r>
          </w:p>
          <w:p w14:paraId="565E5A7B" w14:textId="77777777" w:rsidR="00A666E0" w:rsidRPr="005958ED" w:rsidRDefault="00A666E0" w:rsidP="009012BF">
            <w:pPr>
              <w:pStyle w:val="PargrafodaLista"/>
              <w:spacing w:after="0" w:line="240" w:lineRule="auto"/>
              <w:ind w:left="743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Nota: Caso o alvará mencione a exigência do laudo do Corpo de Bombeiros ou da Vigilância Sanitária, a cópia de tais documentos também deverá ser encaminhada.</w:t>
            </w:r>
          </w:p>
        </w:tc>
        <w:tc>
          <w:tcPr>
            <w:tcW w:w="1418" w:type="dxa"/>
            <w:vAlign w:val="center"/>
          </w:tcPr>
          <w:p w14:paraId="565E5A7C" w14:textId="77777777" w:rsidR="00A666E0" w:rsidRPr="005958ED" w:rsidRDefault="00A666E0" w:rsidP="00D053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(        )</w:t>
            </w:r>
          </w:p>
        </w:tc>
      </w:tr>
      <w:tr w:rsidR="00A666E0" w:rsidRPr="005958ED" w14:paraId="565E5A80" w14:textId="77777777" w:rsidTr="00D053F1">
        <w:trPr>
          <w:trHeight w:val="340"/>
        </w:trPr>
        <w:tc>
          <w:tcPr>
            <w:tcW w:w="8505" w:type="dxa"/>
            <w:vAlign w:val="center"/>
          </w:tcPr>
          <w:p w14:paraId="565E5A7E" w14:textId="77777777" w:rsidR="00A666E0" w:rsidRPr="005958ED" w:rsidRDefault="00A666E0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Prova de Inscrição no CNPJ (*)</w:t>
            </w:r>
          </w:p>
        </w:tc>
        <w:tc>
          <w:tcPr>
            <w:tcW w:w="1418" w:type="dxa"/>
            <w:vAlign w:val="center"/>
          </w:tcPr>
          <w:p w14:paraId="565E5A7F" w14:textId="77777777" w:rsidR="00A666E0" w:rsidRPr="005958ED" w:rsidRDefault="00A666E0" w:rsidP="00D053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(        )</w:t>
            </w:r>
          </w:p>
        </w:tc>
      </w:tr>
      <w:tr w:rsidR="00A666E0" w:rsidRPr="005958ED" w14:paraId="565E5A84" w14:textId="77777777" w:rsidTr="00E63123">
        <w:trPr>
          <w:trHeight w:val="896"/>
        </w:trPr>
        <w:tc>
          <w:tcPr>
            <w:tcW w:w="9923" w:type="dxa"/>
            <w:gridSpan w:val="2"/>
            <w:vAlign w:val="center"/>
          </w:tcPr>
          <w:p w14:paraId="565E5A81" w14:textId="77777777" w:rsidR="00BD584A" w:rsidRPr="005958ED" w:rsidRDefault="00BD584A" w:rsidP="00BD584A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 xml:space="preserve">Atenção: </w:t>
            </w:r>
          </w:p>
          <w:p w14:paraId="565E5A82" w14:textId="77777777" w:rsidR="00BD584A" w:rsidRPr="005958ED" w:rsidRDefault="00BD584A" w:rsidP="00BD584A">
            <w:pPr>
              <w:pStyle w:val="PargrafodaLista"/>
              <w:spacing w:after="0" w:line="240" w:lineRule="auto"/>
              <w:ind w:left="31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1) Todos os documentos deverão estar válidos na data de entrada na Cgcre.</w:t>
            </w:r>
          </w:p>
          <w:p w14:paraId="565E5A83" w14:textId="77777777" w:rsidR="00A666E0" w:rsidRPr="005958ED" w:rsidRDefault="00BD584A" w:rsidP="00BD584A">
            <w:pPr>
              <w:pStyle w:val="PargrafodaLista"/>
              <w:spacing w:after="0" w:line="240" w:lineRule="auto"/>
              <w:ind w:left="318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2) Caso o OAC esteja localizado no Município onde não ocorra a emissão de Alvarás para todas ou algumas organizações localizadas neste Município, o OAC deve anexar na sua solicitação a documentação emitida por autoridade do governo que justifique a não emissão do Alvará ao OAC.</w:t>
            </w:r>
          </w:p>
        </w:tc>
      </w:tr>
    </w:tbl>
    <w:p w14:paraId="565E5A85" w14:textId="77777777" w:rsidR="00E47146" w:rsidRPr="005958ED" w:rsidRDefault="00E47146" w:rsidP="00E47146">
      <w:pPr>
        <w:spacing w:before="240"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t xml:space="preserve">ANEXO Nº </w:t>
      </w:r>
      <w:r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2"/>
        <w:gridCol w:w="1401"/>
      </w:tblGrid>
      <w:tr w:rsidR="00DD139A" w:rsidRPr="005958ED" w14:paraId="565E5A87" w14:textId="77777777" w:rsidTr="00952B4B">
        <w:trPr>
          <w:trHeight w:val="283"/>
        </w:trPr>
        <w:tc>
          <w:tcPr>
            <w:tcW w:w="9803" w:type="dxa"/>
            <w:gridSpan w:val="2"/>
            <w:vAlign w:val="center"/>
          </w:tcPr>
          <w:p w14:paraId="565E5A86" w14:textId="77777777" w:rsidR="00E47146" w:rsidRPr="005958ED" w:rsidRDefault="00E47146" w:rsidP="00EE492D">
            <w:pPr>
              <w:pStyle w:val="PargrafodaLista"/>
              <w:spacing w:after="0" w:line="240" w:lineRule="auto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 xml:space="preserve">TIPO DE DOCUMENTO - PARA </w:t>
            </w:r>
            <w:r w:rsidR="00626E25" w:rsidRPr="005958ED">
              <w:rPr>
                <w:rFonts w:ascii="Arial Narrow" w:hAnsi="Arial Narrow" w:cs="Arial"/>
                <w:b/>
                <w:sz w:val="18"/>
                <w:szCs w:val="18"/>
              </w:rPr>
              <w:t>PMR</w:t>
            </w: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 xml:space="preserve"> LOCALIZADO NO EXTERIOR</w:t>
            </w:r>
          </w:p>
        </w:tc>
      </w:tr>
      <w:tr w:rsidR="00DD139A" w:rsidRPr="005958ED" w14:paraId="565E5A8A" w14:textId="77777777" w:rsidTr="00952B4B">
        <w:trPr>
          <w:trHeight w:val="510"/>
        </w:trPr>
        <w:tc>
          <w:tcPr>
            <w:tcW w:w="8402" w:type="dxa"/>
            <w:vAlign w:val="center"/>
          </w:tcPr>
          <w:p w14:paraId="565E5A88" w14:textId="77777777" w:rsidR="00E47146" w:rsidRPr="005958ED" w:rsidRDefault="00E47146" w:rsidP="00E6312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Tradução juramentada para o português do Contrato Social Registrado ou documento equivalente de Constituição Legal da Organização (*)</w:t>
            </w:r>
          </w:p>
        </w:tc>
        <w:tc>
          <w:tcPr>
            <w:tcW w:w="1401" w:type="dxa"/>
            <w:vAlign w:val="center"/>
          </w:tcPr>
          <w:p w14:paraId="565E5A89" w14:textId="77777777" w:rsidR="00E47146" w:rsidRPr="005958ED" w:rsidRDefault="00E47146" w:rsidP="0069742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8B" w14:textId="77777777" w:rsidR="00EC6670" w:rsidRPr="005958ED" w:rsidRDefault="00EC6670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8C" w14:textId="77777777" w:rsidR="00952B4B" w:rsidRPr="005958ED" w:rsidRDefault="00952B4B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8D" w14:textId="77777777" w:rsidR="00952B4B" w:rsidRPr="005958ED" w:rsidRDefault="00952B4B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8E" w14:textId="77777777" w:rsidR="00952B4B" w:rsidRPr="005958ED" w:rsidRDefault="00952B4B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8F" w14:textId="77777777" w:rsidR="00952B4B" w:rsidRPr="005958ED" w:rsidRDefault="00952B4B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90" w14:textId="77777777" w:rsidR="00952B4B" w:rsidRPr="005958ED" w:rsidRDefault="00952B4B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91" w14:textId="77777777" w:rsidR="008F7E2E" w:rsidRPr="005958ED" w:rsidRDefault="008F7E2E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92" w14:textId="77777777" w:rsidR="008F7E2E" w:rsidRPr="005958ED" w:rsidRDefault="008F7E2E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93" w14:textId="77777777" w:rsidR="008F7E2E" w:rsidRPr="005958ED" w:rsidRDefault="008F7E2E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94" w14:textId="77777777" w:rsidR="008F7E2E" w:rsidRPr="005958ED" w:rsidRDefault="008F7E2E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96" w14:textId="77777777" w:rsidR="00BB2EBE" w:rsidRPr="005958ED" w:rsidRDefault="00BB2EBE" w:rsidP="00E63123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lastRenderedPageBreak/>
        <w:t xml:space="preserve">ANEXO Nº </w:t>
      </w:r>
      <w:r w:rsidR="00E47146"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5"/>
        <w:gridCol w:w="1958"/>
      </w:tblGrid>
      <w:tr w:rsidR="00DD139A" w:rsidRPr="005958ED" w14:paraId="565E5A98" w14:textId="77777777" w:rsidTr="00D052F0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97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DD139A" w:rsidRPr="005958ED" w14:paraId="565E5A9B" w14:textId="77777777" w:rsidTr="00D052F0">
        <w:trPr>
          <w:trHeight w:val="283"/>
        </w:trPr>
        <w:tc>
          <w:tcPr>
            <w:tcW w:w="7938" w:type="dxa"/>
            <w:vAlign w:val="center"/>
          </w:tcPr>
          <w:p w14:paraId="565E5A99" w14:textId="1BDD8F9D" w:rsidR="00BB2EBE" w:rsidRPr="005958ED" w:rsidRDefault="00BB2EBE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Cópia do Manual da Qualidade</w:t>
            </w:r>
            <w:r w:rsidR="00626E25" w:rsidRPr="005958ED">
              <w:rPr>
                <w:rFonts w:ascii="Arial" w:hAnsi="Arial" w:cs="Arial"/>
                <w:sz w:val="18"/>
                <w:szCs w:val="18"/>
              </w:rPr>
              <w:t xml:space="preserve"> ou equivalente</w:t>
            </w:r>
            <w:r w:rsidRPr="005958ED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EA266B" w:rsidRPr="005958ED">
              <w:rPr>
                <w:rFonts w:ascii="Arial" w:hAnsi="Arial" w:cs="Arial"/>
                <w:sz w:val="18"/>
                <w:szCs w:val="18"/>
              </w:rPr>
              <w:t>Biobanco</w:t>
            </w:r>
          </w:p>
        </w:tc>
        <w:tc>
          <w:tcPr>
            <w:tcW w:w="1985" w:type="dxa"/>
            <w:vAlign w:val="center"/>
          </w:tcPr>
          <w:p w14:paraId="565E5A9A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  <w:tr w:rsidR="00DD139A" w:rsidRPr="005958ED" w14:paraId="565E5A9E" w14:textId="77777777" w:rsidTr="00D052F0">
        <w:trPr>
          <w:trHeight w:val="283"/>
        </w:trPr>
        <w:tc>
          <w:tcPr>
            <w:tcW w:w="7938" w:type="dxa"/>
            <w:vAlign w:val="center"/>
          </w:tcPr>
          <w:p w14:paraId="565E5A9C" w14:textId="77777777" w:rsidR="00BB2EBE" w:rsidRPr="005958ED" w:rsidRDefault="00BB2EBE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Cópia do Manual da Qualidade</w:t>
            </w:r>
            <w:r w:rsidR="00626E25" w:rsidRPr="005958ED">
              <w:rPr>
                <w:rFonts w:ascii="Arial" w:hAnsi="Arial" w:cs="Arial"/>
                <w:sz w:val="18"/>
                <w:szCs w:val="18"/>
              </w:rPr>
              <w:t xml:space="preserve"> ou equivalente</w:t>
            </w:r>
            <w:r w:rsidRPr="005958ED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A02438" w:rsidRPr="005958ED">
              <w:rPr>
                <w:rFonts w:ascii="Arial" w:hAnsi="Arial" w:cs="Arial"/>
                <w:sz w:val="18"/>
                <w:szCs w:val="18"/>
              </w:rPr>
              <w:t>(s)</w:t>
            </w:r>
            <w:r w:rsidRPr="005958ED">
              <w:rPr>
                <w:rFonts w:ascii="Arial" w:hAnsi="Arial" w:cs="Arial"/>
                <w:sz w:val="18"/>
                <w:szCs w:val="18"/>
              </w:rPr>
              <w:t xml:space="preserve"> Unidade(s) hierarquicamente superior</w:t>
            </w:r>
            <w:r w:rsidR="00A02438" w:rsidRPr="005958ED">
              <w:rPr>
                <w:rFonts w:ascii="Arial" w:hAnsi="Arial" w:cs="Arial"/>
                <w:sz w:val="18"/>
                <w:szCs w:val="18"/>
              </w:rPr>
              <w:t>(es)</w:t>
            </w:r>
            <w:r w:rsidRPr="005958ED">
              <w:rPr>
                <w:rFonts w:ascii="Arial" w:hAnsi="Arial" w:cs="Arial"/>
                <w:sz w:val="18"/>
                <w:szCs w:val="18"/>
              </w:rPr>
              <w:t>, se existir</w:t>
            </w:r>
            <w:r w:rsidR="00390A43" w:rsidRPr="005958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565E5A9D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  <w:tr w:rsidR="00BB2EBE" w:rsidRPr="005958ED" w14:paraId="565E5AA1" w14:textId="77777777" w:rsidTr="00D052F0">
        <w:trPr>
          <w:trHeight w:val="283"/>
        </w:trPr>
        <w:tc>
          <w:tcPr>
            <w:tcW w:w="7938" w:type="dxa"/>
            <w:vAlign w:val="center"/>
          </w:tcPr>
          <w:p w14:paraId="565E5A9F" w14:textId="40977C8D" w:rsidR="00BB2EBE" w:rsidRPr="005958ED" w:rsidRDefault="00BB2EBE" w:rsidP="009012B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Correlação dos it</w:t>
            </w:r>
            <w:r w:rsidR="00390A43" w:rsidRPr="005958ED">
              <w:rPr>
                <w:rFonts w:ascii="Arial" w:hAnsi="Arial" w:cs="Arial"/>
                <w:sz w:val="18"/>
                <w:szCs w:val="18"/>
              </w:rPr>
              <w:t xml:space="preserve">ens do Manual da Qualidade com </w:t>
            </w:r>
            <w:r w:rsidR="00E47146" w:rsidRPr="005958ED">
              <w:rPr>
                <w:rFonts w:ascii="Arial" w:hAnsi="Arial" w:cs="Arial"/>
                <w:sz w:val="18"/>
                <w:szCs w:val="18"/>
              </w:rPr>
              <w:t xml:space="preserve">a norma com a norma </w:t>
            </w:r>
            <w:r w:rsidR="00E47146" w:rsidRPr="005958ED">
              <w:rPr>
                <w:rFonts w:ascii="Arial" w:hAnsi="Arial" w:cs="Arial"/>
                <w:color w:val="000000"/>
                <w:sz w:val="18"/>
                <w:szCs w:val="18"/>
              </w:rPr>
              <w:t xml:space="preserve">ABNT NBR ISO </w:t>
            </w:r>
            <w:r w:rsidR="004F4E50" w:rsidRPr="005958ED">
              <w:rPr>
                <w:rFonts w:ascii="Arial" w:hAnsi="Arial" w:cs="Arial"/>
                <w:color w:val="000000"/>
                <w:sz w:val="18"/>
                <w:szCs w:val="18"/>
              </w:rPr>
              <w:t>20387</w:t>
            </w:r>
          </w:p>
        </w:tc>
        <w:tc>
          <w:tcPr>
            <w:tcW w:w="1985" w:type="dxa"/>
            <w:vAlign w:val="center"/>
          </w:tcPr>
          <w:p w14:paraId="565E5AA0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  <w:tr w:rsidR="00646D8E" w:rsidRPr="005958ED" w14:paraId="565E5AA4" w14:textId="77777777" w:rsidTr="00D052F0">
        <w:trPr>
          <w:trHeight w:val="283"/>
        </w:trPr>
        <w:tc>
          <w:tcPr>
            <w:tcW w:w="7938" w:type="dxa"/>
            <w:vAlign w:val="center"/>
          </w:tcPr>
          <w:p w14:paraId="565E5AA2" w14:textId="77777777" w:rsidR="00646D8E" w:rsidRPr="005958ED" w:rsidRDefault="00646D8E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Cópia dos Procedimentos do Sistema de Gestão</w:t>
            </w:r>
            <w:r w:rsidR="00E92B10" w:rsidRPr="005958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B10" w:rsidRPr="005958ED">
              <w:rPr>
                <w:rFonts w:ascii="Arial Narrow" w:hAnsi="Arial Narrow" w:cs="Arial"/>
                <w:sz w:val="18"/>
                <w:szCs w:val="18"/>
              </w:rPr>
              <w:t>(*)</w:t>
            </w:r>
          </w:p>
        </w:tc>
        <w:tc>
          <w:tcPr>
            <w:tcW w:w="1985" w:type="dxa"/>
            <w:vAlign w:val="center"/>
          </w:tcPr>
          <w:p w14:paraId="565E5AA3" w14:textId="77777777" w:rsidR="00646D8E" w:rsidRPr="005958ED" w:rsidRDefault="00646D8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A5" w14:textId="77777777" w:rsidR="00ED0217" w:rsidRPr="005958ED" w:rsidRDefault="00ED0217" w:rsidP="008F7E2E">
      <w:pPr>
        <w:spacing w:after="0" w:line="240" w:lineRule="auto"/>
        <w:jc w:val="both"/>
        <w:rPr>
          <w:rFonts w:ascii="Arial" w:hAnsi="Arial" w:cs="Arial"/>
          <w:b/>
        </w:rPr>
      </w:pPr>
    </w:p>
    <w:p w14:paraId="565E5AA6" w14:textId="77777777" w:rsidR="00E47146" w:rsidRPr="005958ED" w:rsidRDefault="00E47146" w:rsidP="008F7E2E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t xml:space="preserve">ANEXO Nº </w:t>
      </w:r>
      <w:r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3"/>
        <w:gridCol w:w="1960"/>
      </w:tblGrid>
      <w:tr w:rsidR="00E47146" w:rsidRPr="005958ED" w14:paraId="565E5AA8" w14:textId="77777777" w:rsidTr="000D5A3A">
        <w:trPr>
          <w:trHeight w:val="283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5AA7" w14:textId="77777777" w:rsidR="00E47146" w:rsidRPr="005958ED" w:rsidRDefault="00E47146" w:rsidP="00697426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E47146" w:rsidRPr="005958ED" w14:paraId="565E5AAB" w14:textId="77777777" w:rsidTr="000D5A3A">
        <w:trPr>
          <w:trHeight w:val="283"/>
        </w:trPr>
        <w:tc>
          <w:tcPr>
            <w:tcW w:w="7843" w:type="dxa"/>
            <w:vAlign w:val="center"/>
          </w:tcPr>
          <w:p w14:paraId="565E5AA9" w14:textId="77777777" w:rsidR="00E47146" w:rsidRPr="005958ED" w:rsidRDefault="00E47146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Lista Mestra de Documentos</w:t>
            </w:r>
          </w:p>
        </w:tc>
        <w:tc>
          <w:tcPr>
            <w:tcW w:w="1960" w:type="dxa"/>
            <w:vAlign w:val="center"/>
          </w:tcPr>
          <w:p w14:paraId="565E5AAA" w14:textId="77777777" w:rsidR="00E47146" w:rsidRPr="005958ED" w:rsidRDefault="00E47146" w:rsidP="00697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AC" w14:textId="77777777" w:rsidR="00492EE1" w:rsidRPr="005958ED" w:rsidRDefault="00492EE1" w:rsidP="008912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AAD" w14:textId="77777777" w:rsidR="00E47146" w:rsidRPr="005958ED" w:rsidRDefault="00E47146" w:rsidP="008912E5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t xml:space="preserve">ANEXO Nº </w:t>
      </w:r>
      <w:r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3"/>
        <w:gridCol w:w="1960"/>
      </w:tblGrid>
      <w:tr w:rsidR="00BB2EBE" w:rsidRPr="005958ED" w14:paraId="565E5AAF" w14:textId="77777777" w:rsidTr="00D052F0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AE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BB2EBE" w:rsidRPr="005958ED" w14:paraId="565E5AB2" w14:textId="77777777" w:rsidTr="00D052F0">
        <w:trPr>
          <w:trHeight w:val="283"/>
        </w:trPr>
        <w:tc>
          <w:tcPr>
            <w:tcW w:w="7938" w:type="dxa"/>
            <w:vAlign w:val="center"/>
          </w:tcPr>
          <w:p w14:paraId="565E5AB0" w14:textId="77777777" w:rsidR="00BB2EBE" w:rsidRPr="005958ED" w:rsidRDefault="00BB2EBE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78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>Cópia do relatório</w:t>
            </w:r>
            <w:r w:rsidR="0068692B" w:rsidRPr="005958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12BF" w:rsidRPr="005958ED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68692B" w:rsidRPr="005958ED">
              <w:rPr>
                <w:rFonts w:ascii="Arial" w:hAnsi="Arial" w:cs="Arial"/>
                <w:sz w:val="18"/>
                <w:szCs w:val="18"/>
              </w:rPr>
              <w:t>constatações</w:t>
            </w:r>
            <w:r w:rsidRPr="005958ED">
              <w:rPr>
                <w:rFonts w:ascii="Arial" w:hAnsi="Arial" w:cs="Arial"/>
                <w:sz w:val="18"/>
                <w:szCs w:val="18"/>
              </w:rPr>
              <w:t xml:space="preserve"> da última auditoria interna </w:t>
            </w:r>
          </w:p>
        </w:tc>
        <w:tc>
          <w:tcPr>
            <w:tcW w:w="1985" w:type="dxa"/>
            <w:vAlign w:val="center"/>
          </w:tcPr>
          <w:p w14:paraId="565E5AB1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  <w:tr w:rsidR="00BB2EBE" w:rsidRPr="005958ED" w14:paraId="565E5AB5" w14:textId="77777777" w:rsidTr="00D052F0">
        <w:trPr>
          <w:trHeight w:val="283"/>
        </w:trPr>
        <w:tc>
          <w:tcPr>
            <w:tcW w:w="7938" w:type="dxa"/>
            <w:vAlign w:val="center"/>
          </w:tcPr>
          <w:p w14:paraId="565E5AB3" w14:textId="77777777" w:rsidR="00BB2EBE" w:rsidRPr="005958ED" w:rsidRDefault="00BB2EBE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 xml:space="preserve">Cópia do relatório da última análise crítica realizada pela </w:t>
            </w:r>
            <w:r w:rsidR="0068692B" w:rsidRPr="005958ED">
              <w:rPr>
                <w:rFonts w:ascii="Arial" w:hAnsi="Arial" w:cs="Arial"/>
                <w:sz w:val="18"/>
                <w:szCs w:val="18"/>
              </w:rPr>
              <w:t xml:space="preserve">alta </w:t>
            </w:r>
            <w:r w:rsidRPr="005958ED">
              <w:rPr>
                <w:rFonts w:ascii="Arial" w:hAnsi="Arial" w:cs="Arial"/>
                <w:sz w:val="18"/>
                <w:szCs w:val="18"/>
              </w:rPr>
              <w:t>direção</w:t>
            </w:r>
          </w:p>
        </w:tc>
        <w:tc>
          <w:tcPr>
            <w:tcW w:w="1985" w:type="dxa"/>
            <w:vAlign w:val="center"/>
          </w:tcPr>
          <w:p w14:paraId="565E5AB4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B6" w14:textId="77777777" w:rsidR="008912E5" w:rsidRPr="005958ED" w:rsidRDefault="008912E5" w:rsidP="008912E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65E5AB8" w14:textId="6B106473" w:rsidR="00E47146" w:rsidRPr="00446A7B" w:rsidRDefault="00E47146" w:rsidP="008912E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5958ED">
        <w:rPr>
          <w:rFonts w:ascii="Arial" w:hAnsi="Arial" w:cs="Arial"/>
          <w:sz w:val="18"/>
          <w:szCs w:val="18"/>
        </w:rPr>
        <w:t xml:space="preserve">Cada bloco de documentos abaixo deve ter um Anexo por materiais de referência associados às categorias e subcategorias </w:t>
      </w:r>
      <w:r w:rsidRPr="00446A7B">
        <w:rPr>
          <w:rFonts w:ascii="Arial" w:hAnsi="Arial" w:cs="Arial"/>
          <w:sz w:val="18"/>
          <w:szCs w:val="18"/>
        </w:rPr>
        <w:t>mencionadas na proposta de escopo no FOR-Cgcre-</w:t>
      </w:r>
      <w:r w:rsidR="00A13386" w:rsidRPr="00446A7B">
        <w:rPr>
          <w:rFonts w:ascii="Arial" w:hAnsi="Arial" w:cs="Arial"/>
          <w:sz w:val="18"/>
          <w:szCs w:val="18"/>
        </w:rPr>
        <w:t>450</w:t>
      </w:r>
      <w:r w:rsidRPr="00446A7B">
        <w:rPr>
          <w:rFonts w:ascii="Arial" w:hAnsi="Arial" w:cs="Arial"/>
          <w:sz w:val="18"/>
          <w:szCs w:val="18"/>
        </w:rPr>
        <w:t>.</w:t>
      </w:r>
      <w:r w:rsidR="00B65C98" w:rsidRPr="00446A7B">
        <w:rPr>
          <w:rFonts w:ascii="Arial" w:hAnsi="Arial" w:cs="Arial"/>
          <w:sz w:val="18"/>
          <w:szCs w:val="18"/>
        </w:rPr>
        <w:t xml:space="preserve"> </w:t>
      </w:r>
    </w:p>
    <w:p w14:paraId="565E5AB9" w14:textId="77777777" w:rsidR="00CA438F" w:rsidRPr="00446A7B" w:rsidRDefault="00CA438F" w:rsidP="008912E5">
      <w:pPr>
        <w:spacing w:before="120" w:after="12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46A7B">
        <w:rPr>
          <w:rFonts w:ascii="Arial" w:hAnsi="Arial" w:cs="Arial"/>
          <w:b/>
          <w:sz w:val="18"/>
          <w:szCs w:val="18"/>
        </w:rPr>
        <w:t xml:space="preserve">ANEXO Nº </w:t>
      </w:r>
      <w:r w:rsidRPr="00446A7B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4"/>
        <w:gridCol w:w="1959"/>
      </w:tblGrid>
      <w:tr w:rsidR="00BB2EBE" w:rsidRPr="00446A7B" w14:paraId="565E5ABB" w14:textId="77777777" w:rsidTr="000D5A3A">
        <w:trPr>
          <w:trHeight w:val="283"/>
        </w:trPr>
        <w:tc>
          <w:tcPr>
            <w:tcW w:w="9803" w:type="dxa"/>
            <w:gridSpan w:val="2"/>
            <w:vAlign w:val="center"/>
          </w:tcPr>
          <w:p w14:paraId="565E5ABA" w14:textId="77777777" w:rsidR="00BB2EBE" w:rsidRPr="00446A7B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6A7B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BB2EBE" w:rsidRPr="005958ED" w14:paraId="565E5ABE" w14:textId="77777777" w:rsidTr="000D5A3A">
        <w:trPr>
          <w:trHeight w:val="737"/>
        </w:trPr>
        <w:tc>
          <w:tcPr>
            <w:tcW w:w="7844" w:type="dxa"/>
            <w:vAlign w:val="center"/>
          </w:tcPr>
          <w:p w14:paraId="4C35804C" w14:textId="67B98F57" w:rsidR="00BB2EBE" w:rsidRPr="00446A7B" w:rsidRDefault="00BB2EBE" w:rsidP="0077768A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 w:cs="Arial"/>
                <w:sz w:val="18"/>
                <w:szCs w:val="18"/>
              </w:rPr>
              <w:t xml:space="preserve">Relação </w:t>
            </w:r>
            <w:r w:rsidR="002E1E23" w:rsidRPr="00446A7B">
              <w:rPr>
                <w:rFonts w:ascii="Arial" w:hAnsi="Arial" w:cs="Arial"/>
                <w:sz w:val="18"/>
                <w:szCs w:val="18"/>
              </w:rPr>
              <w:t xml:space="preserve">e cópia </w:t>
            </w:r>
            <w:r w:rsidR="00E47146" w:rsidRPr="00446A7B">
              <w:rPr>
                <w:rFonts w:ascii="Arial" w:hAnsi="Arial" w:cs="Arial"/>
                <w:sz w:val="18"/>
                <w:szCs w:val="18"/>
              </w:rPr>
              <w:t>dos procedimento</w:t>
            </w:r>
            <w:r w:rsidR="00CA438F" w:rsidRPr="00446A7B">
              <w:rPr>
                <w:rFonts w:ascii="Arial" w:hAnsi="Arial" w:cs="Arial"/>
                <w:sz w:val="18"/>
                <w:szCs w:val="18"/>
              </w:rPr>
              <w:t>s</w:t>
            </w:r>
            <w:r w:rsidR="00E47146" w:rsidRPr="00446A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77A3" w:rsidRPr="00446A7B">
              <w:rPr>
                <w:rFonts w:ascii="Arial" w:hAnsi="Arial" w:cs="Arial"/>
                <w:sz w:val="18"/>
                <w:szCs w:val="18"/>
              </w:rPr>
              <w:t xml:space="preserve">das atividades de biobanco </w:t>
            </w:r>
            <w:r w:rsidR="00303D83" w:rsidRPr="00446A7B">
              <w:rPr>
                <w:rFonts w:ascii="Arial" w:hAnsi="Arial" w:cs="Arial"/>
                <w:sz w:val="18"/>
                <w:szCs w:val="18"/>
              </w:rPr>
              <w:t xml:space="preserve">relacionadas aos MBDA </w:t>
            </w:r>
            <w:r w:rsidR="00E47146" w:rsidRPr="00446A7B">
              <w:rPr>
                <w:rFonts w:ascii="Arial" w:hAnsi="Arial" w:cs="Arial"/>
                <w:sz w:val="18"/>
                <w:szCs w:val="18"/>
              </w:rPr>
              <w:t xml:space="preserve">citados no </w:t>
            </w:r>
            <w:r w:rsidR="00A13386" w:rsidRPr="00446A7B">
              <w:rPr>
                <w:rFonts w:ascii="Arial" w:hAnsi="Arial" w:cs="Arial"/>
                <w:sz w:val="18"/>
                <w:szCs w:val="18"/>
              </w:rPr>
              <w:t>FOR-Cgcre-450</w:t>
            </w:r>
            <w:r w:rsidR="00B81D6F" w:rsidRPr="00446A7B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14:paraId="565E5ABC" w14:textId="38A979CD" w:rsidR="000D5A3A" w:rsidRPr="00446A7B" w:rsidRDefault="000D5A3A" w:rsidP="000D5A3A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 A apresentação em cada anexo deve ser na mesma ordem em que os serviços estão listados no </w:t>
            </w:r>
            <w:r w:rsidR="00A13386" w:rsidRPr="00446A7B">
              <w:rPr>
                <w:rFonts w:ascii="Arial" w:hAnsi="Arial" w:cs="Arial"/>
                <w:sz w:val="18"/>
                <w:szCs w:val="18"/>
              </w:rPr>
              <w:t>FOR-Cgcre-450.</w:t>
            </w:r>
          </w:p>
        </w:tc>
        <w:tc>
          <w:tcPr>
            <w:tcW w:w="1959" w:type="dxa"/>
            <w:vAlign w:val="center"/>
          </w:tcPr>
          <w:p w14:paraId="565E5ABD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7B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764140F6" w14:textId="77777777" w:rsidR="00166470" w:rsidRPr="005958ED" w:rsidRDefault="00166470" w:rsidP="00EC6670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65E5AD2" w14:textId="7B61E954" w:rsidR="00CA438F" w:rsidRPr="005958ED" w:rsidRDefault="00CA438F" w:rsidP="00EC6670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t xml:space="preserve">ANEXO Nº </w:t>
      </w:r>
      <w:r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3"/>
        <w:gridCol w:w="1960"/>
      </w:tblGrid>
      <w:tr w:rsidR="00CA438F" w:rsidRPr="00446A7B" w14:paraId="565E5AD4" w14:textId="77777777" w:rsidTr="00697426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D3" w14:textId="77777777" w:rsidR="00CA438F" w:rsidRPr="00446A7B" w:rsidRDefault="00CA438F" w:rsidP="00697426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6A7B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CA438F" w:rsidRPr="00446A7B" w14:paraId="565E5AD7" w14:textId="77777777" w:rsidTr="00697426">
        <w:trPr>
          <w:trHeight w:val="594"/>
        </w:trPr>
        <w:tc>
          <w:tcPr>
            <w:tcW w:w="7938" w:type="dxa"/>
            <w:vAlign w:val="center"/>
          </w:tcPr>
          <w:p w14:paraId="565E5AD5" w14:textId="651F124D" w:rsidR="00CA438F" w:rsidRPr="00446A7B" w:rsidRDefault="00F7236B" w:rsidP="0092344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 w:cs="Arial"/>
                <w:sz w:val="18"/>
                <w:szCs w:val="18"/>
              </w:rPr>
              <w:t>Evidências</w:t>
            </w:r>
            <w:r w:rsidR="00CA438F" w:rsidRPr="00446A7B">
              <w:rPr>
                <w:rFonts w:ascii="Arial" w:hAnsi="Arial" w:cs="Arial"/>
                <w:sz w:val="18"/>
                <w:szCs w:val="18"/>
              </w:rPr>
              <w:t xml:space="preserve"> das 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atividades de </w:t>
            </w:r>
            <w:r w:rsidR="0092344E" w:rsidRPr="00446A7B">
              <w:rPr>
                <w:rFonts w:ascii="Arial" w:hAnsi="Arial" w:cs="Arial"/>
                <w:sz w:val="18"/>
                <w:szCs w:val="18"/>
              </w:rPr>
              <w:t>controle da qualidade</w:t>
            </w:r>
            <w:r w:rsidR="00CA438F" w:rsidRPr="00446A7B">
              <w:rPr>
                <w:rFonts w:ascii="Arial" w:hAnsi="Arial" w:cs="Arial"/>
                <w:sz w:val="18"/>
                <w:szCs w:val="18"/>
              </w:rPr>
              <w:t xml:space="preserve"> das quais o laboratório do </w:t>
            </w:r>
            <w:r w:rsidR="001C6372" w:rsidRPr="00446A7B">
              <w:rPr>
                <w:rFonts w:ascii="Arial" w:hAnsi="Arial" w:cs="Arial"/>
                <w:sz w:val="18"/>
                <w:szCs w:val="18"/>
              </w:rPr>
              <w:t xml:space="preserve">Biobanco </w:t>
            </w:r>
            <w:r w:rsidR="00CA438F" w:rsidRPr="00446A7B">
              <w:rPr>
                <w:rFonts w:ascii="Arial" w:hAnsi="Arial" w:cs="Arial"/>
                <w:sz w:val="18"/>
                <w:szCs w:val="18"/>
              </w:rPr>
              <w:t xml:space="preserve">participou ou do </w:t>
            </w:r>
            <w:r w:rsidR="00166470" w:rsidRPr="00446A7B">
              <w:rPr>
                <w:rFonts w:ascii="Arial" w:hAnsi="Arial" w:cs="Arial"/>
                <w:sz w:val="18"/>
                <w:szCs w:val="18"/>
              </w:rPr>
              <w:t xml:space="preserve">provedor de ensaios </w:t>
            </w:r>
            <w:r w:rsidR="00CA438F" w:rsidRPr="00446A7B">
              <w:rPr>
                <w:rFonts w:ascii="Arial" w:hAnsi="Arial" w:cs="Arial"/>
                <w:sz w:val="18"/>
                <w:szCs w:val="18"/>
              </w:rPr>
              <w:t>contrat</w:t>
            </w:r>
            <w:r w:rsidR="000F34A6" w:rsidRPr="00446A7B">
              <w:rPr>
                <w:rFonts w:ascii="Arial" w:hAnsi="Arial" w:cs="Arial"/>
                <w:sz w:val="18"/>
                <w:szCs w:val="18"/>
              </w:rPr>
              <w:t>a</w:t>
            </w:r>
            <w:r w:rsidR="00CA438F" w:rsidRPr="00446A7B">
              <w:rPr>
                <w:rFonts w:ascii="Arial" w:hAnsi="Arial" w:cs="Arial"/>
                <w:sz w:val="18"/>
                <w:szCs w:val="18"/>
              </w:rPr>
              <w:t xml:space="preserve">do pelo </w:t>
            </w:r>
            <w:r w:rsidR="00166470" w:rsidRPr="00446A7B">
              <w:rPr>
                <w:rFonts w:ascii="Arial" w:hAnsi="Arial" w:cs="Arial"/>
                <w:sz w:val="18"/>
                <w:szCs w:val="18"/>
              </w:rPr>
              <w:t>Biobanco</w:t>
            </w:r>
            <w:r w:rsidR="005958ED" w:rsidRPr="00446A7B">
              <w:rPr>
                <w:rFonts w:ascii="Arial" w:hAnsi="Arial" w:cs="Arial"/>
                <w:sz w:val="18"/>
                <w:szCs w:val="18"/>
              </w:rPr>
              <w:t xml:space="preserve"> relacionados ao</w:t>
            </w:r>
            <w:r w:rsidR="00CA438F" w:rsidRPr="00446A7B">
              <w:rPr>
                <w:rFonts w:ascii="Arial" w:hAnsi="Arial" w:cs="Arial"/>
                <w:sz w:val="18"/>
                <w:szCs w:val="18"/>
              </w:rPr>
              <w:t xml:space="preserve"> escopo citado no </w:t>
            </w:r>
            <w:r w:rsidR="00A13386" w:rsidRPr="00446A7B">
              <w:rPr>
                <w:rFonts w:ascii="Arial" w:hAnsi="Arial" w:cs="Arial"/>
                <w:sz w:val="18"/>
                <w:szCs w:val="18"/>
              </w:rPr>
              <w:t>FOR-Cgcre-45</w:t>
            </w:r>
            <w:r w:rsidRPr="00446A7B">
              <w:rPr>
                <w:rFonts w:ascii="Arial" w:hAnsi="Arial" w:cs="Arial"/>
                <w:sz w:val="18"/>
                <w:szCs w:val="18"/>
              </w:rPr>
              <w:t>0</w:t>
            </w:r>
            <w:r w:rsidR="0092344E" w:rsidRPr="00446A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565E5AD6" w14:textId="77777777" w:rsidR="00CA438F" w:rsidRPr="00446A7B" w:rsidRDefault="00ED0217" w:rsidP="00697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7B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73A5EAE6" w14:textId="77777777" w:rsidR="005B2FA1" w:rsidRPr="00446A7B" w:rsidRDefault="005B2FA1" w:rsidP="00CA438F">
      <w:pPr>
        <w:spacing w:before="240"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65E5AD9" w14:textId="2A137D58" w:rsidR="00CA438F" w:rsidRPr="00446A7B" w:rsidRDefault="00CA438F" w:rsidP="00CA438F">
      <w:pPr>
        <w:spacing w:before="240"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6A7B">
        <w:rPr>
          <w:rFonts w:ascii="Arial" w:hAnsi="Arial" w:cs="Arial"/>
          <w:b/>
          <w:sz w:val="18"/>
          <w:szCs w:val="18"/>
        </w:rPr>
        <w:t xml:space="preserve">ANEXO Nº </w:t>
      </w:r>
      <w:r w:rsidRPr="00446A7B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6"/>
        <w:gridCol w:w="1957"/>
      </w:tblGrid>
      <w:tr w:rsidR="00BB2EBE" w:rsidRPr="00446A7B" w14:paraId="565E5ADB" w14:textId="77777777" w:rsidTr="0092344E">
        <w:trPr>
          <w:trHeight w:val="283"/>
        </w:trPr>
        <w:tc>
          <w:tcPr>
            <w:tcW w:w="9803" w:type="dxa"/>
            <w:gridSpan w:val="2"/>
            <w:vAlign w:val="center"/>
          </w:tcPr>
          <w:p w14:paraId="565E5ADA" w14:textId="77777777" w:rsidR="00BB2EBE" w:rsidRPr="00446A7B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6A7B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BB2EBE" w:rsidRPr="005958ED" w14:paraId="565E5ADF" w14:textId="77777777" w:rsidTr="0092344E">
        <w:trPr>
          <w:trHeight w:val="907"/>
        </w:trPr>
        <w:tc>
          <w:tcPr>
            <w:tcW w:w="7846" w:type="dxa"/>
            <w:vAlign w:val="center"/>
          </w:tcPr>
          <w:p w14:paraId="565E5ADC" w14:textId="387A3DE7" w:rsidR="005A6BDE" w:rsidRPr="00446A7B" w:rsidRDefault="005A6BDE" w:rsidP="00E6312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/>
                <w:sz w:val="18"/>
              </w:rPr>
              <w:t xml:space="preserve">Cópia dos certificados ou </w:t>
            </w:r>
            <w:r w:rsidR="00587005" w:rsidRPr="00446A7B">
              <w:rPr>
                <w:rFonts w:ascii="Arial" w:hAnsi="Arial"/>
                <w:sz w:val="18"/>
              </w:rPr>
              <w:t xml:space="preserve">relatórios dos MBDA armazenados </w:t>
            </w:r>
            <w:r w:rsidRPr="00446A7B">
              <w:rPr>
                <w:rFonts w:ascii="Arial" w:hAnsi="Arial"/>
                <w:sz w:val="18"/>
              </w:rPr>
              <w:t xml:space="preserve">pelo </w:t>
            </w:r>
            <w:r w:rsidR="00587005" w:rsidRPr="00446A7B">
              <w:rPr>
                <w:rFonts w:ascii="Arial" w:hAnsi="Arial"/>
                <w:sz w:val="18"/>
              </w:rPr>
              <w:t xml:space="preserve">Biobanco </w:t>
            </w:r>
            <w:r w:rsidRPr="00446A7B">
              <w:rPr>
                <w:rFonts w:ascii="Arial" w:hAnsi="Arial"/>
                <w:sz w:val="18"/>
              </w:rPr>
              <w:t xml:space="preserve">e relacionados na proposta do escopo de acreditação, </w:t>
            </w:r>
            <w:r w:rsidR="00A13386" w:rsidRPr="00446A7B">
              <w:rPr>
                <w:rFonts w:ascii="Arial" w:hAnsi="Arial" w:cs="Arial"/>
                <w:sz w:val="18"/>
                <w:szCs w:val="18"/>
              </w:rPr>
              <w:t>FOR-Cgcre-450.</w:t>
            </w:r>
          </w:p>
          <w:p w14:paraId="565E5ADD" w14:textId="1DA56BB9" w:rsidR="00BB2EBE" w:rsidRPr="00446A7B" w:rsidRDefault="005A6BDE" w:rsidP="00E63123">
            <w:pPr>
              <w:pStyle w:val="PargrafodaLista"/>
              <w:spacing w:after="0" w:line="240" w:lineRule="auto"/>
              <w:ind w:left="885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/>
                <w:b/>
                <w:sz w:val="18"/>
              </w:rPr>
              <w:t>Nota:</w:t>
            </w:r>
            <w:r w:rsidRPr="00446A7B">
              <w:rPr>
                <w:rFonts w:ascii="Arial" w:hAnsi="Arial"/>
                <w:sz w:val="18"/>
              </w:rPr>
              <w:t xml:space="preserve"> </w:t>
            </w:r>
            <w:r w:rsidR="00BB2EBE" w:rsidRPr="00446A7B">
              <w:rPr>
                <w:rFonts w:ascii="Arial" w:hAnsi="Arial" w:cs="Arial"/>
                <w:sz w:val="18"/>
                <w:szCs w:val="18"/>
              </w:rPr>
              <w:t xml:space="preserve">A apresentação em cada anexo deve ser feita na mesma ordem </w:t>
            </w:r>
            <w:r w:rsidR="00B65C98" w:rsidRPr="00446A7B">
              <w:rPr>
                <w:rFonts w:ascii="Arial" w:hAnsi="Arial" w:cs="Arial"/>
                <w:sz w:val="18"/>
                <w:szCs w:val="18"/>
              </w:rPr>
              <w:t xml:space="preserve">em </w:t>
            </w:r>
            <w:r w:rsidR="00BB2EBE" w:rsidRPr="00446A7B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="00AF45B9" w:rsidRPr="00446A7B">
              <w:rPr>
                <w:rFonts w:ascii="Arial" w:hAnsi="Arial" w:cs="Arial"/>
                <w:sz w:val="18"/>
                <w:szCs w:val="18"/>
              </w:rPr>
              <w:t xml:space="preserve">os serviços </w:t>
            </w:r>
            <w:r w:rsidR="00BB2EBE" w:rsidRPr="00446A7B">
              <w:rPr>
                <w:rFonts w:ascii="Arial" w:hAnsi="Arial" w:cs="Arial"/>
                <w:sz w:val="18"/>
                <w:szCs w:val="18"/>
              </w:rPr>
              <w:t xml:space="preserve">listados no </w:t>
            </w:r>
            <w:r w:rsidR="00A13386" w:rsidRPr="00446A7B">
              <w:rPr>
                <w:rFonts w:ascii="Arial" w:hAnsi="Arial" w:cs="Arial"/>
                <w:sz w:val="18"/>
                <w:szCs w:val="18"/>
              </w:rPr>
              <w:t>FOR-Cgcre-450.</w:t>
            </w:r>
          </w:p>
        </w:tc>
        <w:tc>
          <w:tcPr>
            <w:tcW w:w="1957" w:type="dxa"/>
            <w:vAlign w:val="center"/>
          </w:tcPr>
          <w:p w14:paraId="565E5ADE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A7B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E6" w14:textId="77777777" w:rsidR="002E1E23" w:rsidRPr="005958ED" w:rsidRDefault="002E1E23" w:rsidP="008912E5">
      <w:pPr>
        <w:spacing w:before="240"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t xml:space="preserve">ANEXO Nº </w:t>
      </w:r>
      <w:r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4"/>
        <w:gridCol w:w="1959"/>
      </w:tblGrid>
      <w:tr w:rsidR="00BB2EBE" w:rsidRPr="005958ED" w14:paraId="565E5AE8" w14:textId="77777777" w:rsidTr="00D052F0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E7" w14:textId="77777777" w:rsidR="00BB2EBE" w:rsidRPr="005958ED" w:rsidRDefault="00BB2EBE" w:rsidP="00D052F0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BB2EBE" w:rsidRPr="005958ED" w14:paraId="565E5AEB" w14:textId="77777777" w:rsidTr="00D052F0">
        <w:trPr>
          <w:trHeight w:val="1417"/>
        </w:trPr>
        <w:tc>
          <w:tcPr>
            <w:tcW w:w="7938" w:type="dxa"/>
            <w:vAlign w:val="center"/>
          </w:tcPr>
          <w:p w14:paraId="565E5AE9" w14:textId="0E494BB6" w:rsidR="00BB2EBE" w:rsidRPr="00446A7B" w:rsidRDefault="005A6BDE" w:rsidP="00ED021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 w:cs="Arial"/>
                <w:sz w:val="18"/>
                <w:szCs w:val="18"/>
              </w:rPr>
              <w:t xml:space="preserve">Relação dos Padrões de Referência, Materiais de Referência e Equipamentos, contendo: Descrição do Padrão de Referência, do Material de Referência ou do Equipamento; nº do Certificado do Padrão de Referência ou nº do Certificado ou Declaração do Material de Referência; Descrição das Características Técnicas; e os Serviços de </w:t>
            </w:r>
            <w:r w:rsidR="00AE218C" w:rsidRPr="00446A7B">
              <w:rPr>
                <w:rFonts w:ascii="Arial" w:hAnsi="Arial" w:cs="Arial"/>
                <w:sz w:val="18"/>
                <w:szCs w:val="18"/>
              </w:rPr>
              <w:t>processamento do MBDA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 citados no </w:t>
            </w:r>
            <w:r w:rsidR="00084353" w:rsidRPr="00446A7B">
              <w:rPr>
                <w:rFonts w:ascii="Arial" w:hAnsi="Arial" w:cs="Arial"/>
                <w:sz w:val="18"/>
                <w:szCs w:val="18"/>
              </w:rPr>
              <w:t>FOR-Cgcre-450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 nos quais o Padrão de Referência ou Material de Referência é utilizado.</w:t>
            </w:r>
          </w:p>
        </w:tc>
        <w:tc>
          <w:tcPr>
            <w:tcW w:w="1985" w:type="dxa"/>
            <w:vAlign w:val="center"/>
          </w:tcPr>
          <w:p w14:paraId="565E5AEA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  <w:tr w:rsidR="00BB2EBE" w:rsidRPr="005958ED" w14:paraId="565E5AEE" w14:textId="77777777" w:rsidTr="00E63123">
        <w:trPr>
          <w:trHeight w:val="517"/>
        </w:trPr>
        <w:tc>
          <w:tcPr>
            <w:tcW w:w="7938" w:type="dxa"/>
            <w:vAlign w:val="center"/>
          </w:tcPr>
          <w:p w14:paraId="565E5AEC" w14:textId="2F7BBD0C" w:rsidR="00BB2EBE" w:rsidRPr="00446A7B" w:rsidRDefault="005A6BDE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 w:cs="Arial"/>
                <w:sz w:val="18"/>
                <w:szCs w:val="18"/>
              </w:rPr>
              <w:t xml:space="preserve">Cópia dos Certificados de Calibração dos Padrões de Referência e/ou Materiais de Referência utilizados </w:t>
            </w:r>
            <w:r w:rsidR="00E43879" w:rsidRPr="00446A7B">
              <w:rPr>
                <w:rFonts w:ascii="Arial" w:hAnsi="Arial" w:cs="Arial"/>
                <w:sz w:val="18"/>
                <w:szCs w:val="18"/>
              </w:rPr>
              <w:t xml:space="preserve">no processamento dos MBDA </w:t>
            </w:r>
            <w:r w:rsidRPr="00446A7B">
              <w:rPr>
                <w:rFonts w:ascii="Arial" w:hAnsi="Arial" w:cs="Arial"/>
                <w:sz w:val="18"/>
                <w:szCs w:val="18"/>
              </w:rPr>
              <w:t xml:space="preserve">citados no </w:t>
            </w:r>
            <w:r w:rsidR="00084353" w:rsidRPr="00446A7B">
              <w:rPr>
                <w:rFonts w:ascii="Arial" w:hAnsi="Arial" w:cs="Arial"/>
                <w:sz w:val="18"/>
                <w:szCs w:val="18"/>
              </w:rPr>
              <w:t>FOR-Cgcre-450.</w:t>
            </w:r>
          </w:p>
        </w:tc>
        <w:tc>
          <w:tcPr>
            <w:tcW w:w="1985" w:type="dxa"/>
            <w:vAlign w:val="center"/>
          </w:tcPr>
          <w:p w14:paraId="565E5AED" w14:textId="77777777" w:rsidR="00BB2EBE" w:rsidRPr="005958ED" w:rsidRDefault="00BB2EBE" w:rsidP="00D05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EF" w14:textId="77777777" w:rsidR="002E1E23" w:rsidRPr="005958ED" w:rsidRDefault="002E1E23" w:rsidP="002E1E23">
      <w:pPr>
        <w:spacing w:before="240"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58ED">
        <w:rPr>
          <w:rFonts w:ascii="Arial" w:hAnsi="Arial" w:cs="Arial"/>
          <w:b/>
          <w:sz w:val="18"/>
          <w:szCs w:val="18"/>
        </w:rPr>
        <w:lastRenderedPageBreak/>
        <w:t xml:space="preserve">ANEXO Nº </w:t>
      </w:r>
      <w:r w:rsidRPr="005958ED">
        <w:rPr>
          <w:rFonts w:ascii="Arial" w:hAnsi="Arial" w:cs="Arial"/>
          <w:sz w:val="18"/>
          <w:szCs w:val="18"/>
          <w:u w:val="single"/>
        </w:rPr>
        <w:t>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5"/>
        <w:gridCol w:w="1958"/>
      </w:tblGrid>
      <w:tr w:rsidR="00AF45B9" w:rsidRPr="005958ED" w14:paraId="565E5AF1" w14:textId="77777777" w:rsidTr="00697426">
        <w:trPr>
          <w:trHeight w:val="283"/>
        </w:trPr>
        <w:tc>
          <w:tcPr>
            <w:tcW w:w="9923" w:type="dxa"/>
            <w:gridSpan w:val="2"/>
            <w:vAlign w:val="center"/>
          </w:tcPr>
          <w:p w14:paraId="565E5AF0" w14:textId="77777777" w:rsidR="00AF45B9" w:rsidRPr="005958ED" w:rsidRDefault="00AF45B9" w:rsidP="00697426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TIPO DE DOCUMENTO</w:t>
            </w:r>
          </w:p>
        </w:tc>
      </w:tr>
      <w:tr w:rsidR="00AF45B9" w:rsidRPr="005958ED" w14:paraId="565E5AF8" w14:textId="77777777" w:rsidTr="00E63123">
        <w:trPr>
          <w:trHeight w:val="2946"/>
        </w:trPr>
        <w:tc>
          <w:tcPr>
            <w:tcW w:w="7938" w:type="dxa"/>
            <w:vAlign w:val="center"/>
          </w:tcPr>
          <w:p w14:paraId="565E5AF2" w14:textId="13C7128F" w:rsidR="00AF45B9" w:rsidRPr="00446A7B" w:rsidRDefault="00AF45B9" w:rsidP="00E631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8ED">
              <w:rPr>
                <w:rFonts w:ascii="Arial" w:hAnsi="Arial" w:cs="Arial"/>
                <w:sz w:val="18"/>
                <w:szCs w:val="18"/>
              </w:rPr>
              <w:t xml:space="preserve">Relação </w:t>
            </w:r>
            <w:r w:rsidRPr="005958ED">
              <w:rPr>
                <w:rFonts w:ascii="Arial" w:hAnsi="Arial"/>
                <w:sz w:val="18"/>
                <w:szCs w:val="18"/>
              </w:rPr>
              <w:t xml:space="preserve">de todos os </w:t>
            </w:r>
            <w:r w:rsidR="00E43879" w:rsidRPr="005958ED">
              <w:rPr>
                <w:rFonts w:ascii="Arial" w:hAnsi="Arial"/>
                <w:sz w:val="18"/>
                <w:szCs w:val="18"/>
              </w:rPr>
              <w:t xml:space="preserve">provedores externos de serviços </w:t>
            </w:r>
            <w:r w:rsidRPr="005958ED">
              <w:rPr>
                <w:rFonts w:ascii="Arial" w:hAnsi="Arial"/>
                <w:sz w:val="18"/>
                <w:szCs w:val="18"/>
              </w:rPr>
              <w:t xml:space="preserve">que participam formalmente do </w:t>
            </w:r>
            <w:r w:rsidR="00CF4559" w:rsidRPr="005958ED">
              <w:rPr>
                <w:rFonts w:ascii="Arial" w:hAnsi="Arial"/>
                <w:sz w:val="18"/>
                <w:szCs w:val="18"/>
              </w:rPr>
              <w:t>processamento do MBDA</w:t>
            </w:r>
            <w:r w:rsidRPr="005958ED">
              <w:rPr>
                <w:rFonts w:ascii="Arial" w:hAnsi="Arial"/>
                <w:sz w:val="18"/>
                <w:szCs w:val="18"/>
              </w:rPr>
              <w:t xml:space="preserve"> (incluindo ensaios de </w:t>
            </w:r>
            <w:r w:rsidR="009875E5" w:rsidRPr="005958ED">
              <w:rPr>
                <w:rFonts w:ascii="Arial" w:hAnsi="Arial"/>
                <w:sz w:val="18"/>
                <w:szCs w:val="18"/>
              </w:rPr>
              <w:t xml:space="preserve">pureza e/ou viabilidade </w:t>
            </w:r>
            <w:r w:rsidR="00CF4559" w:rsidRPr="005958ED">
              <w:rPr>
                <w:rFonts w:ascii="Arial" w:hAnsi="Arial"/>
                <w:sz w:val="18"/>
                <w:szCs w:val="18"/>
              </w:rPr>
              <w:t>pertinentes</w:t>
            </w:r>
            <w:r w:rsidR="002B3FCF" w:rsidRPr="005958ED">
              <w:rPr>
                <w:rFonts w:ascii="Arial" w:hAnsi="Arial"/>
                <w:sz w:val="18"/>
                <w:szCs w:val="18"/>
              </w:rPr>
              <w:t xml:space="preserve"> ao MBDA</w:t>
            </w:r>
            <w:r w:rsidRPr="005958ED">
              <w:rPr>
                <w:rFonts w:ascii="Arial" w:hAnsi="Arial"/>
                <w:sz w:val="18"/>
                <w:szCs w:val="18"/>
              </w:rPr>
              <w:t xml:space="preserve">), ensaio, medição, amostragem, guarda ou distribuição de </w:t>
            </w:r>
            <w:r w:rsidR="002B3FCF" w:rsidRPr="005958ED">
              <w:rPr>
                <w:rFonts w:ascii="Arial" w:hAnsi="Arial"/>
                <w:sz w:val="18"/>
                <w:szCs w:val="18"/>
              </w:rPr>
              <w:t>MBDA armazenados pelo B</w:t>
            </w:r>
            <w:r w:rsidR="002B3FCF" w:rsidRPr="00446A7B">
              <w:rPr>
                <w:rFonts w:ascii="Arial" w:hAnsi="Arial"/>
                <w:sz w:val="18"/>
                <w:szCs w:val="18"/>
              </w:rPr>
              <w:t>iobanco</w:t>
            </w:r>
            <w:r w:rsidRPr="00446A7B">
              <w:rPr>
                <w:rFonts w:ascii="Arial" w:hAnsi="Arial"/>
                <w:sz w:val="18"/>
                <w:szCs w:val="18"/>
              </w:rPr>
              <w:t>.</w:t>
            </w:r>
          </w:p>
          <w:p w14:paraId="565E5AF3" w14:textId="77777777" w:rsidR="002E1E23" w:rsidRPr="00446A7B" w:rsidRDefault="00E63123" w:rsidP="00E63123">
            <w:pPr>
              <w:pStyle w:val="PargrafodaLista"/>
              <w:spacing w:after="0" w:line="240" w:lineRule="auto"/>
              <w:ind w:left="1026" w:hanging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46A7B">
              <w:rPr>
                <w:rFonts w:ascii="Arial" w:hAnsi="Arial" w:cs="Arial"/>
                <w:b/>
                <w:sz w:val="18"/>
                <w:szCs w:val="18"/>
              </w:rPr>
              <w:t>Notas:</w:t>
            </w:r>
          </w:p>
          <w:p w14:paraId="565E5AF4" w14:textId="4239A382" w:rsidR="002E1E23" w:rsidRPr="00446A7B" w:rsidRDefault="002E1E23" w:rsidP="0025285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60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A7B">
              <w:rPr>
                <w:rFonts w:ascii="Arial" w:hAnsi="Arial" w:cs="Arial"/>
                <w:sz w:val="18"/>
                <w:szCs w:val="18"/>
              </w:rPr>
              <w:t xml:space="preserve">A apresentação em cada anexo deve ser na mesma ordem em que os serviços estão listados no </w:t>
            </w:r>
            <w:r w:rsidR="00084353" w:rsidRPr="00446A7B">
              <w:rPr>
                <w:rFonts w:ascii="Arial" w:hAnsi="Arial" w:cs="Arial"/>
                <w:sz w:val="18"/>
                <w:szCs w:val="18"/>
              </w:rPr>
              <w:t>FOR-Cgcre-450.</w:t>
            </w:r>
          </w:p>
          <w:p w14:paraId="565E5AF5" w14:textId="59D3DEE2" w:rsidR="002E1E23" w:rsidRPr="005958ED" w:rsidRDefault="002E1E23" w:rsidP="0025285A">
            <w:pPr>
              <w:pStyle w:val="Rodap"/>
              <w:numPr>
                <w:ilvl w:val="0"/>
                <w:numId w:val="13"/>
              </w:numPr>
              <w:tabs>
                <w:tab w:val="left" w:pos="601"/>
                <w:tab w:val="left" w:pos="743"/>
                <w:tab w:val="left" w:pos="1310"/>
                <w:tab w:val="left" w:pos="2019"/>
              </w:tabs>
              <w:ind w:left="601" w:hanging="283"/>
              <w:jc w:val="both"/>
              <w:rPr>
                <w:rFonts w:ascii="Arial" w:hAnsi="Arial" w:cs="Arial"/>
                <w:sz w:val="18"/>
                <w:szCs w:val="18"/>
                <w:lang w:val="pt-BR" w:eastAsia="en-US"/>
              </w:rPr>
            </w:pPr>
            <w:r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 xml:space="preserve">As informações devem conter a identificação do </w:t>
            </w:r>
            <w:r w:rsidR="002B3FCF"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>provedor externo</w:t>
            </w:r>
            <w:r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 xml:space="preserve">, como nome, endereço, contato, assim como descrever a etapa do </w:t>
            </w:r>
            <w:r w:rsidR="002B3FCF"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 xml:space="preserve">processamento do MBDA </w:t>
            </w:r>
            <w:r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 xml:space="preserve">da qual o </w:t>
            </w:r>
            <w:r w:rsidR="002B3FCF"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 xml:space="preserve">provedor externo </w:t>
            </w:r>
            <w:r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>participou.</w:t>
            </w:r>
          </w:p>
          <w:p w14:paraId="565E5AF6" w14:textId="7E22A8BA" w:rsidR="002E1E23" w:rsidRPr="005958ED" w:rsidRDefault="002E1E23" w:rsidP="0025285A">
            <w:pPr>
              <w:pStyle w:val="Rodap"/>
              <w:numPr>
                <w:ilvl w:val="0"/>
                <w:numId w:val="13"/>
              </w:numPr>
              <w:tabs>
                <w:tab w:val="left" w:pos="601"/>
                <w:tab w:val="left" w:pos="1310"/>
                <w:tab w:val="left" w:pos="2019"/>
              </w:tabs>
              <w:ind w:left="601" w:hanging="283"/>
              <w:jc w:val="both"/>
              <w:rPr>
                <w:rFonts w:ascii="Arial" w:hAnsi="Arial" w:cs="Arial"/>
                <w:sz w:val="18"/>
                <w:szCs w:val="18"/>
                <w:lang w:val="pt-BR" w:eastAsia="en-US"/>
              </w:rPr>
            </w:pPr>
            <w:r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 xml:space="preserve">Especificar se o serviço oferecido pelo </w:t>
            </w:r>
            <w:r w:rsidR="008531DF"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 xml:space="preserve">provedor externo </w:t>
            </w:r>
            <w:r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>é acreditado ou não pela Cgcre ou outro organismo de acreditação s</w:t>
            </w:r>
            <w:r w:rsidR="00C326E7"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>ignatário do acordo de reconheci</w:t>
            </w:r>
            <w:r w:rsidRPr="005958ED">
              <w:rPr>
                <w:rFonts w:ascii="Arial" w:hAnsi="Arial" w:cs="Arial"/>
                <w:sz w:val="18"/>
                <w:szCs w:val="18"/>
                <w:lang w:val="pt-BR" w:eastAsia="en-US"/>
              </w:rPr>
              <w:t>mento mútuo de acreditação de laboratórios.</w:t>
            </w:r>
          </w:p>
        </w:tc>
        <w:tc>
          <w:tcPr>
            <w:tcW w:w="1985" w:type="dxa"/>
            <w:vAlign w:val="center"/>
          </w:tcPr>
          <w:p w14:paraId="565E5AF7" w14:textId="77777777" w:rsidR="00AF45B9" w:rsidRPr="005958ED" w:rsidRDefault="00AF45B9" w:rsidP="006974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(        )</w:t>
            </w:r>
          </w:p>
        </w:tc>
      </w:tr>
    </w:tbl>
    <w:p w14:paraId="565E5AF9" w14:textId="77777777" w:rsidR="00EC6670" w:rsidRPr="005958ED" w:rsidRDefault="00EC6670" w:rsidP="00E631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5E5B0C" w14:textId="68AA8050" w:rsidR="00BA4E62" w:rsidRPr="005958ED" w:rsidRDefault="00BA4E62" w:rsidP="00BA4E6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5958ED">
        <w:rPr>
          <w:rFonts w:ascii="Arial Narrow" w:hAnsi="Arial Narrow" w:cs="Arial"/>
          <w:sz w:val="2"/>
          <w:szCs w:val="2"/>
        </w:rPr>
        <w:br w:type="page"/>
      </w:r>
      <w:r w:rsidRPr="005958ED">
        <w:rPr>
          <w:rFonts w:ascii="Arial" w:hAnsi="Arial" w:cs="Arial"/>
          <w:sz w:val="18"/>
          <w:szCs w:val="18"/>
        </w:rPr>
        <w:lastRenderedPageBreak/>
        <w:t>Na tabela abaixo</w:t>
      </w:r>
      <w:r w:rsidR="00721D4D" w:rsidRPr="005958ED">
        <w:rPr>
          <w:rFonts w:ascii="Arial" w:hAnsi="Arial" w:cs="Arial"/>
          <w:sz w:val="18"/>
          <w:szCs w:val="18"/>
        </w:rPr>
        <w:t>,</w:t>
      </w:r>
      <w:r w:rsidRPr="005958ED">
        <w:rPr>
          <w:rFonts w:ascii="Arial" w:hAnsi="Arial" w:cs="Arial"/>
          <w:sz w:val="18"/>
          <w:szCs w:val="18"/>
        </w:rPr>
        <w:t xml:space="preserve"> estão indicados os requisitos da </w:t>
      </w:r>
      <w:r w:rsidRPr="005958ED">
        <w:rPr>
          <w:rFonts w:ascii="Arial" w:hAnsi="Arial" w:cs="Arial"/>
          <w:b/>
          <w:color w:val="000000"/>
          <w:sz w:val="18"/>
        </w:rPr>
        <w:t xml:space="preserve">Norma ABNT NBR ISO </w:t>
      </w:r>
      <w:r w:rsidR="00491D18" w:rsidRPr="005958ED">
        <w:rPr>
          <w:rFonts w:ascii="Arial" w:hAnsi="Arial" w:cs="Arial"/>
          <w:b/>
          <w:color w:val="000000"/>
          <w:sz w:val="18"/>
        </w:rPr>
        <w:t>20387:2020</w:t>
      </w:r>
      <w:r w:rsidRPr="005958ED">
        <w:rPr>
          <w:rFonts w:ascii="Arial" w:hAnsi="Arial" w:cs="Arial"/>
          <w:b/>
          <w:color w:val="000000"/>
          <w:sz w:val="18"/>
        </w:rPr>
        <w:t xml:space="preserve">. </w:t>
      </w:r>
      <w:r w:rsidRPr="005958ED">
        <w:rPr>
          <w:rFonts w:ascii="Arial" w:hAnsi="Arial" w:cs="Arial"/>
          <w:sz w:val="18"/>
          <w:szCs w:val="18"/>
        </w:rPr>
        <w:t xml:space="preserve">No campo Documentos, indique, se houver, os documentos relacionados a cada item. </w:t>
      </w:r>
    </w:p>
    <w:p w14:paraId="565E5B0D" w14:textId="77777777" w:rsidR="00BA4E62" w:rsidRPr="005958ED" w:rsidRDefault="00BA4E62" w:rsidP="00BA4E6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"/>
        <w:gridCol w:w="5387"/>
      </w:tblGrid>
      <w:tr w:rsidR="00BA4E62" w:rsidRPr="005958ED" w14:paraId="565E5B10" w14:textId="77777777" w:rsidTr="008616FF">
        <w:trPr>
          <w:cantSplit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E5B0E" w14:textId="37DE96A4" w:rsidR="00BA4E62" w:rsidRPr="005958ED" w:rsidRDefault="00BA4E62" w:rsidP="006F2FED">
            <w:pPr>
              <w:pStyle w:val="Corpodetexto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lastRenderedPageBreak/>
              <w:t xml:space="preserve">Requisitos da Norma </w:t>
            </w:r>
            <w:r w:rsidR="00381D4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ABNT NBR ISO </w:t>
            </w:r>
            <w:r w:rsidR="00381D4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20387</w:t>
            </w:r>
            <w:r w:rsidR="00381D4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:2020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E5B0F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958ED">
              <w:rPr>
                <w:rFonts w:ascii="Arial" w:hAnsi="Arial" w:cs="Arial"/>
                <w:b/>
                <w:sz w:val="16"/>
                <w:szCs w:val="16"/>
                <w:lang w:val="pt-BR"/>
              </w:rPr>
              <w:t>Documentos</w:t>
            </w:r>
          </w:p>
        </w:tc>
      </w:tr>
      <w:tr w:rsidR="00BA4E62" w:rsidRPr="005958ED" w14:paraId="565E5B12" w14:textId="77777777" w:rsidTr="008616FF">
        <w:trPr>
          <w:cantSplit/>
          <w:tblHeader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E5B11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4. Requisitos Gerais</w:t>
            </w:r>
          </w:p>
        </w:tc>
      </w:tr>
      <w:tr w:rsidR="00BA4E62" w:rsidRPr="005958ED" w14:paraId="565E5B15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13" w14:textId="210F015A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4.1 </w:t>
            </w:r>
            <w:r w:rsidR="00F40596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14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18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16" w14:textId="77777777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4.2 Imparcialidade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17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1B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E5B19" w14:textId="77777777" w:rsidR="00BA4E62" w:rsidRPr="005958ED" w:rsidRDefault="00813D1F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4.3</w:t>
            </w:r>
            <w:r w:rsidR="00BA4E62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Confidencialidade 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E5B1A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2159E1" w:rsidRPr="005958ED" w14:paraId="565E5B1D" w14:textId="77777777" w:rsidTr="002159E1">
        <w:trPr>
          <w:cantSplit/>
          <w:tblHeader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E5B1C" w14:textId="77777777" w:rsidR="002159E1" w:rsidRPr="005958ED" w:rsidRDefault="002159E1" w:rsidP="00966874">
            <w:pPr>
              <w:pStyle w:val="Textodenotadefim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5. Requisitos de estrutura</w:t>
            </w:r>
          </w:p>
        </w:tc>
      </w:tr>
      <w:tr w:rsidR="008F0423" w:rsidRPr="005958ED" w14:paraId="565E5B20" w14:textId="77777777" w:rsidTr="00551261">
        <w:trPr>
          <w:cantSplit/>
          <w:trHeight w:val="340"/>
          <w:tblHeader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1E" w14:textId="77777777" w:rsidR="008F0423" w:rsidRPr="005958ED" w:rsidRDefault="008F0423" w:rsidP="008F0423">
            <w:pPr>
              <w:pStyle w:val="Corpodetexto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5. Requisitos de estrutura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1F" w14:textId="77777777" w:rsidR="008F0423" w:rsidRPr="005958ED" w:rsidRDefault="008F0423" w:rsidP="00813D1F">
            <w:pPr>
              <w:pStyle w:val="Textodenotadefim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BA4E62" w:rsidRPr="005958ED" w14:paraId="565E5B22" w14:textId="77777777" w:rsidTr="008616FF">
        <w:trPr>
          <w:cantSplit/>
          <w:tblHeader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E5B21" w14:textId="77777777" w:rsidR="00BA4E62" w:rsidRPr="005958ED" w:rsidRDefault="00813D1F" w:rsidP="00813D1F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6.</w:t>
            </w:r>
            <w:r w:rsidR="00BA4E62"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 xml:space="preserve"> Requisitos de </w:t>
            </w:r>
            <w:r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recursos</w:t>
            </w:r>
          </w:p>
        </w:tc>
      </w:tr>
      <w:tr w:rsidR="00BA4E62" w:rsidRPr="005958ED" w14:paraId="565E5B25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3" w14:textId="57B38AEC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1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F40596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4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28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6" w14:textId="1DE5668A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2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F40596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Pessoal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7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F40596" w:rsidRPr="005958ED" w14:paraId="29617891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B5D" w14:textId="491362EC" w:rsidR="00F40596" w:rsidRPr="005958ED" w:rsidRDefault="00F40596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6.2.1 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AF1" w14:textId="77777777" w:rsidR="00F40596" w:rsidRPr="005958ED" w:rsidRDefault="00F40596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F40596" w:rsidRPr="005958ED" w14:paraId="56085D43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EA0E" w14:textId="671E4A58" w:rsidR="00F40596" w:rsidRPr="005958ED" w:rsidRDefault="00F40596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</w:t>
            </w:r>
            <w:r w:rsidR="006A2AF1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2.2 Competência e avaliação de competência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2E7" w14:textId="77777777" w:rsidR="00F40596" w:rsidRPr="005958ED" w:rsidRDefault="00F40596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F40596" w:rsidRPr="005958ED" w14:paraId="342D9AF5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57F" w14:textId="309A6688" w:rsidR="00F40596" w:rsidRPr="005958ED" w:rsidRDefault="00F40596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</w:t>
            </w:r>
            <w:r w:rsidR="00F94063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2.3 Treinamento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409D" w14:textId="77777777" w:rsidR="00F40596" w:rsidRPr="005958ED" w:rsidRDefault="00F40596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2B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9" w14:textId="049B77B4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F94063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Instalações/áreas dedicadas e condições ambientais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A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556397" w:rsidRPr="005958ED" w14:paraId="0FDAEC3D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196" w14:textId="77777777" w:rsidR="00556397" w:rsidRPr="005958ED" w:rsidRDefault="00556397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6.4 Processos, produtos e serviços providos externamente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7AB" w14:textId="77777777" w:rsidR="00556397" w:rsidRPr="005958ED" w:rsidRDefault="00556397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2E" w14:textId="77777777" w:rsidTr="00551261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C" w14:textId="0E2E1F8D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6.</w:t>
            </w:r>
            <w:r w:rsidR="00556397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5 Equipamentos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2D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30" w14:textId="77777777" w:rsidTr="008616FF">
        <w:trPr>
          <w:cantSplit/>
          <w:tblHeader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E5B2F" w14:textId="1A7D0CE9" w:rsidR="00BA4E62" w:rsidRPr="005958ED" w:rsidRDefault="00BA4E62" w:rsidP="00BA4E62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 xml:space="preserve">7 Requisitos </w:t>
            </w:r>
            <w:r w:rsidR="00556397"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de processo</w:t>
            </w:r>
          </w:p>
        </w:tc>
      </w:tr>
      <w:tr w:rsidR="000C73FF" w:rsidRPr="005958ED" w14:paraId="15BE61DD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534" w14:textId="200078B9" w:rsidR="000C73FF" w:rsidRPr="005958ED" w:rsidRDefault="000C73FF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7.1</w:t>
            </w:r>
            <w:r w:rsidR="006E3CE8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DD4" w14:textId="77777777" w:rsidR="000C73FF" w:rsidRPr="005958ED" w:rsidRDefault="000C73FF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33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1" w14:textId="4A651252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2 </w:t>
            </w:r>
            <w:r w:rsidR="006A0CFB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Coleta de Material Biológico e dados associados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2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732984" w:rsidRPr="005958ED" w14:paraId="273AE4A0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780" w14:textId="77777777" w:rsidR="00732984" w:rsidRPr="005958ED" w:rsidRDefault="00732984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7.2.1 Requisitos de informação documentada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ACE6" w14:textId="77777777" w:rsidR="00732984" w:rsidRPr="005958ED" w:rsidRDefault="00732984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732984" w:rsidRPr="005958ED" w14:paraId="7EFC5787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5497" w14:textId="093B3016" w:rsidR="00732984" w:rsidRPr="005958ED" w:rsidRDefault="00732984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7.2.2 Informação pré-aquisição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61E" w14:textId="77777777" w:rsidR="00732984" w:rsidRPr="005958ED" w:rsidRDefault="00732984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732984" w:rsidRPr="005958ED" w14:paraId="3B0F0883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9D44" w14:textId="7B182C41" w:rsidR="00732984" w:rsidRPr="005958ED" w:rsidRDefault="00732984" w:rsidP="00DF581B">
            <w:pPr>
              <w:pStyle w:val="Corpodetex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7.2.</w:t>
            </w:r>
            <w:r w:rsidR="00EB722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EB722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Procedimento de coleta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163D" w14:textId="77777777" w:rsidR="00732984" w:rsidRPr="005958ED" w:rsidRDefault="00732984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732984" w:rsidRPr="005958ED" w14:paraId="0925F005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C557" w14:textId="04143C5A" w:rsidR="00732984" w:rsidRPr="005958ED" w:rsidRDefault="00732984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7.2.</w:t>
            </w:r>
            <w:r w:rsidR="001A0BE0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2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1A0BE0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Informação pré-aquisição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C82" w14:textId="77777777" w:rsidR="00732984" w:rsidRPr="005958ED" w:rsidRDefault="00732984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732984" w:rsidRPr="005958ED" w14:paraId="3A6BEDB7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EC63" w14:textId="51D75ACF" w:rsidR="00732984" w:rsidRPr="005958ED" w:rsidRDefault="00732984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7.2.</w:t>
            </w:r>
            <w:r w:rsidR="001A0BE0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E46AF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Procedimento de coleta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7C4" w14:textId="77777777" w:rsidR="00732984" w:rsidRPr="005958ED" w:rsidRDefault="00732984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732984" w:rsidRPr="005958ED" w14:paraId="3502B834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A49" w14:textId="67D14883" w:rsidR="00732984" w:rsidRPr="005958ED" w:rsidRDefault="00732984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E46AF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E46AF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Recepção e distribuição de material biológico e dados associados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192E" w14:textId="77777777" w:rsidR="00732984" w:rsidRPr="005958ED" w:rsidRDefault="00732984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36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4" w14:textId="26BE6CE6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8E19F7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</w:t>
            </w:r>
            <w:r w:rsidR="004679DC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.1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8E19F7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Princípios de depósito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5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5067B" w:rsidRPr="005958ED" w14:paraId="6C740F6E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A8E" w14:textId="199D5934" w:rsidR="0085067B" w:rsidRPr="005958ED" w:rsidRDefault="0085067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BF5FFD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3.2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BF5FFD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Recepção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72C0" w14:textId="77777777" w:rsidR="0085067B" w:rsidRPr="005958ED" w:rsidRDefault="0085067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5067B" w:rsidRPr="005958ED" w14:paraId="6451453F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613" w14:textId="3BFB9F90" w:rsidR="0085067B" w:rsidRPr="005958ED" w:rsidRDefault="0085067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BF5FFD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3.3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BF5FFD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Distribuição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8FB" w14:textId="77777777" w:rsidR="0085067B" w:rsidRPr="005958ED" w:rsidRDefault="0085067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5067B" w:rsidRPr="005958ED" w14:paraId="1F2ACF08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8AA" w14:textId="3A650EB7" w:rsidR="0085067B" w:rsidRPr="005958ED" w:rsidRDefault="0085067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7.4 </w:t>
            </w:r>
            <w:r w:rsidR="004D01FA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Transporte do material biológico e dados associados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B25" w14:textId="77777777" w:rsidR="0085067B" w:rsidRPr="005958ED" w:rsidRDefault="0085067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5067B" w:rsidRPr="005958ED" w14:paraId="438E82FC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608" w14:textId="2F5788CB" w:rsidR="0085067B" w:rsidRPr="005958ED" w:rsidRDefault="0085067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4D01FA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5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872640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Rastreabilidade do material biológico e dados associados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54" w14:textId="77777777" w:rsidR="0085067B" w:rsidRPr="005958ED" w:rsidRDefault="0085067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5067B" w:rsidRPr="005958ED" w14:paraId="7467E774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7F71" w14:textId="681A8839" w:rsidR="0085067B" w:rsidRPr="005958ED" w:rsidRDefault="0085067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872640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6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872640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Preparação e preservação do material biológico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781" w14:textId="77777777" w:rsidR="0085067B" w:rsidRPr="005958ED" w:rsidRDefault="0085067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39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7" w14:textId="726487B2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470165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 Armazenamento do material biológico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8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3C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A" w14:textId="15B6B732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470165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 Controle da qualidade de material biológico e dados associados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B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29338B" w:rsidRPr="005958ED" w14:paraId="33F765F4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C17" w14:textId="77777777" w:rsidR="0029338B" w:rsidRPr="005958ED" w:rsidRDefault="0029338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7.8.1 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BD3" w14:textId="77777777" w:rsidR="0029338B" w:rsidRPr="005958ED" w:rsidRDefault="0029338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29338B" w:rsidRPr="005958ED" w14:paraId="53B15526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869" w14:textId="0D3C4891" w:rsidR="0029338B" w:rsidRPr="005958ED" w:rsidRDefault="0029338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7.8.2 </w:t>
            </w:r>
            <w:r w:rsidR="00D17D0A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Controle de qualidade de processos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851" w14:textId="77777777" w:rsidR="0029338B" w:rsidRPr="005958ED" w:rsidRDefault="0029338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3F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D" w14:textId="1D9EB2A3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29338B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</w:t>
            </w:r>
            <w:r w:rsidR="00696E6A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.</w:t>
            </w:r>
            <w:r w:rsidR="00D17D0A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3 Controle da qualidade de dados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3E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077443" w:rsidRPr="005958ED" w14:paraId="35833FD4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A70" w14:textId="77777777" w:rsidR="00077443" w:rsidRPr="005958ED" w:rsidRDefault="00077443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7.9 Validação e verificação de métodos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5FF6" w14:textId="77777777" w:rsidR="00077443" w:rsidRPr="005958ED" w:rsidRDefault="00077443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077443" w:rsidRPr="005958ED" w14:paraId="0D8BBCEF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B0E7" w14:textId="35C7AC05" w:rsidR="00077443" w:rsidRPr="005958ED" w:rsidRDefault="00077443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7.9.1 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4D3C" w14:textId="77777777" w:rsidR="00077443" w:rsidRPr="005958ED" w:rsidRDefault="00077443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42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0" w14:textId="6C37D6E7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077443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9.2 Validação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1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4D2138" w:rsidRPr="005958ED" w14:paraId="3B301BEF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92F6" w14:textId="471D4A84" w:rsidR="004D2138" w:rsidRPr="005958ED" w:rsidRDefault="004D2138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lastRenderedPageBreak/>
              <w:t>7.9.3 Verificação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9E71" w14:textId="77777777" w:rsidR="004D2138" w:rsidRPr="005958ED" w:rsidRDefault="004D2138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45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3" w14:textId="642BCB19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4D2138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10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0F4D08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Gestão da informação e 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dados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4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48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6" w14:textId="59BD8B3D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696E6A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11 Saída não conforme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7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4B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9" w14:textId="50C4B3F2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</w:t>
            </w:r>
            <w:r w:rsidR="00E025D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11.1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E025D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A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4E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C" w14:textId="25383431" w:rsidR="00BA4E62" w:rsidRPr="005958ED" w:rsidRDefault="00BA4E62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7.11</w:t>
            </w:r>
            <w:r w:rsidR="00E025D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.2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E025D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Controle de saída não conforme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D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51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4F" w14:textId="7836F724" w:rsidR="00BA4E62" w:rsidRPr="005958ED" w:rsidRDefault="00813D1F" w:rsidP="00BA4E6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7.12 </w:t>
            </w:r>
            <w:r w:rsidR="00E025D9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Requisitos de relatório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50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3F175D" w:rsidRPr="005958ED" w14:paraId="39B0D468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3E9" w14:textId="7383F37D" w:rsidR="003F175D" w:rsidRPr="005958ED" w:rsidRDefault="003F175D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7.12.1 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906F" w14:textId="77777777" w:rsidR="003F175D" w:rsidRPr="005958ED" w:rsidRDefault="003F175D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3F175D" w:rsidRPr="005958ED" w14:paraId="5EBE54B6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3A4" w14:textId="27BA2316" w:rsidR="003F175D" w:rsidRPr="005958ED" w:rsidRDefault="003F175D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7.12.2 Conteúdo do relatório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A1D" w14:textId="77777777" w:rsidR="003F175D" w:rsidRPr="005958ED" w:rsidRDefault="003F175D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3F175D" w:rsidRPr="005958ED" w14:paraId="24F6B2D1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ABF7" w14:textId="43A4FE8F" w:rsidR="003F175D" w:rsidRPr="005958ED" w:rsidRDefault="003F175D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7.13 </w:t>
            </w:r>
            <w:r w:rsidR="00536E4D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Reclamações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377" w14:textId="77777777" w:rsidR="003F175D" w:rsidRPr="005958ED" w:rsidRDefault="003F175D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65" w14:textId="77777777" w:rsidTr="008616FF">
        <w:trPr>
          <w:cantSplit/>
          <w:tblHeader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E5B64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958ED">
              <w:rPr>
                <w:rFonts w:ascii="Arial" w:hAnsi="Arial" w:cs="Arial"/>
                <w:b/>
                <w:color w:val="000000"/>
                <w:sz w:val="18"/>
                <w:szCs w:val="18"/>
                <w:lang w:val="pt-BR"/>
              </w:rPr>
              <w:t>8 Requisitos do sistema de gestão</w:t>
            </w:r>
          </w:p>
        </w:tc>
      </w:tr>
      <w:tr w:rsidR="00813D1F" w:rsidRPr="005958ED" w14:paraId="565E5B68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66" w14:textId="77777777" w:rsidR="00813D1F" w:rsidRPr="005958ED" w:rsidRDefault="00813D1F" w:rsidP="00966874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8.1 Opções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67" w14:textId="77777777" w:rsidR="00813D1F" w:rsidRPr="005958ED" w:rsidRDefault="00813D1F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664AFF" w:rsidRPr="005958ED" w14:paraId="06D3EADB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77FB" w14:textId="31AE6ED2" w:rsidR="00664AFF" w:rsidRPr="005958ED" w:rsidRDefault="00664AFF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8.1.1 Generalidades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F70" w14:textId="77777777" w:rsidR="00664AFF" w:rsidRPr="005958ED" w:rsidRDefault="00664AFF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F30C91" w:rsidRPr="005958ED" w14:paraId="71FA5DEF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BD6" w14:textId="77777777" w:rsidR="00F30C91" w:rsidRPr="005958ED" w:rsidRDefault="00F30C91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8.1.2 Opção A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992" w14:textId="77777777" w:rsidR="00F30C91" w:rsidRPr="005958ED" w:rsidRDefault="00F30C91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6B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69" w14:textId="4562053B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</w:t>
            </w:r>
            <w:r w:rsidR="00664AF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1.</w:t>
            </w:r>
            <w:r w:rsidR="00F30C91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2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Opção A</w:t>
            </w:r>
            <w:r w:rsidR="00F30C91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B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6A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6E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6C" w14:textId="3F274F1B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</w:t>
            </w:r>
            <w:r w:rsidR="00F30C91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2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7B4C83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Informação documentada para o sistema de gestão da qualidade 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6D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F32F8F" w:rsidRPr="005958ED" w14:paraId="61CB02F3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24FB" w14:textId="594E43B3" w:rsidR="00F32F8F" w:rsidRPr="005958ED" w:rsidRDefault="00F32F8F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8.3 Controle de documentos para o sistema de gestão da qualidade 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17A" w14:textId="77777777" w:rsidR="00F32F8F" w:rsidRPr="005958ED" w:rsidRDefault="00F32F8F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74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2" w14:textId="2A971DF7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</w:t>
            </w:r>
            <w:r w:rsidR="00C47E8B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4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Controle de registros 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3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77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5" w14:textId="79641C10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proofErr w:type="gramStart"/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</w:t>
            </w:r>
            <w:r w:rsidR="00C47E8B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5 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0928FB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Ações</w:t>
            </w:r>
            <w:proofErr w:type="gramEnd"/>
            <w:r w:rsidR="000928FB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para abordar riscos e oportunidades 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6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0928FB" w:rsidRPr="005958ED" w14:paraId="1F54E76B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5A5" w14:textId="382BDDC9" w:rsidR="000928FB" w:rsidRPr="005958ED" w:rsidRDefault="000928FB" w:rsidP="00DF581B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8.6 Melhoria 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63F" w14:textId="77777777" w:rsidR="000928FB" w:rsidRPr="005958ED" w:rsidRDefault="000928FB" w:rsidP="00DF581B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7A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8" w14:textId="51F5BCE2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7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0928FB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Ação Corretiva para saída não conforme 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9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7D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B" w14:textId="72B435DE" w:rsidR="00BA4E62" w:rsidRPr="005958ED" w:rsidRDefault="00BA4E62" w:rsidP="00813D1F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</w:t>
            </w:r>
            <w:r w:rsidR="00813D1F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0A4301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Auditorias internas 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C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BA4E62" w:rsidRPr="005958ED" w14:paraId="565E5B80" w14:textId="77777777" w:rsidTr="00AD06E9">
        <w:trPr>
          <w:cantSplit/>
          <w:trHeight w:val="34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E" w14:textId="7E9EAEC5" w:rsidR="00BA4E62" w:rsidRPr="005958ED" w:rsidRDefault="00BA4E62" w:rsidP="007D72B2">
            <w:pPr>
              <w:pStyle w:val="Corpodetex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8.</w:t>
            </w:r>
            <w:r w:rsidR="007D72B2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9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4B5AF1"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Análises críticas da gestão da qualidade </w:t>
            </w:r>
            <w:r w:rsidRPr="005958ED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(Opção A)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7F" w14:textId="77777777" w:rsidR="00BA4E62" w:rsidRPr="005958ED" w:rsidRDefault="00BA4E62" w:rsidP="00966874">
            <w:pPr>
              <w:pStyle w:val="Textodenotadefim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</w:tbl>
    <w:p w14:paraId="67A83E5F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3C6DB3F4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579D71A1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67E44F8F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3CCD00A2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1F9E1EF8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1016DAF3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57DA615C" w14:textId="2C188B6B" w:rsidR="00225199" w:rsidRDefault="00225199">
      <w:pPr>
        <w:spacing w:after="0" w:line="240" w:lineRule="auto"/>
        <w:rPr>
          <w:rFonts w:ascii="Arial Narrow" w:hAnsi="Arial Narrow" w:cs="Arial"/>
          <w:sz w:val="2"/>
          <w:szCs w:val="2"/>
        </w:rPr>
      </w:pPr>
      <w:r>
        <w:rPr>
          <w:rFonts w:ascii="Arial Narrow" w:hAnsi="Arial Narrow" w:cs="Arial"/>
          <w:sz w:val="2"/>
          <w:szCs w:val="2"/>
        </w:rPr>
        <w:br w:type="page"/>
      </w:r>
    </w:p>
    <w:p w14:paraId="44A958A5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6FD5F264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7DC0DCB6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6AE03204" w14:textId="77777777" w:rsidR="002E54B0" w:rsidRPr="005958ED" w:rsidRDefault="002E54B0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565E5B89" w14:textId="77777777" w:rsidR="00492EE1" w:rsidRPr="005958ED" w:rsidRDefault="00492EE1" w:rsidP="00BB2EB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3"/>
      </w:tblGrid>
      <w:tr w:rsidR="004B012A" w:rsidRPr="005958ED" w14:paraId="565E5B8B" w14:textId="77777777" w:rsidTr="000F5B78">
        <w:trPr>
          <w:trHeight w:val="294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8A" w14:textId="77777777" w:rsidR="004B012A" w:rsidRPr="005958ED" w:rsidRDefault="004B012A" w:rsidP="000F5B78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20"/>
                <w:szCs w:val="20"/>
              </w:rPr>
              <w:t>ESPAÇO DESTINADO À DICLA</w:t>
            </w:r>
          </w:p>
        </w:tc>
      </w:tr>
      <w:tr w:rsidR="004B012A" w:rsidRPr="005958ED" w14:paraId="565E5B91" w14:textId="77777777" w:rsidTr="000F5B78">
        <w:trPr>
          <w:trHeight w:val="283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B8C" w14:textId="77777777" w:rsidR="004B012A" w:rsidRPr="005958ED" w:rsidRDefault="004B012A" w:rsidP="000F5B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>Instruções:</w:t>
            </w:r>
          </w:p>
          <w:p w14:paraId="565E5B8D" w14:textId="77777777" w:rsidR="004B012A" w:rsidRPr="00E5492A" w:rsidRDefault="004B012A" w:rsidP="008F7E2E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958ED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E5492A">
              <w:rPr>
                <w:rFonts w:ascii="Arial" w:hAnsi="Arial" w:cs="Arial"/>
                <w:bCs/>
                <w:sz w:val="18"/>
                <w:szCs w:val="18"/>
              </w:rPr>
              <w:t>Caso a documentação esteja completa, preencher o campo de “Conclusão da Análise”.</w:t>
            </w:r>
          </w:p>
          <w:p w14:paraId="565E5B8E" w14:textId="77777777" w:rsidR="004B012A" w:rsidRPr="00E5492A" w:rsidRDefault="004B012A" w:rsidP="008F7E2E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5492A">
              <w:rPr>
                <w:rFonts w:ascii="Arial" w:hAnsi="Arial" w:cs="Arial"/>
                <w:bCs/>
                <w:sz w:val="18"/>
                <w:szCs w:val="18"/>
              </w:rPr>
              <w:t>- Caso a documentação legal e técnica (Bloco 1 e Bloco 2) esteja pendente</w:t>
            </w:r>
            <w:r w:rsidR="00721D4D" w:rsidRPr="00E5492A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E5492A">
              <w:rPr>
                <w:rFonts w:ascii="Arial" w:hAnsi="Arial" w:cs="Arial"/>
                <w:bCs/>
                <w:sz w:val="18"/>
                <w:szCs w:val="18"/>
              </w:rPr>
              <w:t xml:space="preserve"> informar na tabela abaixo os documentos pendentes com a referência do “Anexo”;</w:t>
            </w:r>
          </w:p>
          <w:p w14:paraId="565E5B8F" w14:textId="77777777" w:rsidR="004B012A" w:rsidRPr="00E5492A" w:rsidRDefault="004B012A" w:rsidP="008F7E2E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5492A">
              <w:rPr>
                <w:rFonts w:ascii="Arial" w:hAnsi="Arial" w:cs="Arial"/>
                <w:bCs/>
                <w:sz w:val="18"/>
                <w:szCs w:val="18"/>
              </w:rPr>
              <w:t xml:space="preserve">- Caso a documentação permaneça pendente após a segunda análise, os blocos 1 e 2 da tabela abaixo devem ser replicados conforme a necessidade, uma nova relação de documentos pendentes deve ser preenchida fazendo a referência do Anexo, preencher o campo de “Conclusão da Análise” e arquivar o processo. </w:t>
            </w:r>
          </w:p>
          <w:p w14:paraId="565E5B90" w14:textId="77777777" w:rsidR="004B012A" w:rsidRPr="005958ED" w:rsidRDefault="004B012A" w:rsidP="008F7E2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492A">
              <w:rPr>
                <w:rFonts w:ascii="Arial" w:hAnsi="Arial" w:cs="Arial"/>
                <w:bCs/>
                <w:sz w:val="18"/>
                <w:szCs w:val="18"/>
              </w:rPr>
              <w:t>- As informações já incluídas neste formulário não devem ser apagadas de modo a manter o histórico da análise e verificação da completeza.</w:t>
            </w:r>
          </w:p>
        </w:tc>
      </w:tr>
      <w:tr w:rsidR="004B012A" w:rsidRPr="005958ED" w14:paraId="565E5B93" w14:textId="77777777" w:rsidTr="000F5B78">
        <w:trPr>
          <w:trHeight w:val="20"/>
        </w:trPr>
        <w:tc>
          <w:tcPr>
            <w:tcW w:w="9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E5B92" w14:textId="77777777" w:rsidR="004B012A" w:rsidRPr="005958ED" w:rsidRDefault="004B012A" w:rsidP="000F5B78">
            <w:pPr>
              <w:pStyle w:val="PargrafodaLista"/>
              <w:spacing w:after="0" w:line="240" w:lineRule="auto"/>
              <w:ind w:left="0"/>
              <w:rPr>
                <w:rFonts w:ascii="Arial Narrow" w:hAnsi="Arial Narrow" w:cs="Arial"/>
                <w:sz w:val="2"/>
                <w:szCs w:val="2"/>
              </w:rPr>
            </w:pPr>
          </w:p>
        </w:tc>
      </w:tr>
    </w:tbl>
    <w:p w14:paraId="565E5B94" w14:textId="77777777" w:rsidR="004B012A" w:rsidRPr="005958ED" w:rsidRDefault="004B012A" w:rsidP="004B012A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tbl>
      <w:tblPr>
        <w:tblW w:w="9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3"/>
        <w:gridCol w:w="1965"/>
      </w:tblGrid>
      <w:tr w:rsidR="004B012A" w:rsidRPr="005958ED" w14:paraId="565E5BE6" w14:textId="77777777" w:rsidTr="000F5B78">
        <w:trPr>
          <w:trHeight w:val="10093"/>
        </w:trPr>
        <w:tc>
          <w:tcPr>
            <w:tcW w:w="9978" w:type="dxa"/>
            <w:gridSpan w:val="2"/>
          </w:tcPr>
          <w:p w14:paraId="565E5B95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565E5B96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9492" w:type="dxa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0"/>
              <w:gridCol w:w="1027"/>
              <w:gridCol w:w="1203"/>
              <w:gridCol w:w="2162"/>
            </w:tblGrid>
            <w:tr w:rsidR="004B012A" w:rsidRPr="005958ED" w14:paraId="565E5B98" w14:textId="77777777" w:rsidTr="000F5B78">
              <w:tc>
                <w:tcPr>
                  <w:tcW w:w="94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5E5B97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>BLOCO 1</w:t>
                  </w:r>
                </w:p>
              </w:tc>
            </w:tr>
            <w:tr w:rsidR="004B012A" w:rsidRPr="005958ED" w14:paraId="565E5B9F" w14:textId="77777777" w:rsidTr="000F5B78">
              <w:tc>
                <w:tcPr>
                  <w:tcW w:w="5100" w:type="dxa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565E5B99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 Narrow" w:hAnsi="Arial Narrow" w:cs="Arial"/>
                      <w:b/>
                      <w:sz w:val="20"/>
                      <w:szCs w:val="18"/>
                    </w:rPr>
                    <w:t xml:space="preserve">ANÁLISE DA DOCUMENTAÇÃO LEGAL DO OAC 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565E5B9A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5E5B9B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565E5B9C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5E5B9D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>Pendente</w:t>
                  </w:r>
                </w:p>
              </w:tc>
              <w:tc>
                <w:tcPr>
                  <w:tcW w:w="2162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565E5B9E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Motivo da pendência </w:t>
                  </w:r>
                </w:p>
              </w:tc>
            </w:tr>
            <w:tr w:rsidR="004B012A" w:rsidRPr="005958ED" w14:paraId="565E5BA4" w14:textId="77777777" w:rsidTr="00721D4D">
              <w:trPr>
                <w:trHeight w:val="768"/>
              </w:trPr>
              <w:tc>
                <w:tcPr>
                  <w:tcW w:w="5100" w:type="dxa"/>
                  <w:vAlign w:val="center"/>
                </w:tcPr>
                <w:p w14:paraId="565E5BA0" w14:textId="77777777" w:rsidR="004B012A" w:rsidRPr="005958ED" w:rsidRDefault="004B012A" w:rsidP="00DC3F08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sz w:val="18"/>
                      <w:szCs w:val="18"/>
                    </w:rPr>
                    <w:t>Termo de compromisso da Acreditação – TCA (MOD-Cgcre-001) assinad</w:t>
                  </w:r>
                  <w:r w:rsidR="00DC3F08" w:rsidRPr="005958ED"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 w:rsidRPr="005958ED">
                    <w:rPr>
                      <w:rFonts w:ascii="Arial" w:hAnsi="Arial" w:cs="Arial"/>
                      <w:sz w:val="18"/>
                      <w:szCs w:val="18"/>
                    </w:rPr>
                    <w:t xml:space="preserve"> pelo representante legal do OAC (*)</w:t>
                  </w:r>
                </w:p>
              </w:tc>
              <w:tc>
                <w:tcPr>
                  <w:tcW w:w="1027" w:type="dxa"/>
                </w:tcPr>
                <w:p w14:paraId="565E5BA1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</w:tcPr>
                <w:p w14:paraId="565E5BA2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</w:tcPr>
                <w:p w14:paraId="565E5BA3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A9" w14:textId="77777777" w:rsidTr="00721D4D">
              <w:trPr>
                <w:trHeight w:val="2184"/>
              </w:trPr>
              <w:tc>
                <w:tcPr>
                  <w:tcW w:w="5100" w:type="dxa"/>
                  <w:vAlign w:val="center"/>
                </w:tcPr>
                <w:p w14:paraId="565E5BA5" w14:textId="77777777" w:rsidR="004B012A" w:rsidRPr="005958ED" w:rsidRDefault="004B012A" w:rsidP="00721D4D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sz w:val="18"/>
                      <w:szCs w:val="18"/>
                    </w:rPr>
                    <w:t>Cópia do Ato Constitutivo, estatuto ou Contrato Social registrado na junta Comercial, incluindo, no caso de sociedade por ações, a cópia da ata de eleição de seus representantes ou do requerimento do empresário registrado na Junta Comercial, em caso de empresa individual, ou do Decreto de Autorização e do ato de registro ou autorização para funcionamento, no caso de empresa ou sociedade estrangeira em funcionamento no país (*)</w:t>
                  </w:r>
                </w:p>
              </w:tc>
              <w:tc>
                <w:tcPr>
                  <w:tcW w:w="1027" w:type="dxa"/>
                </w:tcPr>
                <w:p w14:paraId="565E5BA6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</w:tcPr>
                <w:p w14:paraId="565E5BA7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</w:tcPr>
                <w:p w14:paraId="565E5BA8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AE" w14:textId="77777777" w:rsidTr="00721D4D">
              <w:trPr>
                <w:trHeight w:val="331"/>
              </w:trPr>
              <w:tc>
                <w:tcPr>
                  <w:tcW w:w="5100" w:type="dxa"/>
                  <w:vAlign w:val="center"/>
                </w:tcPr>
                <w:p w14:paraId="565E5BAA" w14:textId="77777777" w:rsidR="004B012A" w:rsidRPr="005958ED" w:rsidRDefault="004B012A" w:rsidP="00721D4D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sz w:val="18"/>
                      <w:szCs w:val="18"/>
                    </w:rPr>
                    <w:t xml:space="preserve">Cópia do Alvará de Funcionamento (*) </w:t>
                  </w:r>
                </w:p>
              </w:tc>
              <w:tc>
                <w:tcPr>
                  <w:tcW w:w="1027" w:type="dxa"/>
                </w:tcPr>
                <w:p w14:paraId="565E5BAB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</w:tcPr>
                <w:p w14:paraId="565E5BAC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</w:tcPr>
                <w:p w14:paraId="565E5BAD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B3" w14:textId="77777777" w:rsidTr="000F5B78">
              <w:trPr>
                <w:trHeight w:val="287"/>
              </w:trPr>
              <w:tc>
                <w:tcPr>
                  <w:tcW w:w="5100" w:type="dxa"/>
                  <w:tcBorders>
                    <w:bottom w:val="single" w:sz="4" w:space="0" w:color="auto"/>
                  </w:tcBorders>
                  <w:vAlign w:val="center"/>
                </w:tcPr>
                <w:p w14:paraId="565E5BAF" w14:textId="77777777" w:rsidR="004B012A" w:rsidRPr="005958ED" w:rsidRDefault="004B012A" w:rsidP="004B012A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ind w:left="7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sz w:val="18"/>
                      <w:szCs w:val="18"/>
                    </w:rPr>
                    <w:t>Prova de Inscrição no CNPJ (*)</w:t>
                  </w:r>
                </w:p>
              </w:tc>
              <w:tc>
                <w:tcPr>
                  <w:tcW w:w="1027" w:type="dxa"/>
                  <w:tcBorders>
                    <w:bottom w:val="single" w:sz="4" w:space="0" w:color="auto"/>
                  </w:tcBorders>
                </w:tcPr>
                <w:p w14:paraId="565E5BB0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</w:tcPr>
                <w:p w14:paraId="565E5BB1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14:paraId="565E5BB2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B5" w14:textId="77777777" w:rsidTr="000F5B78">
              <w:trPr>
                <w:trHeight w:val="167"/>
              </w:trPr>
              <w:tc>
                <w:tcPr>
                  <w:tcW w:w="949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65E5BB4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>BLOCO 2</w:t>
                  </w:r>
                </w:p>
              </w:tc>
            </w:tr>
            <w:tr w:rsidR="004B012A" w:rsidRPr="005958ED" w14:paraId="565E5BBB" w14:textId="77777777" w:rsidTr="000F5B78">
              <w:trPr>
                <w:trHeight w:val="656"/>
              </w:trPr>
              <w:tc>
                <w:tcPr>
                  <w:tcW w:w="510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5E5BB6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>ANÁLISE DA DOCUMENTAÇÃO TÉCNICA (escrever a relação dos documentos pendentes por anexo)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65E5BB7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5E5BB8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>Pendente</w:t>
                  </w:r>
                </w:p>
              </w:tc>
              <w:tc>
                <w:tcPr>
                  <w:tcW w:w="336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</w:tcPr>
                <w:p w14:paraId="565E5BB9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5E5BBA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Motivo da pendência </w:t>
                  </w:r>
                </w:p>
              </w:tc>
            </w:tr>
            <w:tr w:rsidR="004B012A" w:rsidRPr="005958ED" w14:paraId="565E5BBF" w14:textId="77777777" w:rsidTr="000F5B78">
              <w:trPr>
                <w:trHeight w:val="315"/>
              </w:trPr>
              <w:tc>
                <w:tcPr>
                  <w:tcW w:w="5100" w:type="dxa"/>
                  <w:tcBorders>
                    <w:right w:val="single" w:sz="4" w:space="0" w:color="auto"/>
                  </w:tcBorders>
                  <w:vAlign w:val="center"/>
                </w:tcPr>
                <w:p w14:paraId="565E5BBC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5BBD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65" w:type="dxa"/>
                  <w:gridSpan w:val="2"/>
                  <w:tcBorders>
                    <w:left w:val="single" w:sz="4" w:space="0" w:color="auto"/>
                  </w:tcBorders>
                </w:tcPr>
                <w:p w14:paraId="565E5BBE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C3" w14:textId="77777777" w:rsidTr="000F5B78">
              <w:trPr>
                <w:trHeight w:val="315"/>
              </w:trPr>
              <w:tc>
                <w:tcPr>
                  <w:tcW w:w="51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E5BC0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5BC1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65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5E5BC2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C7" w14:textId="77777777" w:rsidTr="000F5B78">
              <w:trPr>
                <w:trHeight w:val="315"/>
              </w:trPr>
              <w:tc>
                <w:tcPr>
                  <w:tcW w:w="51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E5BC4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5BC5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65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5E5BC6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CC" w14:textId="77777777" w:rsidTr="000F5B78">
              <w:trPr>
                <w:trHeight w:val="285"/>
              </w:trPr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5E5BC8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E5BC9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E5BCA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E5BCB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D1" w14:textId="77777777" w:rsidTr="000F5B78">
              <w:trPr>
                <w:trHeight w:val="353"/>
              </w:trPr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/>
                  <w:vAlign w:val="center"/>
                </w:tcPr>
                <w:p w14:paraId="565E5BCD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CONCLUSÃO DA ANÁLISE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</w:tcPr>
                <w:p w14:paraId="565E5BCE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</w:tcPr>
                <w:p w14:paraId="565E5BCF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65E5BD0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D6" w14:textId="77777777" w:rsidTr="000F5B78">
              <w:trPr>
                <w:trHeight w:val="357"/>
              </w:trPr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65E5BD2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Documentação conforme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E5BD3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E5BD4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5E5BD5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012A" w:rsidRPr="005958ED" w14:paraId="565E5BDB" w14:textId="77777777" w:rsidTr="000F5B78">
              <w:trPr>
                <w:trHeight w:val="357"/>
              </w:trPr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65E5BD7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r w:rsidRPr="005958E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Documentação não conforme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E5BD8" w14:textId="77777777" w:rsidR="004B012A" w:rsidRPr="005958ED" w:rsidRDefault="004B012A" w:rsidP="000F5B7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5E5BD9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5E5BDA" w14:textId="77777777" w:rsidR="004B012A" w:rsidRPr="005958ED" w:rsidRDefault="004B012A" w:rsidP="000F5B78">
                  <w:pPr>
                    <w:pStyle w:val="PargrafodaLista"/>
                    <w:spacing w:after="0" w:line="240" w:lineRule="auto"/>
                    <w:ind w:left="0" w:right="17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65E5BDC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" w:hAnsi="Arial" w:cs="Arial"/>
                <w:sz w:val="18"/>
                <w:szCs w:val="18"/>
              </w:rPr>
            </w:pPr>
          </w:p>
          <w:p w14:paraId="565E5BDD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DE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DF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E0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E1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E2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E3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E4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  <w:p w14:paraId="565E5BE5" w14:textId="77777777" w:rsidR="004B012A" w:rsidRPr="005958ED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B012A" w:rsidRPr="0082094B" w14:paraId="565E5BE9" w14:textId="77777777" w:rsidTr="000F5B78">
        <w:trPr>
          <w:trHeight w:val="294"/>
        </w:trPr>
        <w:tc>
          <w:tcPr>
            <w:tcW w:w="8013" w:type="dxa"/>
            <w:vAlign w:val="center"/>
          </w:tcPr>
          <w:p w14:paraId="565E5BE7" w14:textId="77777777" w:rsidR="004B012A" w:rsidRPr="005958ED" w:rsidRDefault="004B012A" w:rsidP="000F5B78">
            <w:pPr>
              <w:pStyle w:val="PargrafodaLista"/>
              <w:spacing w:after="0" w:line="240" w:lineRule="auto"/>
              <w:ind w:left="34" w:right="176"/>
              <w:rPr>
                <w:rFonts w:ascii="Arial Narrow" w:hAnsi="Arial Narrow" w:cs="Arial"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NOME DO RESPONSÁVEL PELA VERIFICAÇÃO DA COMPLETEZA DA DOCUMENTAÇÃO</w:t>
            </w:r>
          </w:p>
        </w:tc>
        <w:tc>
          <w:tcPr>
            <w:tcW w:w="1965" w:type="dxa"/>
            <w:vAlign w:val="center"/>
          </w:tcPr>
          <w:p w14:paraId="565E5BE8" w14:textId="77777777" w:rsidR="004B012A" w:rsidRPr="00AD279B" w:rsidRDefault="004B012A" w:rsidP="000F5B78">
            <w:pPr>
              <w:pStyle w:val="PargrafodaLista"/>
              <w:spacing w:after="0" w:line="240" w:lineRule="auto"/>
              <w:ind w:left="176" w:right="176"/>
              <w:rPr>
                <w:rFonts w:ascii="Arial Narrow" w:hAnsi="Arial Narrow" w:cs="Arial"/>
                <w:sz w:val="18"/>
                <w:szCs w:val="18"/>
              </w:rPr>
            </w:pPr>
            <w:r w:rsidRPr="005958ED">
              <w:rPr>
                <w:rFonts w:ascii="Arial Narrow" w:hAnsi="Arial Narrow" w:cs="Arial"/>
                <w:b/>
                <w:sz w:val="18"/>
                <w:szCs w:val="18"/>
              </w:rPr>
              <w:t>DATA</w:t>
            </w:r>
          </w:p>
        </w:tc>
      </w:tr>
      <w:tr w:rsidR="004B012A" w:rsidRPr="0082094B" w14:paraId="565E5BEC" w14:textId="77777777" w:rsidTr="000F5B78">
        <w:trPr>
          <w:trHeight w:val="578"/>
        </w:trPr>
        <w:tc>
          <w:tcPr>
            <w:tcW w:w="8013" w:type="dxa"/>
          </w:tcPr>
          <w:p w14:paraId="565E5BEA" w14:textId="77777777" w:rsidR="004B012A" w:rsidRPr="00AD279B" w:rsidRDefault="004B012A" w:rsidP="000F5B78">
            <w:pPr>
              <w:pStyle w:val="PargrafodaLista"/>
              <w:spacing w:after="0" w:line="240" w:lineRule="auto"/>
              <w:ind w:left="176" w:right="176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65" w:type="dxa"/>
          </w:tcPr>
          <w:p w14:paraId="565E5BEB" w14:textId="77777777" w:rsidR="004B012A" w:rsidRPr="00AD279B" w:rsidRDefault="004B012A" w:rsidP="000F5B78">
            <w:pPr>
              <w:pStyle w:val="PargrafodaLista"/>
              <w:spacing w:after="0" w:line="240" w:lineRule="auto"/>
              <w:ind w:left="176" w:right="176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5E5BED" w14:textId="77777777" w:rsidR="004B012A" w:rsidRPr="001D3795" w:rsidRDefault="004B012A" w:rsidP="004B012A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sz w:val="2"/>
          <w:szCs w:val="2"/>
        </w:rPr>
      </w:pPr>
    </w:p>
    <w:p w14:paraId="565E5BEE" w14:textId="77777777" w:rsidR="00D052F0" w:rsidRPr="008912E5" w:rsidRDefault="00D052F0" w:rsidP="004B012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4"/>
          <w:szCs w:val="4"/>
        </w:rPr>
      </w:pPr>
    </w:p>
    <w:sectPr w:rsidR="00D052F0" w:rsidRPr="008912E5" w:rsidSect="00D052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F95E" w14:textId="77777777" w:rsidR="005069C0" w:rsidRDefault="005069C0">
      <w:pPr>
        <w:spacing w:after="0" w:line="240" w:lineRule="auto"/>
      </w:pPr>
      <w:r>
        <w:separator/>
      </w:r>
    </w:p>
  </w:endnote>
  <w:endnote w:type="continuationSeparator" w:id="0">
    <w:p w14:paraId="53070654" w14:textId="77777777" w:rsidR="005069C0" w:rsidRDefault="0050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BFA" w14:textId="6507ACBF" w:rsidR="0048155B" w:rsidRPr="00974C06" w:rsidRDefault="00203769" w:rsidP="00100D8B">
    <w:pPr>
      <w:pStyle w:val="Rodap"/>
      <w:rPr>
        <w:rFonts w:ascii="Arial" w:hAnsi="Arial" w:cs="Arial"/>
        <w:b/>
        <w:sz w:val="16"/>
        <w:szCs w:val="16"/>
        <w:lang w:val="en-US"/>
      </w:rPr>
    </w:pPr>
    <w:r w:rsidRPr="00AF7BA2">
      <w:rPr>
        <w:rFonts w:ascii="Arial" w:hAnsi="Arial" w:cs="Arial"/>
        <w:b/>
        <w:sz w:val="16"/>
        <w:szCs w:val="16"/>
      </w:rPr>
      <w:t>FOR-CGCRE-</w:t>
    </w:r>
    <w:r w:rsidR="008F6F4A">
      <w:rPr>
        <w:rFonts w:ascii="Arial" w:hAnsi="Arial" w:cs="Arial"/>
        <w:b/>
        <w:sz w:val="16"/>
        <w:szCs w:val="16"/>
      </w:rPr>
      <w:t>446/26</w:t>
    </w:r>
    <w:r w:rsidRPr="00AF7BA2">
      <w:rPr>
        <w:rFonts w:ascii="Arial" w:hAnsi="Arial" w:cs="Arial"/>
        <w:b/>
        <w:sz w:val="16"/>
        <w:szCs w:val="16"/>
      </w:rPr>
      <w:t xml:space="preserve"> </w:t>
    </w:r>
    <w:r w:rsidRPr="00DD139A">
      <w:rPr>
        <w:rFonts w:ascii="Arial" w:hAnsi="Arial" w:cs="Arial"/>
        <w:b/>
        <w:sz w:val="16"/>
        <w:szCs w:val="16"/>
      </w:rPr>
      <w:t xml:space="preserve">– Rev. </w:t>
    </w:r>
    <w:r>
      <w:rPr>
        <w:rFonts w:ascii="Arial" w:hAnsi="Arial" w:cs="Arial"/>
        <w:b/>
        <w:sz w:val="16"/>
        <w:szCs w:val="16"/>
      </w:rPr>
      <w:t>00</w:t>
    </w:r>
    <w:r w:rsidRPr="00DD139A">
      <w:rPr>
        <w:rFonts w:ascii="Arial" w:hAnsi="Arial" w:cs="Arial"/>
        <w:b/>
        <w:sz w:val="16"/>
        <w:szCs w:val="16"/>
      </w:rPr>
      <w:t xml:space="preserve"> – </w:t>
    </w:r>
    <w:r>
      <w:rPr>
        <w:rFonts w:ascii="Arial" w:hAnsi="Arial" w:cs="Arial"/>
        <w:b/>
        <w:sz w:val="16"/>
        <w:szCs w:val="16"/>
        <w:lang w:val="pt-BR"/>
      </w:rPr>
      <w:t xml:space="preserve">Publicado </w:t>
    </w:r>
    <w:r w:rsidR="008F6F4A">
      <w:rPr>
        <w:rFonts w:ascii="Arial" w:hAnsi="Arial" w:cs="Arial"/>
        <w:b/>
        <w:sz w:val="16"/>
        <w:szCs w:val="16"/>
        <w:lang w:val="pt-BR"/>
      </w:rPr>
      <w:t>Abril/26</w:t>
    </w:r>
    <w:r w:rsidR="0048155B" w:rsidRPr="00974C06">
      <w:rPr>
        <w:rFonts w:ascii="Arial" w:hAnsi="Arial" w:cs="Arial"/>
        <w:b/>
        <w:sz w:val="16"/>
        <w:szCs w:val="16"/>
        <w:lang w:val="en-US"/>
      </w:rPr>
      <w:t xml:space="preserve">– Pg. </w:t>
    </w:r>
    <w:r w:rsidR="0048155B" w:rsidRPr="008E28C9">
      <w:rPr>
        <w:rFonts w:ascii="Arial" w:hAnsi="Arial" w:cs="Arial"/>
        <w:b/>
        <w:sz w:val="16"/>
        <w:szCs w:val="16"/>
      </w:rPr>
      <w:fldChar w:fldCharType="begin"/>
    </w:r>
    <w:r w:rsidR="0048155B" w:rsidRPr="00974C06">
      <w:rPr>
        <w:rFonts w:ascii="Arial" w:hAnsi="Arial" w:cs="Arial"/>
        <w:b/>
        <w:sz w:val="16"/>
        <w:szCs w:val="16"/>
        <w:lang w:val="en-US"/>
      </w:rPr>
      <w:instrText xml:space="preserve"> PAGE   \* MERGEFORMAT </w:instrText>
    </w:r>
    <w:r w:rsidR="0048155B" w:rsidRPr="008E28C9">
      <w:rPr>
        <w:rFonts w:ascii="Arial" w:hAnsi="Arial" w:cs="Arial"/>
        <w:b/>
        <w:sz w:val="16"/>
        <w:szCs w:val="16"/>
      </w:rPr>
      <w:fldChar w:fldCharType="separate"/>
    </w:r>
    <w:r w:rsidR="007E01FC">
      <w:rPr>
        <w:rFonts w:ascii="Arial" w:hAnsi="Arial" w:cs="Arial"/>
        <w:b/>
        <w:noProof/>
        <w:sz w:val="16"/>
        <w:szCs w:val="16"/>
        <w:lang w:val="en-US"/>
      </w:rPr>
      <w:t>6</w:t>
    </w:r>
    <w:r w:rsidR="0048155B" w:rsidRPr="008E28C9">
      <w:rPr>
        <w:rFonts w:ascii="Arial" w:hAnsi="Arial" w:cs="Arial"/>
        <w:b/>
        <w:sz w:val="16"/>
        <w:szCs w:val="16"/>
      </w:rPr>
      <w:fldChar w:fldCharType="end"/>
    </w:r>
    <w:r w:rsidR="0048155B" w:rsidRPr="00974C06">
      <w:rPr>
        <w:rFonts w:ascii="Arial" w:hAnsi="Arial" w:cs="Arial"/>
        <w:b/>
        <w:sz w:val="16"/>
        <w:szCs w:val="16"/>
        <w:lang w:val="en-US"/>
      </w:rPr>
      <w:t>/</w:t>
    </w:r>
    <w:r w:rsidR="000D5A3A">
      <w:rPr>
        <w:rFonts w:ascii="Arial" w:hAnsi="Arial" w:cs="Arial"/>
        <w:b/>
        <w:sz w:val="16"/>
        <w:szCs w:val="16"/>
        <w:lang w:val="en-US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C03" w14:textId="4DD8122A" w:rsidR="0048155B" w:rsidRPr="000D5A3A" w:rsidRDefault="0048155B">
    <w:pPr>
      <w:pStyle w:val="Rodap"/>
      <w:rPr>
        <w:rFonts w:ascii="Arial" w:hAnsi="Arial" w:cs="Arial"/>
        <w:b/>
        <w:sz w:val="16"/>
        <w:szCs w:val="16"/>
        <w:lang w:val="pt-BR"/>
      </w:rPr>
    </w:pPr>
    <w:r w:rsidRPr="00AF7BA2">
      <w:rPr>
        <w:rFonts w:ascii="Arial" w:hAnsi="Arial" w:cs="Arial"/>
        <w:b/>
        <w:sz w:val="16"/>
        <w:szCs w:val="16"/>
      </w:rPr>
      <w:t>FOR-CGCRE-</w:t>
    </w:r>
    <w:r w:rsidR="00AF5E63">
      <w:rPr>
        <w:rFonts w:ascii="Arial" w:hAnsi="Arial" w:cs="Arial"/>
        <w:b/>
        <w:sz w:val="16"/>
        <w:szCs w:val="16"/>
      </w:rPr>
      <w:t>446</w:t>
    </w:r>
    <w:r w:rsidRPr="00AF7BA2">
      <w:rPr>
        <w:rFonts w:ascii="Arial" w:hAnsi="Arial" w:cs="Arial"/>
        <w:b/>
        <w:sz w:val="16"/>
        <w:szCs w:val="16"/>
      </w:rPr>
      <w:t xml:space="preserve"> </w:t>
    </w:r>
    <w:r w:rsidRPr="00DD139A">
      <w:rPr>
        <w:rFonts w:ascii="Arial" w:hAnsi="Arial" w:cs="Arial"/>
        <w:b/>
        <w:sz w:val="16"/>
        <w:szCs w:val="16"/>
      </w:rPr>
      <w:t xml:space="preserve">– Rev. </w:t>
    </w:r>
    <w:r w:rsidR="00C24F3D">
      <w:rPr>
        <w:rFonts w:ascii="Arial" w:hAnsi="Arial" w:cs="Arial"/>
        <w:b/>
        <w:sz w:val="16"/>
        <w:szCs w:val="16"/>
      </w:rPr>
      <w:t>00</w:t>
    </w:r>
    <w:r w:rsidRPr="00DD139A">
      <w:rPr>
        <w:rFonts w:ascii="Arial" w:hAnsi="Arial" w:cs="Arial"/>
        <w:b/>
        <w:sz w:val="16"/>
        <w:szCs w:val="16"/>
      </w:rPr>
      <w:t xml:space="preserve"> – </w:t>
    </w:r>
    <w:r w:rsidR="0077768A">
      <w:rPr>
        <w:rFonts w:ascii="Arial" w:hAnsi="Arial" w:cs="Arial"/>
        <w:b/>
        <w:sz w:val="16"/>
        <w:szCs w:val="16"/>
        <w:lang w:val="pt-BR"/>
      </w:rPr>
      <w:t xml:space="preserve">Publicado </w:t>
    </w:r>
    <w:r w:rsidR="008F6F4A">
      <w:rPr>
        <w:rFonts w:ascii="Arial" w:hAnsi="Arial" w:cs="Arial"/>
        <w:b/>
        <w:sz w:val="16"/>
        <w:szCs w:val="16"/>
        <w:lang w:val="pt-BR"/>
      </w:rPr>
      <w:t>Abril/26</w:t>
    </w:r>
    <w:r w:rsidRPr="00DD139A">
      <w:rPr>
        <w:rFonts w:ascii="Arial" w:hAnsi="Arial" w:cs="Arial"/>
        <w:b/>
        <w:sz w:val="16"/>
        <w:szCs w:val="16"/>
      </w:rPr>
      <w:t>–</w:t>
    </w:r>
    <w:r w:rsidRPr="00AF7BA2">
      <w:rPr>
        <w:rFonts w:ascii="Arial" w:hAnsi="Arial" w:cs="Arial"/>
        <w:b/>
        <w:sz w:val="16"/>
        <w:szCs w:val="16"/>
      </w:rPr>
      <w:t xml:space="preserve"> Pg. </w:t>
    </w:r>
    <w:r w:rsidRPr="008E28C9">
      <w:rPr>
        <w:rFonts w:ascii="Arial" w:hAnsi="Arial" w:cs="Arial"/>
        <w:b/>
        <w:sz w:val="16"/>
        <w:szCs w:val="16"/>
      </w:rPr>
      <w:fldChar w:fldCharType="begin"/>
    </w:r>
    <w:r w:rsidRPr="00AF7BA2">
      <w:rPr>
        <w:rFonts w:ascii="Arial" w:hAnsi="Arial" w:cs="Arial"/>
        <w:b/>
        <w:sz w:val="16"/>
        <w:szCs w:val="16"/>
      </w:rPr>
      <w:instrText xml:space="preserve"> PAGE   \* MERGEFORMAT </w:instrText>
    </w:r>
    <w:r w:rsidRPr="008E28C9">
      <w:rPr>
        <w:rFonts w:ascii="Arial" w:hAnsi="Arial" w:cs="Arial"/>
        <w:b/>
        <w:sz w:val="16"/>
        <w:szCs w:val="16"/>
      </w:rPr>
      <w:fldChar w:fldCharType="separate"/>
    </w:r>
    <w:r w:rsidR="00F7236B">
      <w:rPr>
        <w:rFonts w:ascii="Arial" w:hAnsi="Arial" w:cs="Arial"/>
        <w:b/>
        <w:noProof/>
        <w:sz w:val="16"/>
        <w:szCs w:val="16"/>
      </w:rPr>
      <w:t>1</w:t>
    </w:r>
    <w:r w:rsidRPr="008E28C9">
      <w:rPr>
        <w:rFonts w:ascii="Arial" w:hAnsi="Arial" w:cs="Arial"/>
        <w:b/>
        <w:sz w:val="16"/>
        <w:szCs w:val="16"/>
      </w:rPr>
      <w:fldChar w:fldCharType="end"/>
    </w:r>
    <w:r w:rsidRPr="00AF7BA2">
      <w:rPr>
        <w:rFonts w:ascii="Arial" w:hAnsi="Arial" w:cs="Arial"/>
        <w:b/>
        <w:sz w:val="16"/>
        <w:szCs w:val="16"/>
      </w:rPr>
      <w:t>/</w:t>
    </w:r>
    <w:r w:rsidR="000D5A3A">
      <w:rPr>
        <w:rFonts w:ascii="Arial" w:hAnsi="Arial" w:cs="Arial"/>
        <w:b/>
        <w:sz w:val="16"/>
        <w:szCs w:val="16"/>
        <w:lang w:val="pt-BR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09A7" w14:textId="77777777" w:rsidR="005069C0" w:rsidRDefault="005069C0">
      <w:pPr>
        <w:spacing w:after="0" w:line="240" w:lineRule="auto"/>
      </w:pPr>
      <w:r>
        <w:separator/>
      </w:r>
    </w:p>
  </w:footnote>
  <w:footnote w:type="continuationSeparator" w:id="0">
    <w:p w14:paraId="55475C7A" w14:textId="77777777" w:rsidR="005069C0" w:rsidRDefault="0050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3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43"/>
    </w:tblGrid>
    <w:tr w:rsidR="0048155B" w:rsidRPr="00C81849" w14:paraId="565E5BF4" w14:textId="77777777" w:rsidTr="008439AA">
      <w:trPr>
        <w:cantSplit/>
        <w:trHeight w:val="907"/>
      </w:trPr>
      <w:tc>
        <w:tcPr>
          <w:tcW w:w="9943" w:type="dxa"/>
          <w:vAlign w:val="center"/>
        </w:tcPr>
        <w:p w14:paraId="3F28B65E" w14:textId="77777777" w:rsidR="0048155B" w:rsidRDefault="0048155B" w:rsidP="00721D4D">
          <w:pPr>
            <w:pStyle w:val="Ttulo4"/>
            <w:spacing w:before="0"/>
            <w:ind w:left="113" w:right="113"/>
          </w:pPr>
          <w:r w:rsidRPr="006B3D35">
            <w:t>RELAÇÃO DE DOCUMENTOS PARA SOLICITAÇÃO DA ACREDITAÇÃO/EXTENSÃO</w:t>
          </w:r>
          <w:r>
            <w:t xml:space="preserve"> </w:t>
          </w:r>
          <w:r w:rsidRPr="006B3D35">
            <w:t xml:space="preserve">DE </w:t>
          </w:r>
          <w:r w:rsidR="00C24F3D">
            <w:t>BIOBANCOS</w:t>
          </w:r>
          <w:r w:rsidRPr="006B3D35">
            <w:t>,</w:t>
          </w:r>
          <w:r>
            <w:t xml:space="preserve"> </w:t>
          </w:r>
          <w:r w:rsidRPr="006B3D35">
            <w:t xml:space="preserve">DE ACORDO COM </w:t>
          </w:r>
          <w:r w:rsidR="00721D4D">
            <w:t>A</w:t>
          </w:r>
          <w:r>
            <w:t xml:space="preserve"> </w:t>
          </w:r>
          <w:r w:rsidR="001554BF">
            <w:t xml:space="preserve">ABNT NBR </w:t>
          </w:r>
          <w:r w:rsidR="00467303">
            <w:t xml:space="preserve">ISO </w:t>
          </w:r>
          <w:r w:rsidR="00203769">
            <w:t>20387</w:t>
          </w:r>
        </w:p>
        <w:p w14:paraId="565E5BF3" w14:textId="17E90A18" w:rsidR="008F6F4A" w:rsidRPr="008F6F4A" w:rsidRDefault="008F6F4A" w:rsidP="008F6F4A">
          <w:pPr>
            <w:jc w:val="center"/>
            <w:rPr>
              <w:lang w:val="pt-PT" w:eastAsia="pt-BR"/>
            </w:rPr>
          </w:pPr>
          <w:r w:rsidRPr="008F6F4A">
            <w:rPr>
              <w:rFonts w:ascii="Arial" w:hAnsi="Arial"/>
              <w:b/>
              <w:color w:val="FF0000"/>
              <w:sz w:val="20"/>
              <w:szCs w:val="20"/>
            </w:rPr>
            <w:t>(Kit projeto piloto - Biobancos)</w:t>
          </w:r>
        </w:p>
      </w:tc>
    </w:tr>
  </w:tbl>
  <w:p w14:paraId="565E5BF5" w14:textId="77777777" w:rsidR="0048155B" w:rsidRPr="00C81849" w:rsidRDefault="0048155B" w:rsidP="00BA4E62">
    <w:pPr>
      <w:pStyle w:val="Cabealho"/>
      <w:rPr>
        <w:rFonts w:ascii="Arial Narrow" w:hAnsi="Arial Narrow" w:cs="Arial"/>
        <w:sz w:val="4"/>
        <w:szCs w:val="4"/>
      </w:rPr>
    </w:pPr>
  </w:p>
  <w:tbl>
    <w:tblPr>
      <w:tblW w:w="9923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203"/>
      <w:gridCol w:w="1720"/>
    </w:tblGrid>
    <w:tr w:rsidR="0048155B" w:rsidRPr="006B3D35" w14:paraId="565E5BF8" w14:textId="77777777" w:rsidTr="008439AA">
      <w:trPr>
        <w:trHeight w:val="283"/>
      </w:trPr>
      <w:tc>
        <w:tcPr>
          <w:tcW w:w="8203" w:type="dxa"/>
          <w:vAlign w:val="center"/>
        </w:tcPr>
        <w:p w14:paraId="565E5BF6" w14:textId="77777777" w:rsidR="0048155B" w:rsidRPr="006B3D35" w:rsidRDefault="0048155B" w:rsidP="00BA4E62">
          <w:pPr>
            <w:spacing w:after="0" w:line="240" w:lineRule="auto"/>
            <w:ind w:firstLine="34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Norma de origem</w:t>
          </w:r>
          <w:r w:rsidRPr="006B3D35">
            <w:rPr>
              <w:rFonts w:ascii="Arial" w:hAnsi="Arial" w:cs="Arial"/>
              <w:b/>
              <w:sz w:val="16"/>
              <w:szCs w:val="16"/>
            </w:rPr>
            <w:t>: NIT-DICLA-013</w:t>
          </w:r>
        </w:p>
      </w:tc>
      <w:tc>
        <w:tcPr>
          <w:tcW w:w="1720" w:type="dxa"/>
          <w:vAlign w:val="center"/>
        </w:tcPr>
        <w:p w14:paraId="565E5BF7" w14:textId="77777777" w:rsidR="0048155B" w:rsidRPr="006B3D35" w:rsidRDefault="0048155B" w:rsidP="00BA4E62">
          <w:pPr>
            <w:spacing w:after="0" w:line="240" w:lineRule="auto"/>
            <w:ind w:firstLine="176"/>
            <w:rPr>
              <w:rFonts w:ascii="Arial" w:hAnsi="Arial" w:cs="Arial"/>
              <w:b/>
              <w:sz w:val="16"/>
              <w:szCs w:val="16"/>
            </w:rPr>
          </w:pPr>
          <w:r w:rsidRPr="006B3D35">
            <w:rPr>
              <w:rFonts w:ascii="Arial" w:hAnsi="Arial" w:cs="Arial"/>
              <w:b/>
              <w:sz w:val="16"/>
              <w:szCs w:val="16"/>
            </w:rPr>
            <w:t>Folha</w:t>
          </w:r>
          <w:r>
            <w:rPr>
              <w:rFonts w:ascii="Arial" w:hAnsi="Arial" w:cs="Arial"/>
              <w:b/>
              <w:sz w:val="16"/>
              <w:szCs w:val="16"/>
            </w:rPr>
            <w:t>:  ___/___</w:t>
          </w:r>
        </w:p>
      </w:tc>
    </w:tr>
  </w:tbl>
  <w:p w14:paraId="565E5BF9" w14:textId="77777777" w:rsidR="0048155B" w:rsidRPr="00C81849" w:rsidRDefault="0048155B" w:rsidP="00BA4E62">
    <w:pPr>
      <w:pStyle w:val="Cabealho"/>
      <w:rPr>
        <w:rFonts w:ascii="Arial Narrow" w:hAnsi="Arial Narrow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5"/>
      <w:gridCol w:w="8676"/>
    </w:tblGrid>
    <w:tr w:rsidR="0048155B" w:rsidRPr="00C81849" w14:paraId="565E5BFD" w14:textId="77777777" w:rsidTr="008439AA">
      <w:trPr>
        <w:cantSplit/>
        <w:trHeight w:val="1158"/>
      </w:trPr>
      <w:tc>
        <w:tcPr>
          <w:tcW w:w="1125" w:type="dxa"/>
          <w:vAlign w:val="center"/>
        </w:tcPr>
        <w:p w14:paraId="565E5BFB" w14:textId="77777777" w:rsidR="0048155B" w:rsidRPr="006B3D35" w:rsidRDefault="009F764F" w:rsidP="00D052F0">
          <w:pPr>
            <w:pStyle w:val="Ttulo4"/>
            <w:spacing w:before="0"/>
            <w:rPr>
              <w:rFonts w:ascii="Arial Narrow" w:hAnsi="Arial Narrow"/>
              <w:b w:val="0"/>
              <w:sz w:val="2"/>
              <w:szCs w:val="2"/>
            </w:rPr>
          </w:pPr>
          <w:r>
            <w:rPr>
              <w:noProof/>
              <w:lang w:val="pt-BR"/>
            </w:rPr>
            <w:drawing>
              <wp:inline distT="0" distB="0" distL="0" distR="0" wp14:anchorId="565E5C04" wp14:editId="565E5C05">
                <wp:extent cx="628650" cy="638175"/>
                <wp:effectExtent l="0" t="0" r="0" b="9525"/>
                <wp:docPr id="1" name="Imagem 1" descr="LOGO ACR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CR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6" w:type="dxa"/>
          <w:vAlign w:val="center"/>
        </w:tcPr>
        <w:p w14:paraId="219C4805" w14:textId="77777777" w:rsidR="00C24F3D" w:rsidRDefault="0048155B" w:rsidP="00593C68">
          <w:pPr>
            <w:pStyle w:val="Ttulo4"/>
            <w:spacing w:before="0"/>
            <w:ind w:left="397" w:right="397"/>
          </w:pPr>
          <w:r w:rsidRPr="006B3D35">
            <w:t>RELAÇÃO DE DOCUMENTOS PARA SOLICITAÇÃO DA ACREDITAÇÃO/EXTENSÃO</w:t>
          </w:r>
          <w:r>
            <w:t xml:space="preserve"> </w:t>
          </w:r>
          <w:r w:rsidRPr="006B3D35">
            <w:t xml:space="preserve">DE </w:t>
          </w:r>
          <w:r w:rsidR="00355FB0">
            <w:t>BIOBANCOS</w:t>
          </w:r>
          <w:r w:rsidRPr="006B3D35">
            <w:t>,</w:t>
          </w:r>
        </w:p>
        <w:p w14:paraId="4BE6CB8C" w14:textId="77777777" w:rsidR="0048155B" w:rsidRDefault="0048155B" w:rsidP="00593C68">
          <w:pPr>
            <w:pStyle w:val="Ttulo4"/>
            <w:spacing w:before="0"/>
            <w:ind w:left="397" w:right="397"/>
          </w:pPr>
          <w:r w:rsidRPr="006B3D35">
            <w:t xml:space="preserve">DE ACORDO COM </w:t>
          </w:r>
          <w:r w:rsidR="00AF7BA2">
            <w:t>A</w:t>
          </w:r>
          <w:r w:rsidR="001554BF">
            <w:t xml:space="preserve"> ABNT NBR </w:t>
          </w:r>
          <w:r>
            <w:t>I</w:t>
          </w:r>
          <w:r w:rsidRPr="006B3D35">
            <w:t>SO</w:t>
          </w:r>
          <w:r>
            <w:t xml:space="preserve"> </w:t>
          </w:r>
          <w:r w:rsidR="00355FB0">
            <w:t>20387</w:t>
          </w:r>
        </w:p>
        <w:p w14:paraId="565E5BFC" w14:textId="78AE5D51" w:rsidR="00AF5E63" w:rsidRPr="008F6F4A" w:rsidRDefault="00AF5E63" w:rsidP="008F6F4A">
          <w:pPr>
            <w:jc w:val="center"/>
            <w:rPr>
              <w:lang w:val="pt-PT" w:eastAsia="pt-BR"/>
            </w:rPr>
          </w:pPr>
          <w:r w:rsidRPr="008F6F4A">
            <w:rPr>
              <w:rFonts w:ascii="Arial" w:hAnsi="Arial"/>
              <w:b/>
              <w:color w:val="EE0000"/>
              <w:sz w:val="20"/>
              <w:szCs w:val="20"/>
            </w:rPr>
            <w:t>(Kit projeto piloto - Biobancos)</w:t>
          </w:r>
        </w:p>
      </w:tc>
    </w:tr>
  </w:tbl>
  <w:p w14:paraId="565E5BFE" w14:textId="77777777" w:rsidR="0048155B" w:rsidRPr="006B3D35" w:rsidRDefault="0048155B">
    <w:pPr>
      <w:pStyle w:val="Cabealho"/>
      <w:rPr>
        <w:rFonts w:ascii="Arial Narrow" w:hAnsi="Arial Narrow"/>
        <w:sz w:val="4"/>
        <w:szCs w:val="4"/>
      </w:rPr>
    </w:pPr>
  </w:p>
  <w:tbl>
    <w:tblPr>
      <w:tblW w:w="980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8080"/>
      <w:gridCol w:w="1720"/>
    </w:tblGrid>
    <w:tr w:rsidR="0048155B" w:rsidRPr="006B3D35" w14:paraId="565E5C01" w14:textId="77777777" w:rsidTr="007D72B2">
      <w:trPr>
        <w:trHeight w:val="283"/>
      </w:trPr>
      <w:tc>
        <w:tcPr>
          <w:tcW w:w="8080" w:type="dxa"/>
          <w:vAlign w:val="center"/>
        </w:tcPr>
        <w:p w14:paraId="565E5BFF" w14:textId="77777777" w:rsidR="0048155B" w:rsidRPr="006B3D35" w:rsidRDefault="0048155B" w:rsidP="00D052F0">
          <w:pPr>
            <w:spacing w:after="0" w:line="240" w:lineRule="auto"/>
            <w:ind w:firstLine="34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Norma de origem</w:t>
          </w:r>
          <w:r w:rsidRPr="006B3D35">
            <w:rPr>
              <w:rFonts w:ascii="Arial" w:hAnsi="Arial" w:cs="Arial"/>
              <w:b/>
              <w:sz w:val="16"/>
              <w:szCs w:val="16"/>
            </w:rPr>
            <w:t>: NIT-DICLA-013</w:t>
          </w:r>
        </w:p>
      </w:tc>
      <w:tc>
        <w:tcPr>
          <w:tcW w:w="1720" w:type="dxa"/>
          <w:vAlign w:val="center"/>
        </w:tcPr>
        <w:p w14:paraId="565E5C00" w14:textId="77777777" w:rsidR="0048155B" w:rsidRPr="006B3D35" w:rsidRDefault="0048155B" w:rsidP="00D052F0">
          <w:pPr>
            <w:spacing w:after="0" w:line="240" w:lineRule="auto"/>
            <w:ind w:firstLine="176"/>
            <w:rPr>
              <w:rFonts w:ascii="Arial" w:hAnsi="Arial" w:cs="Arial"/>
              <w:b/>
              <w:sz w:val="16"/>
              <w:szCs w:val="16"/>
            </w:rPr>
          </w:pPr>
          <w:r w:rsidRPr="006B3D35">
            <w:rPr>
              <w:rFonts w:ascii="Arial" w:hAnsi="Arial" w:cs="Arial"/>
              <w:b/>
              <w:sz w:val="16"/>
              <w:szCs w:val="16"/>
            </w:rPr>
            <w:t>Folha</w:t>
          </w:r>
          <w:r>
            <w:rPr>
              <w:rFonts w:ascii="Arial" w:hAnsi="Arial" w:cs="Arial"/>
              <w:b/>
              <w:sz w:val="16"/>
              <w:szCs w:val="16"/>
            </w:rPr>
            <w:t>:  ___/___</w:t>
          </w:r>
        </w:p>
      </w:tc>
    </w:tr>
  </w:tbl>
  <w:p w14:paraId="565E5C02" w14:textId="77777777" w:rsidR="0048155B" w:rsidRPr="006B3D35" w:rsidRDefault="0048155B" w:rsidP="00D052F0">
    <w:pPr>
      <w:pStyle w:val="Cabealho"/>
      <w:rPr>
        <w:rFonts w:ascii="Arial Narrow" w:hAnsi="Arial Narrow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F2D"/>
    <w:multiLevelType w:val="hybridMultilevel"/>
    <w:tmpl w:val="BD10B84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698"/>
    <w:multiLevelType w:val="hybridMultilevel"/>
    <w:tmpl w:val="E71468D4"/>
    <w:lvl w:ilvl="0" w:tplc="6C16282E">
      <w:start w:val="3"/>
      <w:numFmt w:val="bullet"/>
      <w:lvlText w:val=""/>
      <w:lvlJc w:val="left"/>
      <w:pPr>
        <w:ind w:left="1463" w:hanging="360"/>
      </w:pPr>
      <w:rPr>
        <w:rFonts w:ascii="Symbol" w:hAnsi="Symbol" w:cs="Aria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 w15:restartNumberingAfterBreak="0">
    <w:nsid w:val="169C0934"/>
    <w:multiLevelType w:val="hybridMultilevel"/>
    <w:tmpl w:val="974EFCA2"/>
    <w:lvl w:ilvl="0" w:tplc="6C16282E">
      <w:start w:val="3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2ED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484CD5"/>
    <w:multiLevelType w:val="hybridMultilevel"/>
    <w:tmpl w:val="C24455CE"/>
    <w:lvl w:ilvl="0" w:tplc="04160005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4944"/>
    <w:multiLevelType w:val="hybridMultilevel"/>
    <w:tmpl w:val="EA3471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87B90"/>
    <w:multiLevelType w:val="hybridMultilevel"/>
    <w:tmpl w:val="41FCB360"/>
    <w:lvl w:ilvl="0" w:tplc="6C16282E">
      <w:start w:val="3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00000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4232B"/>
    <w:multiLevelType w:val="hybridMultilevel"/>
    <w:tmpl w:val="DAF6BF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01CA0"/>
    <w:multiLevelType w:val="hybridMultilevel"/>
    <w:tmpl w:val="DA12618E"/>
    <w:lvl w:ilvl="0" w:tplc="6C16282E">
      <w:start w:val="3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000000"/>
      </w:rPr>
    </w:lvl>
    <w:lvl w:ilvl="1" w:tplc="6C16282E">
      <w:start w:val="3"/>
      <w:numFmt w:val="bullet"/>
      <w:lvlText w:val=""/>
      <w:lvlJc w:val="left"/>
      <w:pPr>
        <w:ind w:left="1440" w:hanging="360"/>
      </w:pPr>
      <w:rPr>
        <w:rFonts w:ascii="Symbol" w:hAnsi="Symbo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C73EC"/>
    <w:multiLevelType w:val="hybridMultilevel"/>
    <w:tmpl w:val="E3523FC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5D74DF"/>
    <w:multiLevelType w:val="hybridMultilevel"/>
    <w:tmpl w:val="BA88A89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EC9"/>
    <w:multiLevelType w:val="hybridMultilevel"/>
    <w:tmpl w:val="39CA7B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D4BF9"/>
    <w:multiLevelType w:val="hybridMultilevel"/>
    <w:tmpl w:val="BDB8B370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316D69"/>
    <w:multiLevelType w:val="hybridMultilevel"/>
    <w:tmpl w:val="6EEE0A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694942">
    <w:abstractNumId w:val="4"/>
  </w:num>
  <w:num w:numId="2" w16cid:durableId="1795248114">
    <w:abstractNumId w:val="9"/>
  </w:num>
  <w:num w:numId="3" w16cid:durableId="864907738">
    <w:abstractNumId w:val="0"/>
  </w:num>
  <w:num w:numId="4" w16cid:durableId="474880208">
    <w:abstractNumId w:val="12"/>
  </w:num>
  <w:num w:numId="5" w16cid:durableId="495220330">
    <w:abstractNumId w:val="10"/>
  </w:num>
  <w:num w:numId="6" w16cid:durableId="1377927035">
    <w:abstractNumId w:val="7"/>
  </w:num>
  <w:num w:numId="7" w16cid:durableId="1183862586">
    <w:abstractNumId w:val="13"/>
  </w:num>
  <w:num w:numId="8" w16cid:durableId="1355417951">
    <w:abstractNumId w:val="1"/>
  </w:num>
  <w:num w:numId="9" w16cid:durableId="979530323">
    <w:abstractNumId w:val="3"/>
  </w:num>
  <w:num w:numId="10" w16cid:durableId="480849830">
    <w:abstractNumId w:val="2"/>
  </w:num>
  <w:num w:numId="11" w16cid:durableId="639383188">
    <w:abstractNumId w:val="6"/>
  </w:num>
  <w:num w:numId="12" w16cid:durableId="1058363836">
    <w:abstractNumId w:val="8"/>
  </w:num>
  <w:num w:numId="13" w16cid:durableId="53622046">
    <w:abstractNumId w:val="5"/>
  </w:num>
  <w:num w:numId="14" w16cid:durableId="944001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BE"/>
    <w:rsid w:val="00002AE2"/>
    <w:rsid w:val="00010BBC"/>
    <w:rsid w:val="00014718"/>
    <w:rsid w:val="00024BAF"/>
    <w:rsid w:val="00043A7E"/>
    <w:rsid w:val="00051441"/>
    <w:rsid w:val="00056FCE"/>
    <w:rsid w:val="00062E9C"/>
    <w:rsid w:val="00067A72"/>
    <w:rsid w:val="00071DA5"/>
    <w:rsid w:val="00074FA4"/>
    <w:rsid w:val="00076CC5"/>
    <w:rsid w:val="00077443"/>
    <w:rsid w:val="00081A7A"/>
    <w:rsid w:val="00084353"/>
    <w:rsid w:val="000928FB"/>
    <w:rsid w:val="000A4301"/>
    <w:rsid w:val="000C73FF"/>
    <w:rsid w:val="000D5A3A"/>
    <w:rsid w:val="000F03AE"/>
    <w:rsid w:val="000F34A6"/>
    <w:rsid w:val="000F4D08"/>
    <w:rsid w:val="00100D8B"/>
    <w:rsid w:val="00113676"/>
    <w:rsid w:val="0012118E"/>
    <w:rsid w:val="00132C07"/>
    <w:rsid w:val="001406AD"/>
    <w:rsid w:val="001507C2"/>
    <w:rsid w:val="0015190D"/>
    <w:rsid w:val="001554BF"/>
    <w:rsid w:val="00166470"/>
    <w:rsid w:val="0017478E"/>
    <w:rsid w:val="0018153B"/>
    <w:rsid w:val="0018301D"/>
    <w:rsid w:val="001A0BE0"/>
    <w:rsid w:val="001B7B51"/>
    <w:rsid w:val="001C6372"/>
    <w:rsid w:val="001D1F57"/>
    <w:rsid w:val="001D3A1B"/>
    <w:rsid w:val="001F3CAF"/>
    <w:rsid w:val="00200649"/>
    <w:rsid w:val="00203769"/>
    <w:rsid w:val="002159E1"/>
    <w:rsid w:val="00220564"/>
    <w:rsid w:val="00225199"/>
    <w:rsid w:val="00244666"/>
    <w:rsid w:val="0025285A"/>
    <w:rsid w:val="00254D78"/>
    <w:rsid w:val="00274781"/>
    <w:rsid w:val="00284FEF"/>
    <w:rsid w:val="0029338B"/>
    <w:rsid w:val="002979A0"/>
    <w:rsid w:val="002A77A3"/>
    <w:rsid w:val="002B3FCF"/>
    <w:rsid w:val="002B745A"/>
    <w:rsid w:val="002D31C8"/>
    <w:rsid w:val="002D48A8"/>
    <w:rsid w:val="002E1E23"/>
    <w:rsid w:val="002E54B0"/>
    <w:rsid w:val="002F7319"/>
    <w:rsid w:val="00303D83"/>
    <w:rsid w:val="00344602"/>
    <w:rsid w:val="0034622C"/>
    <w:rsid w:val="00355FB0"/>
    <w:rsid w:val="003651E0"/>
    <w:rsid w:val="00374838"/>
    <w:rsid w:val="00375700"/>
    <w:rsid w:val="00380020"/>
    <w:rsid w:val="00381D46"/>
    <w:rsid w:val="00390A43"/>
    <w:rsid w:val="003A1679"/>
    <w:rsid w:val="003D5DAC"/>
    <w:rsid w:val="003F175D"/>
    <w:rsid w:val="00426E9E"/>
    <w:rsid w:val="00434DED"/>
    <w:rsid w:val="00446A7B"/>
    <w:rsid w:val="00467303"/>
    <w:rsid w:val="004679DC"/>
    <w:rsid w:val="00470165"/>
    <w:rsid w:val="0047265F"/>
    <w:rsid w:val="0047387F"/>
    <w:rsid w:val="0047684B"/>
    <w:rsid w:val="004808FB"/>
    <w:rsid w:val="004811A1"/>
    <w:rsid w:val="0048155B"/>
    <w:rsid w:val="004818A4"/>
    <w:rsid w:val="00485263"/>
    <w:rsid w:val="00491D18"/>
    <w:rsid w:val="00492EE1"/>
    <w:rsid w:val="004A0D3D"/>
    <w:rsid w:val="004A2D6D"/>
    <w:rsid w:val="004B012A"/>
    <w:rsid w:val="004B1FCC"/>
    <w:rsid w:val="004B5AF1"/>
    <w:rsid w:val="004D01FA"/>
    <w:rsid w:val="004D2138"/>
    <w:rsid w:val="004D6D6E"/>
    <w:rsid w:val="004E110F"/>
    <w:rsid w:val="004F4E50"/>
    <w:rsid w:val="00501748"/>
    <w:rsid w:val="005069C0"/>
    <w:rsid w:val="00512055"/>
    <w:rsid w:val="00515154"/>
    <w:rsid w:val="00536E4D"/>
    <w:rsid w:val="00541873"/>
    <w:rsid w:val="00551261"/>
    <w:rsid w:val="00556397"/>
    <w:rsid w:val="00570B21"/>
    <w:rsid w:val="00587005"/>
    <w:rsid w:val="00593C68"/>
    <w:rsid w:val="005958ED"/>
    <w:rsid w:val="00597865"/>
    <w:rsid w:val="005A2BEB"/>
    <w:rsid w:val="005A320C"/>
    <w:rsid w:val="005A6BDE"/>
    <w:rsid w:val="005B2FA1"/>
    <w:rsid w:val="005C0EE2"/>
    <w:rsid w:val="005C3A96"/>
    <w:rsid w:val="005C5FA1"/>
    <w:rsid w:val="005D2F55"/>
    <w:rsid w:val="005D3032"/>
    <w:rsid w:val="005F0673"/>
    <w:rsid w:val="005F4C73"/>
    <w:rsid w:val="005F7A25"/>
    <w:rsid w:val="00605D0D"/>
    <w:rsid w:val="00615AF3"/>
    <w:rsid w:val="00616F02"/>
    <w:rsid w:val="00626E25"/>
    <w:rsid w:val="00627BE4"/>
    <w:rsid w:val="00636BE7"/>
    <w:rsid w:val="006437E2"/>
    <w:rsid w:val="00646D8E"/>
    <w:rsid w:val="00661157"/>
    <w:rsid w:val="00664AFF"/>
    <w:rsid w:val="0068564F"/>
    <w:rsid w:val="0068692B"/>
    <w:rsid w:val="00693C4F"/>
    <w:rsid w:val="0069472A"/>
    <w:rsid w:val="00696E6A"/>
    <w:rsid w:val="00697426"/>
    <w:rsid w:val="006A0CFB"/>
    <w:rsid w:val="006A2AF1"/>
    <w:rsid w:val="006A45B2"/>
    <w:rsid w:val="006C2AE8"/>
    <w:rsid w:val="006C3EE0"/>
    <w:rsid w:val="006D0201"/>
    <w:rsid w:val="006D461F"/>
    <w:rsid w:val="006D4764"/>
    <w:rsid w:val="006D6153"/>
    <w:rsid w:val="006E3CE8"/>
    <w:rsid w:val="006F0F54"/>
    <w:rsid w:val="006F2FED"/>
    <w:rsid w:val="006F568D"/>
    <w:rsid w:val="006F587D"/>
    <w:rsid w:val="00721A77"/>
    <w:rsid w:val="00721D4D"/>
    <w:rsid w:val="00732984"/>
    <w:rsid w:val="007333F9"/>
    <w:rsid w:val="00754B31"/>
    <w:rsid w:val="00757293"/>
    <w:rsid w:val="0077768A"/>
    <w:rsid w:val="00786EDC"/>
    <w:rsid w:val="00791E48"/>
    <w:rsid w:val="007A5E94"/>
    <w:rsid w:val="007B10E4"/>
    <w:rsid w:val="007B440E"/>
    <w:rsid w:val="007B4C83"/>
    <w:rsid w:val="007D15BC"/>
    <w:rsid w:val="007D64EB"/>
    <w:rsid w:val="007D72B2"/>
    <w:rsid w:val="007E01FC"/>
    <w:rsid w:val="007E39EB"/>
    <w:rsid w:val="008006B7"/>
    <w:rsid w:val="008136AC"/>
    <w:rsid w:val="00813D1F"/>
    <w:rsid w:val="008245DE"/>
    <w:rsid w:val="00825EC6"/>
    <w:rsid w:val="008262D7"/>
    <w:rsid w:val="00827C0F"/>
    <w:rsid w:val="008303AE"/>
    <w:rsid w:val="00837559"/>
    <w:rsid w:val="00841ADA"/>
    <w:rsid w:val="008439AA"/>
    <w:rsid w:val="00843D53"/>
    <w:rsid w:val="0085067B"/>
    <w:rsid w:val="008531DF"/>
    <w:rsid w:val="008616FF"/>
    <w:rsid w:val="00865847"/>
    <w:rsid w:val="00872640"/>
    <w:rsid w:val="00882F21"/>
    <w:rsid w:val="008912E5"/>
    <w:rsid w:val="00891DDE"/>
    <w:rsid w:val="008A0882"/>
    <w:rsid w:val="008A16B3"/>
    <w:rsid w:val="008B10DF"/>
    <w:rsid w:val="008E19F7"/>
    <w:rsid w:val="008E4DC6"/>
    <w:rsid w:val="008F0423"/>
    <w:rsid w:val="008F6F4A"/>
    <w:rsid w:val="008F701D"/>
    <w:rsid w:val="008F7E2E"/>
    <w:rsid w:val="009012BF"/>
    <w:rsid w:val="00910BF6"/>
    <w:rsid w:val="0092344E"/>
    <w:rsid w:val="009330E5"/>
    <w:rsid w:val="00952B4B"/>
    <w:rsid w:val="00964FF7"/>
    <w:rsid w:val="00970548"/>
    <w:rsid w:val="00974C06"/>
    <w:rsid w:val="00976BE0"/>
    <w:rsid w:val="00980A1D"/>
    <w:rsid w:val="009875E5"/>
    <w:rsid w:val="00991687"/>
    <w:rsid w:val="00994FCB"/>
    <w:rsid w:val="009B73CE"/>
    <w:rsid w:val="009D0CF9"/>
    <w:rsid w:val="009F19B3"/>
    <w:rsid w:val="009F42BB"/>
    <w:rsid w:val="009F764F"/>
    <w:rsid w:val="00A02438"/>
    <w:rsid w:val="00A0604E"/>
    <w:rsid w:val="00A11C8B"/>
    <w:rsid w:val="00A13386"/>
    <w:rsid w:val="00A14B44"/>
    <w:rsid w:val="00A26D66"/>
    <w:rsid w:val="00A35BFA"/>
    <w:rsid w:val="00A44A64"/>
    <w:rsid w:val="00A544B9"/>
    <w:rsid w:val="00A666E0"/>
    <w:rsid w:val="00A720D7"/>
    <w:rsid w:val="00A850B9"/>
    <w:rsid w:val="00AD06E9"/>
    <w:rsid w:val="00AD1821"/>
    <w:rsid w:val="00AD3B45"/>
    <w:rsid w:val="00AE218C"/>
    <w:rsid w:val="00AF2A1C"/>
    <w:rsid w:val="00AF45B9"/>
    <w:rsid w:val="00AF5E63"/>
    <w:rsid w:val="00AF7BA2"/>
    <w:rsid w:val="00B302BF"/>
    <w:rsid w:val="00B32DBF"/>
    <w:rsid w:val="00B5377F"/>
    <w:rsid w:val="00B61039"/>
    <w:rsid w:val="00B64D55"/>
    <w:rsid w:val="00B65C98"/>
    <w:rsid w:val="00B6611D"/>
    <w:rsid w:val="00B66A03"/>
    <w:rsid w:val="00B807B2"/>
    <w:rsid w:val="00B81D6F"/>
    <w:rsid w:val="00BA4E62"/>
    <w:rsid w:val="00BB00C6"/>
    <w:rsid w:val="00BB2EBE"/>
    <w:rsid w:val="00BB50A3"/>
    <w:rsid w:val="00BC0C94"/>
    <w:rsid w:val="00BC4874"/>
    <w:rsid w:val="00BD09A1"/>
    <w:rsid w:val="00BD4DDD"/>
    <w:rsid w:val="00BD584A"/>
    <w:rsid w:val="00BE3C9B"/>
    <w:rsid w:val="00BF5FFD"/>
    <w:rsid w:val="00C07B22"/>
    <w:rsid w:val="00C11060"/>
    <w:rsid w:val="00C13361"/>
    <w:rsid w:val="00C21B39"/>
    <w:rsid w:val="00C23B2D"/>
    <w:rsid w:val="00C24CA2"/>
    <w:rsid w:val="00C24F3D"/>
    <w:rsid w:val="00C272D3"/>
    <w:rsid w:val="00C326E7"/>
    <w:rsid w:val="00C36EAB"/>
    <w:rsid w:val="00C42301"/>
    <w:rsid w:val="00C45AD4"/>
    <w:rsid w:val="00C47E8B"/>
    <w:rsid w:val="00C65C5D"/>
    <w:rsid w:val="00C8668D"/>
    <w:rsid w:val="00C86D5C"/>
    <w:rsid w:val="00C94C66"/>
    <w:rsid w:val="00C9646E"/>
    <w:rsid w:val="00CA438F"/>
    <w:rsid w:val="00CA59ED"/>
    <w:rsid w:val="00CB5D44"/>
    <w:rsid w:val="00CC0334"/>
    <w:rsid w:val="00CC13FA"/>
    <w:rsid w:val="00CD639D"/>
    <w:rsid w:val="00CE73A1"/>
    <w:rsid w:val="00CF02C4"/>
    <w:rsid w:val="00CF2B74"/>
    <w:rsid w:val="00CF4559"/>
    <w:rsid w:val="00CF6F51"/>
    <w:rsid w:val="00D0491B"/>
    <w:rsid w:val="00D052F0"/>
    <w:rsid w:val="00D053F1"/>
    <w:rsid w:val="00D060E5"/>
    <w:rsid w:val="00D11CC0"/>
    <w:rsid w:val="00D17D0A"/>
    <w:rsid w:val="00D36678"/>
    <w:rsid w:val="00D4496E"/>
    <w:rsid w:val="00D5210C"/>
    <w:rsid w:val="00D76B8F"/>
    <w:rsid w:val="00D8509F"/>
    <w:rsid w:val="00D953EE"/>
    <w:rsid w:val="00DB0466"/>
    <w:rsid w:val="00DC3F08"/>
    <w:rsid w:val="00DD139A"/>
    <w:rsid w:val="00DE41BF"/>
    <w:rsid w:val="00DE43C1"/>
    <w:rsid w:val="00DF2325"/>
    <w:rsid w:val="00E025D9"/>
    <w:rsid w:val="00E17F83"/>
    <w:rsid w:val="00E32FBF"/>
    <w:rsid w:val="00E43879"/>
    <w:rsid w:val="00E4419A"/>
    <w:rsid w:val="00E46AF9"/>
    <w:rsid w:val="00E47146"/>
    <w:rsid w:val="00E5492A"/>
    <w:rsid w:val="00E63123"/>
    <w:rsid w:val="00E75A1B"/>
    <w:rsid w:val="00E92B10"/>
    <w:rsid w:val="00EA1CAA"/>
    <w:rsid w:val="00EA1E37"/>
    <w:rsid w:val="00EA266B"/>
    <w:rsid w:val="00EB722F"/>
    <w:rsid w:val="00EC2765"/>
    <w:rsid w:val="00EC6570"/>
    <w:rsid w:val="00EC6670"/>
    <w:rsid w:val="00EC6C3F"/>
    <w:rsid w:val="00ED0217"/>
    <w:rsid w:val="00EE492D"/>
    <w:rsid w:val="00F204D7"/>
    <w:rsid w:val="00F30C91"/>
    <w:rsid w:val="00F32F8F"/>
    <w:rsid w:val="00F36FD5"/>
    <w:rsid w:val="00F40596"/>
    <w:rsid w:val="00F4578A"/>
    <w:rsid w:val="00F47E88"/>
    <w:rsid w:val="00F57D11"/>
    <w:rsid w:val="00F7236B"/>
    <w:rsid w:val="00F804CF"/>
    <w:rsid w:val="00F86525"/>
    <w:rsid w:val="00F94063"/>
    <w:rsid w:val="00F9607B"/>
    <w:rsid w:val="00FA73EA"/>
    <w:rsid w:val="00FB46A4"/>
    <w:rsid w:val="00FD2164"/>
    <w:rsid w:val="00FD4E4A"/>
    <w:rsid w:val="00FE4CB2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E5A2C"/>
  <w15:chartTrackingRefBased/>
  <w15:docId w15:val="{4477A18A-2E68-4314-B332-5DFF30C0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BE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BB2EBE"/>
    <w:pPr>
      <w:keepNext/>
      <w:spacing w:before="200" w:after="0" w:line="240" w:lineRule="auto"/>
      <w:jc w:val="center"/>
      <w:outlineLvl w:val="3"/>
    </w:pPr>
    <w:rPr>
      <w:rFonts w:ascii="Arial" w:eastAsia="Times New Roman" w:hAnsi="Arial"/>
      <w:b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BB2EBE"/>
    <w:rPr>
      <w:rFonts w:ascii="Arial" w:eastAsia="Times New Roman" w:hAnsi="Arial" w:cs="Times New Roman"/>
      <w:b/>
      <w:sz w:val="20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BB2EB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B2EB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BB2EB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BB2EBE"/>
    <w:rPr>
      <w:rFonts w:ascii="Calibri" w:eastAsia="Calibri" w:hAnsi="Calibri" w:cs="Times New Roman"/>
    </w:rPr>
  </w:style>
  <w:style w:type="character" w:styleId="Nmerodepgina">
    <w:name w:val="page number"/>
    <w:basedOn w:val="Fontepargpadro"/>
    <w:semiHidden/>
    <w:rsid w:val="00BB2EBE"/>
  </w:style>
  <w:style w:type="paragraph" w:styleId="PargrafodaLista">
    <w:name w:val="List Paragraph"/>
    <w:basedOn w:val="Normal"/>
    <w:uiPriority w:val="34"/>
    <w:qFormat/>
    <w:rsid w:val="00BB2EBE"/>
    <w:pPr>
      <w:ind w:left="720"/>
      <w:contextualSpacing/>
    </w:pPr>
  </w:style>
  <w:style w:type="character" w:styleId="Hyperlink">
    <w:name w:val="Hyperlink"/>
    <w:uiPriority w:val="99"/>
    <w:unhideWhenUsed/>
    <w:rsid w:val="00BB2E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0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B440E"/>
    <w:rPr>
      <w:rFonts w:ascii="Tahoma" w:hAnsi="Tahoma" w:cs="Tahoma"/>
      <w:sz w:val="16"/>
      <w:szCs w:val="16"/>
      <w:lang w:eastAsia="en-US"/>
    </w:rPr>
  </w:style>
  <w:style w:type="paragraph" w:styleId="Textodecomentrio">
    <w:name w:val="annotation text"/>
    <w:basedOn w:val="Normal"/>
    <w:link w:val="TextodecomentrioChar"/>
    <w:semiHidden/>
    <w:rsid w:val="005A6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semiHidden/>
    <w:rsid w:val="005A6BDE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9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semiHidden/>
    <w:rsid w:val="00BA4E62"/>
    <w:pPr>
      <w:widowControl w:val="0"/>
      <w:spacing w:after="0" w:line="240" w:lineRule="auto"/>
    </w:pPr>
    <w:rPr>
      <w:rFonts w:ascii="CG Times" w:eastAsia="Times New Roman" w:hAnsi="CG Times"/>
      <w:snapToGrid w:val="0"/>
      <w:sz w:val="24"/>
      <w:szCs w:val="20"/>
      <w:lang w:val="es-A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A4E62"/>
    <w:rPr>
      <w:rFonts w:ascii="CG Times" w:eastAsia="Times New Roman" w:hAnsi="CG Times"/>
      <w:snapToGrid w:val="0"/>
      <w:sz w:val="24"/>
      <w:lang w:val="es-AR" w:eastAsia="en-US"/>
    </w:rPr>
  </w:style>
  <w:style w:type="paragraph" w:styleId="Corpodetexto">
    <w:name w:val="Body Text"/>
    <w:basedOn w:val="Normal"/>
    <w:link w:val="CorpodetextoChar"/>
    <w:semiHidden/>
    <w:rsid w:val="00BA4E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/>
    </w:rPr>
  </w:style>
  <w:style w:type="character" w:customStyle="1" w:styleId="CorpodetextoChar">
    <w:name w:val="Corpo de texto Char"/>
    <w:basedOn w:val="Fontepargpadro"/>
    <w:link w:val="Corpodetexto"/>
    <w:semiHidden/>
    <w:rsid w:val="00BA4E62"/>
    <w:rPr>
      <w:rFonts w:ascii="Times New Roman" w:eastAsia="Times New Roman" w:hAnsi="Times New Roman"/>
      <w:sz w:val="24"/>
      <w:lang w:val="es-AR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74FA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74FA4"/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791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metro.gov.br/credenciamento/laboratorios/calibEnsaios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1816</Words>
  <Characters>9917</Characters>
  <Application>Microsoft Office Word</Application>
  <DocSecurity>0</DocSecurity>
  <Lines>450</Lines>
  <Paragraphs>221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Links>
    <vt:vector size="12" baseType="variant">
      <vt:variant>
        <vt:i4>3801121</vt:i4>
      </vt:variant>
      <vt:variant>
        <vt:i4>19</vt:i4>
      </vt:variant>
      <vt:variant>
        <vt:i4>0</vt:i4>
      </vt:variant>
      <vt:variant>
        <vt:i4>5</vt:i4>
      </vt:variant>
      <vt:variant>
        <vt:lpwstr>http://www.inmetro.gov.br/credenciamento/laboratorios/calibEnsaios.asp</vt:lpwstr>
      </vt:variant>
      <vt:variant>
        <vt:lpwstr/>
      </vt:variant>
      <vt:variant>
        <vt:i4>3801121</vt:i4>
      </vt:variant>
      <vt:variant>
        <vt:i4>12</vt:i4>
      </vt:variant>
      <vt:variant>
        <vt:i4>0</vt:i4>
      </vt:variant>
      <vt:variant>
        <vt:i4>5</vt:i4>
      </vt:variant>
      <vt:variant>
        <vt:lpwstr>http://www.inmetro.gov.br/credenciamento/laboratorios/calibEnsaios.asp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Barboza de Lima</dc:creator>
  <cp:keywords/>
  <cp:lastModifiedBy>Fernanda Barboza de Lima</cp:lastModifiedBy>
  <cp:revision>2</cp:revision>
  <dcterms:created xsi:type="dcterms:W3CDTF">2026-05-08T13:59:00Z</dcterms:created>
  <dcterms:modified xsi:type="dcterms:W3CDTF">2026-05-08T13:59:00Z</dcterms:modified>
</cp:coreProperties>
</file>