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INSTITUTO NACIONAL DA MATA ATLÂNTICA (INMA)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MUSEU DE BIOLOGIA PROF. MELLO LEITÃO (MBML)</w:t>
      </w:r>
    </w:p>
    <w:p w:rsidR="00000000" w:rsidDel="00000000" w:rsidP="00000000" w:rsidRDefault="00000000" w:rsidRPr="00000000" w14:paraId="00000003">
      <w:pPr>
        <w:spacing w:after="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AGENDAMENTO DE VISITAS MONITORADAS PARA GRUPOS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Antes de preencher e enviar, favor ler as Diretrizes para agendamento de visitas, disponível no site do INMA: </w:t>
      </w:r>
      <w:hyperlink r:id="rId7">
        <w:r w:rsidDel="00000000" w:rsidR="00000000" w:rsidRPr="00000000">
          <w:rPr>
            <w:b w:val="1"/>
            <w:bCs w:val="1"/>
            <w:color w:val="000080"/>
            <w:sz w:val="24"/>
            <w:szCs w:val="24"/>
            <w:u w:val="single"/>
            <w:rtl w:val="0"/>
          </w:rPr>
          <w:t xml:space="preserve">https://www.gov.br/inma/pt-br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prevista para a visita:    /     /     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Horário:</w:t>
      </w:r>
      <w:r w:rsidDel="00000000" w:rsidR="00000000" w:rsidRPr="00000000">
        <w:rPr>
          <w:sz w:val="24"/>
          <w:szCs w:val="24"/>
          <w:rtl w:val="0"/>
        </w:rPr>
        <w:tab/>
        <w:t xml:space="preserve">Manhã:   (   ) 8:30           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) 10:00            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Tarde:     (   ) 13:30         (   ) 15:00          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Instituição:  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atividade da instituição:  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Natureza da instituição:   (    ) pública                          (    ) privada                       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de visitantes/alunos:                                             Total de responsáveis: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Faixa etária / Idade:                                                        Ano escolar (se for o caso):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da Instituição: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                                                                              Estado:             CEP:          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Site: 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Em linhas gerais, qual o objetivo do grupo ao fazer esta visita?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Visita geral ( aspectos históricos e ambientais)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Visitas específicas: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Contexto histórico                                                         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Animais em cativeiro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Caixa de anfíbios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Outros: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seja uma visita escolar, indicar o conteúdo de interesse do professor para adequação de roteiro.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RESPONSÁVEL PELO GRUPO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nº:                                                                            E-mail: 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Telefone(s) de contato: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_________________________________, responsável pelo agendamento dessa visita, declaro que li, concordo e que orientei o grupo em relação às Diretrizes para Agendamento de Visitas. </w:t>
      </w:r>
    </w:p>
    <w:p w:rsidR="00000000" w:rsidDel="00000000" w:rsidP="00000000" w:rsidRDefault="00000000" w:rsidRPr="00000000" w14:paraId="0000002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No dia da visita, será entregue uma via deste formulário para assinatura pelo responsável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_____________  </w:t>
      </w:r>
      <w:r w:rsidDel="00000000" w:rsidR="00000000" w:rsidRPr="00000000">
        <w:rPr>
          <w:sz w:val="24"/>
          <w:szCs w:val="24"/>
          <w:rtl w:val="0"/>
        </w:rPr>
        <w:t xml:space="preserve">Assinatura: 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RELAÇÃO DE VISITANTES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5649"/>
        <w:gridCol w:w="3248"/>
        <w:tblGridChange w:id="0">
          <w:tblGrid>
            <w:gridCol w:w="845"/>
            <w:gridCol w:w="5649"/>
            <w:gridCol w:w="3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134" w:top="0" w:left="1077" w:right="107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.125984251968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06563" cy="8477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36103" t="0"/>
                  <a:stretch>
                    <a:fillRect/>
                  </a:stretch>
                </pic:blipFill>
                <pic:spPr>
                  <a:xfrm>
                    <a:off x="0" y="0"/>
                    <a:ext cx="3006563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4297045" cy="75501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97045" cy="755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inma/pt-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sAE9EDLdBYcS3qCD3IunP4tzg==">CgMxLjA4AHIhMXBld1FYem9nV3Q2YlZLRmRGWnRKdnItbHBxekxVTnU5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