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955C2" w14:textId="77777777" w:rsidR="00AA0EC9" w:rsidRPr="00AA0EC9" w:rsidRDefault="00AA0EC9" w:rsidP="00AA0EC9">
      <w:pPr>
        <w:jc w:val="center"/>
        <w:rPr>
          <w:lang w:val="pt-BR"/>
        </w:rPr>
      </w:pPr>
      <w:r w:rsidRPr="00AA0EC9">
        <w:rPr>
          <w:b/>
          <w:bCs/>
          <w:lang w:val="pt-BR"/>
        </w:rPr>
        <w:t>DECLARAÇÃO DE NÃO DEMISSÃO OU DESTITUIÇÃO DE CARGO PÚBLICO</w:t>
      </w:r>
    </w:p>
    <w:p w14:paraId="420BE66B" w14:textId="77777777" w:rsidR="00AA0EC9" w:rsidRPr="00AA0EC9" w:rsidRDefault="00AA0EC9" w:rsidP="00AA0EC9">
      <w:pPr>
        <w:rPr>
          <w:lang w:val="pt-BR"/>
        </w:rPr>
      </w:pPr>
    </w:p>
    <w:p w14:paraId="5D9362EC" w14:textId="1BFD91EE" w:rsidR="00AA0EC9" w:rsidRPr="00AA0EC9" w:rsidRDefault="00AA0EC9" w:rsidP="00AA0EC9">
      <w:pPr>
        <w:jc w:val="both"/>
        <w:rPr>
          <w:lang w:val="pt-BR"/>
        </w:rPr>
      </w:pPr>
      <w:r w:rsidRPr="00AA0EC9">
        <w:rPr>
          <w:lang w:val="pt-BR"/>
        </w:rPr>
        <w:t xml:space="preserve">Eu, </w:t>
      </w:r>
      <w:r w:rsidR="00673CE9" w:rsidRPr="00673CE9">
        <w:rPr>
          <w:b/>
          <w:bCs/>
          <w:lang w:val="pt-BR"/>
        </w:rPr>
        <w:t>[____NOME____]</w:t>
      </w:r>
      <w:r w:rsidRPr="00AA0EC9">
        <w:rPr>
          <w:lang w:val="pt-BR"/>
        </w:rPr>
        <w:t>, [nacionalidade], portador(a) do CPF nº _________________, declaro, para fi</w:t>
      </w:r>
      <w:r w:rsidR="00422B33">
        <w:rPr>
          <w:lang w:val="pt-BR"/>
        </w:rPr>
        <w:t xml:space="preserve">ns </w:t>
      </w:r>
      <w:r w:rsidRPr="00AA0EC9">
        <w:rPr>
          <w:lang w:val="pt-BR"/>
        </w:rPr>
        <w:t xml:space="preserve">de posse em cargo público, que, até a presente data, não fui demitido ou destituído de cargo em comissão do </w:t>
      </w:r>
      <w:r w:rsidR="0049309A">
        <w:rPr>
          <w:lang w:val="pt-BR"/>
        </w:rPr>
        <w:t>s</w:t>
      </w:r>
      <w:r w:rsidRPr="00AA0EC9">
        <w:rPr>
          <w:lang w:val="pt-BR"/>
        </w:rPr>
        <w:t xml:space="preserve">erviço </w:t>
      </w:r>
      <w:r w:rsidR="0049309A">
        <w:rPr>
          <w:lang w:val="pt-BR"/>
        </w:rPr>
        <w:t>p</w:t>
      </w:r>
      <w:r w:rsidRPr="00AA0EC9">
        <w:rPr>
          <w:lang w:val="pt-BR"/>
        </w:rPr>
        <w:t>úblico pelas razões de que tratam os incisos IX e XII do artigo 117 e os incisos I, IV, VIII, X e XI do artigo 132 da Lei n° 8.112, de 1990, não havendo, assim, a incompatibilização para nova investidura em cargo público federal, conforme dispõe o artigo 137 da citada Lei.</w:t>
      </w:r>
    </w:p>
    <w:p w14:paraId="7A46DF95" w14:textId="77777777" w:rsidR="00AA0EC9" w:rsidRPr="00AA0EC9" w:rsidRDefault="00AA0EC9" w:rsidP="00AA0EC9">
      <w:pPr>
        <w:rPr>
          <w:lang w:val="pt-BR"/>
        </w:rPr>
      </w:pPr>
    </w:p>
    <w:p w14:paraId="0BFC4DE5" w14:textId="78AFB6E8" w:rsidR="00AA0EC9" w:rsidRPr="00AA0EC9" w:rsidRDefault="00422B33" w:rsidP="00AA0EC9">
      <w:pPr>
        <w:jc w:val="center"/>
        <w:rPr>
          <w:lang w:val="pt-BR"/>
        </w:rPr>
      </w:pPr>
      <w:r>
        <w:rPr>
          <w:lang w:val="pt-BR"/>
        </w:rPr>
        <w:t xml:space="preserve">Santa </w:t>
      </w:r>
      <w:proofErr w:type="gramStart"/>
      <w:r>
        <w:rPr>
          <w:lang w:val="pt-BR"/>
        </w:rPr>
        <w:t>Teresa</w:t>
      </w:r>
      <w:r w:rsidR="00AA0EC9" w:rsidRPr="00AA0EC9">
        <w:rPr>
          <w:lang w:val="pt-BR"/>
        </w:rPr>
        <w:t xml:space="preserve">,   </w:t>
      </w:r>
      <w:proofErr w:type="gramEnd"/>
      <w:r w:rsidR="00AA0EC9" w:rsidRPr="00AA0EC9">
        <w:rPr>
          <w:lang w:val="pt-BR"/>
        </w:rPr>
        <w:t>        de                             de 2025</w:t>
      </w:r>
    </w:p>
    <w:p w14:paraId="6944F9EB" w14:textId="77777777" w:rsidR="00AA0EC9" w:rsidRDefault="00AA0EC9" w:rsidP="00AA0EC9">
      <w:pPr>
        <w:jc w:val="center"/>
        <w:rPr>
          <w:lang w:val="pt-BR"/>
        </w:rPr>
      </w:pPr>
    </w:p>
    <w:p w14:paraId="549DF8C2" w14:textId="77777777" w:rsidR="00AA0EC9" w:rsidRDefault="00AA0EC9" w:rsidP="00AA0EC9">
      <w:pPr>
        <w:jc w:val="center"/>
        <w:rPr>
          <w:lang w:val="pt-BR"/>
        </w:rPr>
      </w:pPr>
    </w:p>
    <w:p w14:paraId="490B79A7" w14:textId="77777777" w:rsidR="00AA0EC9" w:rsidRPr="00AA0EC9" w:rsidRDefault="00AA0EC9" w:rsidP="00AA0EC9">
      <w:pPr>
        <w:jc w:val="center"/>
        <w:rPr>
          <w:lang w:val="pt-BR"/>
        </w:rPr>
      </w:pPr>
    </w:p>
    <w:p w14:paraId="1634A143" w14:textId="77777777" w:rsidR="00AA0EC9" w:rsidRPr="00AA0EC9" w:rsidRDefault="00AA0EC9" w:rsidP="00AA0EC9">
      <w:pPr>
        <w:jc w:val="center"/>
        <w:rPr>
          <w:lang w:val="pt-BR"/>
        </w:rPr>
      </w:pPr>
      <w:r w:rsidRPr="00AA0EC9">
        <w:rPr>
          <w:lang w:val="pt-BR"/>
        </w:rPr>
        <w:t>Assinatura Eletrônica</w:t>
      </w:r>
    </w:p>
    <w:p w14:paraId="7C1B4899" w14:textId="77777777" w:rsidR="00AA0EC9" w:rsidRPr="00AA0EC9" w:rsidRDefault="00AA0EC9" w:rsidP="00AA0EC9">
      <w:pPr>
        <w:jc w:val="center"/>
        <w:rPr>
          <w:lang w:val="pt-BR"/>
        </w:rPr>
      </w:pPr>
      <w:r w:rsidRPr="00AA0EC9">
        <w:rPr>
          <w:b/>
          <w:bCs/>
          <w:lang w:val="pt-BR"/>
        </w:rPr>
        <w:t>(Obrigatória a utilização do Gov.br ou Certificado Digital)</w:t>
      </w:r>
    </w:p>
    <w:p w14:paraId="546171C5" w14:textId="77777777" w:rsidR="00AA0EC9" w:rsidRPr="00AA0EC9" w:rsidRDefault="00AA0EC9">
      <w:pPr>
        <w:rPr>
          <w:lang w:val="pt-BR"/>
        </w:rPr>
      </w:pPr>
    </w:p>
    <w:sectPr w:rsidR="00AA0EC9" w:rsidRPr="00AA0E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EC9"/>
    <w:rsid w:val="00422B33"/>
    <w:rsid w:val="0049309A"/>
    <w:rsid w:val="00673CE9"/>
    <w:rsid w:val="00AA0EC9"/>
    <w:rsid w:val="00DA14A1"/>
    <w:rsid w:val="00DF676D"/>
    <w:rsid w:val="00E065FB"/>
    <w:rsid w:val="00ED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1C62"/>
  <w15:chartTrackingRefBased/>
  <w15:docId w15:val="{2B701AB0-1CAE-4745-9064-8AFD389AD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A0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A0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A0E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A0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A0E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A0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A0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A0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A0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A0E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A0E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A0E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A0EC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A0EC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A0E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A0EC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A0E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A0E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A0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A0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A0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A0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A0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A0EC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A0EC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A0EC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A0E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A0EC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A0E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4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589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Martins</dc:creator>
  <cp:keywords/>
  <dc:description/>
  <cp:lastModifiedBy>Luis Machado</cp:lastModifiedBy>
  <cp:revision>5</cp:revision>
  <dcterms:created xsi:type="dcterms:W3CDTF">2025-01-22T21:59:00Z</dcterms:created>
  <dcterms:modified xsi:type="dcterms:W3CDTF">2025-01-24T13:30:00Z</dcterms:modified>
</cp:coreProperties>
</file>