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9E" w:rsidRPr="001E4280" w:rsidRDefault="001E4280" w:rsidP="00303827">
      <w:pPr>
        <w:jc w:val="center"/>
        <w:rPr>
          <w:rFonts w:ascii="Tahoma" w:hAnsi="Tahoma" w:cs="Tahoma"/>
          <w:b/>
          <w:color w:val="FF0000"/>
          <w:sz w:val="16"/>
          <w:szCs w:val="16"/>
        </w:rPr>
      </w:pPr>
      <w:r w:rsidRPr="001E4280">
        <w:rPr>
          <w:rFonts w:ascii="Tahoma" w:hAnsi="Tahoma" w:cs="Tahoma"/>
          <w:b/>
          <w:color w:val="FF0000"/>
          <w:sz w:val="16"/>
          <w:szCs w:val="16"/>
        </w:rPr>
        <w:t>Tabelas de Docentes</w:t>
      </w:r>
    </w:p>
    <w:p w:rsidR="00303827" w:rsidRDefault="00A61FC7" w:rsidP="00303827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01/</w:t>
      </w:r>
      <w:r w:rsidR="0054728F">
        <w:rPr>
          <w:rFonts w:ascii="Tahoma" w:hAnsi="Tahoma" w:cs="Tahoma"/>
          <w:b/>
          <w:sz w:val="16"/>
          <w:szCs w:val="16"/>
        </w:rPr>
        <w:t>0</w:t>
      </w:r>
      <w:r w:rsidR="001E76D7">
        <w:rPr>
          <w:rFonts w:ascii="Tahoma" w:hAnsi="Tahoma" w:cs="Tahoma"/>
          <w:b/>
          <w:sz w:val="16"/>
          <w:szCs w:val="16"/>
        </w:rPr>
        <w:t>5</w:t>
      </w:r>
      <w:r w:rsidR="00303827">
        <w:rPr>
          <w:rFonts w:ascii="Tahoma" w:hAnsi="Tahoma" w:cs="Tahoma"/>
          <w:b/>
          <w:sz w:val="16"/>
          <w:szCs w:val="16"/>
        </w:rPr>
        <w:t>/</w:t>
      </w:r>
      <w:r w:rsidR="00A304DA">
        <w:rPr>
          <w:rFonts w:ascii="Tahoma" w:hAnsi="Tahoma" w:cs="Tahoma"/>
          <w:b/>
          <w:sz w:val="16"/>
          <w:szCs w:val="16"/>
        </w:rPr>
        <w:t>2023</w:t>
      </w:r>
    </w:p>
    <w:p w:rsidR="00D26C4A" w:rsidRDefault="00D26C4A" w:rsidP="00303827">
      <w:pPr>
        <w:jc w:val="center"/>
        <w:rPr>
          <w:rFonts w:ascii="Tahoma" w:hAnsi="Tahoma" w:cs="Tahoma"/>
          <w:b/>
          <w:sz w:val="16"/>
          <w:szCs w:val="16"/>
        </w:rPr>
      </w:pPr>
    </w:p>
    <w:p w:rsidR="00303827" w:rsidRDefault="00303827" w:rsidP="00303827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</w:t>
      </w:r>
      <w:r w:rsidR="00E75FFB">
        <w:rPr>
          <w:rFonts w:ascii="Tahoma" w:hAnsi="Tahoma" w:cs="Tahoma"/>
          <w:b/>
          <w:sz w:val="16"/>
          <w:szCs w:val="16"/>
        </w:rPr>
        <w:t xml:space="preserve">         </w:t>
      </w:r>
      <w:r>
        <w:rPr>
          <w:rFonts w:ascii="Tahoma" w:hAnsi="Tahoma" w:cs="Tahoma"/>
          <w:b/>
          <w:sz w:val="16"/>
          <w:szCs w:val="16"/>
        </w:rPr>
        <w:t xml:space="preserve">  </w:t>
      </w:r>
      <w:r w:rsidRPr="00D204F2">
        <w:rPr>
          <w:rFonts w:ascii="Tahoma" w:hAnsi="Tahoma" w:cs="Tahoma"/>
          <w:b/>
          <w:sz w:val="16"/>
          <w:szCs w:val="16"/>
        </w:rPr>
        <w:t xml:space="preserve">20 HORAS </w:t>
      </w:r>
      <w:r>
        <w:rPr>
          <w:rFonts w:ascii="Tahoma" w:hAnsi="Tahoma" w:cs="Tahoma"/>
          <w:b/>
          <w:sz w:val="16"/>
          <w:szCs w:val="16"/>
        </w:rPr>
        <w:t>–</w:t>
      </w:r>
      <w:r w:rsidRPr="00D204F2">
        <w:rPr>
          <w:rFonts w:ascii="Tahoma" w:hAnsi="Tahoma" w:cs="Tahoma"/>
          <w:b/>
          <w:sz w:val="16"/>
          <w:szCs w:val="16"/>
        </w:rPr>
        <w:t xml:space="preserve"> APERFEIÇOAMENTO</w:t>
      </w:r>
      <w:r>
        <w:rPr>
          <w:rFonts w:ascii="Tahoma" w:hAnsi="Tahoma" w:cs="Tahoma"/>
          <w:b/>
          <w:sz w:val="16"/>
          <w:szCs w:val="16"/>
        </w:rPr>
        <w:t xml:space="preserve">                                          </w:t>
      </w:r>
      <w:r w:rsidRPr="00D204F2">
        <w:rPr>
          <w:rFonts w:ascii="Tahoma" w:hAnsi="Tahoma" w:cs="Tahoma"/>
          <w:b/>
          <w:sz w:val="16"/>
          <w:szCs w:val="16"/>
        </w:rPr>
        <w:t xml:space="preserve">20 HORAS </w:t>
      </w:r>
      <w:r>
        <w:rPr>
          <w:rFonts w:ascii="Tahoma" w:hAnsi="Tahoma" w:cs="Tahoma"/>
          <w:b/>
          <w:sz w:val="16"/>
          <w:szCs w:val="16"/>
        </w:rPr>
        <w:t>–</w:t>
      </w:r>
      <w:r w:rsidRPr="00D204F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 xml:space="preserve">ESPECIALIZAÇÃO                                        </w:t>
      </w:r>
      <w:r w:rsidRPr="00D204F2">
        <w:rPr>
          <w:rFonts w:ascii="Tahoma" w:hAnsi="Tahoma" w:cs="Tahoma"/>
          <w:b/>
          <w:sz w:val="16"/>
          <w:szCs w:val="16"/>
        </w:rPr>
        <w:t xml:space="preserve">20 HORAS </w:t>
      </w:r>
      <w:r>
        <w:rPr>
          <w:rFonts w:ascii="Tahoma" w:hAnsi="Tahoma" w:cs="Tahoma"/>
          <w:b/>
          <w:sz w:val="16"/>
          <w:szCs w:val="16"/>
        </w:rPr>
        <w:t>–</w:t>
      </w:r>
      <w:r w:rsidRPr="00D204F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MESTRADO</w:t>
      </w:r>
    </w:p>
    <w:p w:rsidR="00D26C4A" w:rsidRPr="00D204F2" w:rsidRDefault="00D26C4A" w:rsidP="00303827">
      <w:pPr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13849" w:type="dxa"/>
        <w:jc w:val="center"/>
        <w:tblInd w:w="-346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98"/>
        <w:gridCol w:w="1164"/>
        <w:gridCol w:w="1395"/>
        <w:gridCol w:w="1102"/>
        <w:gridCol w:w="456"/>
        <w:gridCol w:w="884"/>
        <w:gridCol w:w="884"/>
        <w:gridCol w:w="1249"/>
        <w:gridCol w:w="1018"/>
        <w:gridCol w:w="358"/>
        <w:gridCol w:w="884"/>
        <w:gridCol w:w="884"/>
        <w:gridCol w:w="1736"/>
        <w:gridCol w:w="1037"/>
      </w:tblGrid>
      <w:tr w:rsidR="00D26C4A" w:rsidTr="00605AB5">
        <w:trPr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30382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303827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NÍVEL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30382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30382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RT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C4A" w:rsidRPr="00D204F2" w:rsidRDefault="00D26C4A" w:rsidP="0030382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NÍVEL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RT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C4A" w:rsidRPr="00D204F2" w:rsidRDefault="00D26C4A" w:rsidP="00303827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NÍVEL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RT</w:t>
            </w:r>
          </w:p>
        </w:tc>
      </w:tr>
      <w:tr w:rsidR="00220424" w:rsidTr="0081737A">
        <w:trPr>
          <w:trHeight w:val="222"/>
          <w:jc w:val="center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2B7314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Titular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2B7314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5.204,12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260,20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2B7314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Titular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2B7314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5.204,12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520,41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2B7314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Titular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2B7314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5.204,12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1.301,03</w:t>
            </w:r>
          </w:p>
        </w:tc>
      </w:tr>
      <w:tr w:rsidR="00220424" w:rsidTr="0081737A">
        <w:trPr>
          <w:trHeight w:val="255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</w:p>
          <w:p w:rsidR="00220424" w:rsidRDefault="00220424" w:rsidP="00303827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D IV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4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4.731,01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236,55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</w:p>
          <w:p w:rsidR="00220424" w:rsidRDefault="00220424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D IV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4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4.731,01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473,10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</w:p>
          <w:p w:rsidR="00220424" w:rsidRDefault="00220424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D IV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4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4.731,01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1.182,76</w:t>
            </w:r>
          </w:p>
        </w:tc>
      </w:tr>
      <w:tr w:rsidR="00220424" w:rsidTr="0081737A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424" w:rsidRDefault="00220424" w:rsidP="00303827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3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4.549,05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227,45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3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4.549,05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454,90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3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4.549,05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1.137,26</w:t>
            </w:r>
          </w:p>
        </w:tc>
      </w:tr>
      <w:tr w:rsidR="00220424" w:rsidTr="0081737A">
        <w:trPr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20424" w:rsidRDefault="00220424" w:rsidP="00303827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4.374,09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218,71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4.374,09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437,41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4.374,09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1.093,52</w:t>
            </w:r>
          </w:p>
        </w:tc>
      </w:tr>
      <w:tr w:rsidR="00220424" w:rsidTr="0081737A">
        <w:trPr>
          <w:trHeight w:val="298"/>
          <w:jc w:val="center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4.205,85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210,29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4.205,85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420,59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4.205,85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1.051,47</w:t>
            </w:r>
          </w:p>
        </w:tc>
      </w:tr>
      <w:tr w:rsidR="00220424" w:rsidTr="0081737A">
        <w:trPr>
          <w:trHeight w:val="298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III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3.364,69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168,23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3.364,69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336,47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3.364,69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841,17</w:t>
            </w:r>
          </w:p>
        </w:tc>
      </w:tr>
      <w:tr w:rsidR="00220424" w:rsidTr="0081737A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424" w:rsidRDefault="00220424" w:rsidP="00303827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3.235,27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161,77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3.235,27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323,52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3.235,27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808,82</w:t>
            </w:r>
          </w:p>
        </w:tc>
      </w:tr>
      <w:tr w:rsidR="00220424" w:rsidTr="0081737A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424" w:rsidRDefault="00220424" w:rsidP="00303827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3.110,84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155,54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3.110,84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311,09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3.110,84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777,72</w:t>
            </w:r>
          </w:p>
        </w:tc>
      </w:tr>
      <w:tr w:rsidR="00220424" w:rsidTr="0081737A">
        <w:trPr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424" w:rsidRDefault="00220424" w:rsidP="00303827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2.991,19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149,56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2.991,19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299,12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2.991,19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747,79</w:t>
            </w:r>
          </w:p>
        </w:tc>
      </w:tr>
      <w:tr w:rsidR="00220424" w:rsidTr="0081737A">
        <w:trPr>
          <w:trHeight w:val="298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2.835,25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141,77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2.835,25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283,53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2.835,25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708,82</w:t>
            </w:r>
          </w:p>
        </w:tc>
      </w:tr>
      <w:tr w:rsidR="00220424" w:rsidTr="0081737A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424" w:rsidRDefault="00220424" w:rsidP="00303827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2.700,25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135,01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2.700,25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270,03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2.700,25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675,06</w:t>
            </w:r>
          </w:p>
        </w:tc>
      </w:tr>
      <w:tr w:rsidR="00220424" w:rsidTr="0081737A">
        <w:trPr>
          <w:trHeight w:val="298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2.559,47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127,98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2.559,47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255,94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2.559,47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639,86</w:t>
            </w:r>
          </w:p>
        </w:tc>
      </w:tr>
      <w:tr w:rsidR="00220424" w:rsidTr="0081737A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424" w:rsidRDefault="00220424" w:rsidP="00303827">
            <w:pPr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2.437,59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121,88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2.437,59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243,76</w:t>
            </w: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20424" w:rsidRDefault="00220424" w:rsidP="00303827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2.437,59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609,40</w:t>
            </w:r>
          </w:p>
        </w:tc>
      </w:tr>
    </w:tbl>
    <w:p w:rsidR="00303827" w:rsidRPr="006B6D9E" w:rsidRDefault="00303827" w:rsidP="00303827">
      <w:pPr>
        <w:rPr>
          <w:sz w:val="10"/>
          <w:szCs w:val="10"/>
        </w:rPr>
      </w:pPr>
    </w:p>
    <w:p w:rsidR="00D26C4A" w:rsidRDefault="00303827" w:rsidP="00303827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D26C4A" w:rsidRDefault="00D26C4A" w:rsidP="00303827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</w:t>
      </w:r>
      <w:r w:rsidR="00303827">
        <w:rPr>
          <w:rFonts w:ascii="Tahoma" w:hAnsi="Tahoma" w:cs="Tahoma"/>
          <w:b/>
          <w:sz w:val="16"/>
          <w:szCs w:val="16"/>
        </w:rPr>
        <w:t xml:space="preserve">    </w:t>
      </w:r>
      <w:r w:rsidR="00303827" w:rsidRPr="00D204F2">
        <w:rPr>
          <w:rFonts w:ascii="Tahoma" w:hAnsi="Tahoma" w:cs="Tahoma"/>
          <w:b/>
          <w:sz w:val="16"/>
          <w:szCs w:val="16"/>
        </w:rPr>
        <w:t xml:space="preserve">20 HORAS </w:t>
      </w:r>
      <w:r w:rsidR="00303827">
        <w:rPr>
          <w:rFonts w:ascii="Tahoma" w:hAnsi="Tahoma" w:cs="Tahoma"/>
          <w:b/>
          <w:sz w:val="16"/>
          <w:szCs w:val="16"/>
        </w:rPr>
        <w:t>–</w:t>
      </w:r>
      <w:r w:rsidR="00303827" w:rsidRPr="00D204F2">
        <w:rPr>
          <w:rFonts w:ascii="Tahoma" w:hAnsi="Tahoma" w:cs="Tahoma"/>
          <w:b/>
          <w:sz w:val="16"/>
          <w:szCs w:val="16"/>
        </w:rPr>
        <w:t xml:space="preserve"> </w:t>
      </w:r>
      <w:r w:rsidR="00303827">
        <w:rPr>
          <w:rFonts w:ascii="Tahoma" w:hAnsi="Tahoma" w:cs="Tahoma"/>
          <w:b/>
          <w:sz w:val="16"/>
          <w:szCs w:val="16"/>
        </w:rPr>
        <w:t xml:space="preserve">DOUTORADO      </w:t>
      </w:r>
    </w:p>
    <w:p w:rsidR="00D26C4A" w:rsidRDefault="00D26C4A" w:rsidP="00303827">
      <w:pPr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4309" w:type="dxa"/>
        <w:jc w:val="center"/>
        <w:tblInd w:w="-346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57"/>
        <w:gridCol w:w="1003"/>
        <w:gridCol w:w="1225"/>
        <w:gridCol w:w="1024"/>
      </w:tblGrid>
      <w:tr w:rsidR="00D26C4A" w:rsidRPr="00D204F2" w:rsidTr="00D26C4A">
        <w:trPr>
          <w:jc w:val="center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NÍVEL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RT</w:t>
            </w:r>
          </w:p>
        </w:tc>
      </w:tr>
      <w:tr w:rsidR="00220424" w:rsidTr="00287D13">
        <w:trPr>
          <w:trHeight w:val="298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Titular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5.204,12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2.992,37</w:t>
            </w:r>
          </w:p>
        </w:tc>
      </w:tr>
      <w:tr w:rsidR="00220424" w:rsidTr="00287D13">
        <w:trPr>
          <w:trHeight w:val="298"/>
          <w:jc w:val="center"/>
        </w:trPr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</w:p>
          <w:p w:rsidR="00220424" w:rsidRDefault="00220424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D IV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4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4.731,01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2.720,33</w:t>
            </w:r>
          </w:p>
        </w:tc>
      </w:tr>
      <w:tr w:rsidR="00220424" w:rsidTr="00287D13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3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4.549,05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2.615,71</w:t>
            </w:r>
          </w:p>
        </w:tc>
      </w:tr>
      <w:tr w:rsidR="00220424" w:rsidTr="00287D13">
        <w:trPr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4.374,09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2.515,10</w:t>
            </w:r>
          </w:p>
        </w:tc>
      </w:tr>
      <w:tr w:rsidR="00220424" w:rsidTr="00287D13">
        <w:trPr>
          <w:trHeight w:val="298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4.205,85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2.418,37</w:t>
            </w:r>
          </w:p>
        </w:tc>
      </w:tr>
      <w:tr w:rsidR="00220424" w:rsidTr="00287D13">
        <w:trPr>
          <w:trHeight w:val="298"/>
          <w:jc w:val="center"/>
        </w:trPr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III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4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3.364,69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1.934,70</w:t>
            </w:r>
          </w:p>
        </w:tc>
      </w:tr>
      <w:tr w:rsidR="00220424" w:rsidTr="00287D13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3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3.235,27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1.860,28</w:t>
            </w:r>
          </w:p>
        </w:tc>
      </w:tr>
      <w:tr w:rsidR="00220424" w:rsidTr="00287D13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3.110,84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1.788,73</w:t>
            </w:r>
          </w:p>
        </w:tc>
      </w:tr>
      <w:tr w:rsidR="00220424" w:rsidTr="00287D13">
        <w:trPr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2.991,19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1.719,93</w:t>
            </w:r>
          </w:p>
        </w:tc>
      </w:tr>
      <w:tr w:rsidR="00220424" w:rsidTr="00287D13">
        <w:trPr>
          <w:trHeight w:val="298"/>
          <w:jc w:val="center"/>
        </w:trPr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2.835,25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1.630,27</w:t>
            </w:r>
          </w:p>
        </w:tc>
      </w:tr>
      <w:tr w:rsidR="00220424" w:rsidTr="00287D13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424" w:rsidRDefault="00220424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2.700,25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1.552,64</w:t>
            </w:r>
          </w:p>
        </w:tc>
      </w:tr>
      <w:tr w:rsidR="00220424" w:rsidTr="00287D13">
        <w:trPr>
          <w:trHeight w:val="298"/>
          <w:jc w:val="center"/>
        </w:trPr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2.559,47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1.471,70</w:t>
            </w:r>
          </w:p>
        </w:tc>
      </w:tr>
      <w:tr w:rsidR="00220424" w:rsidTr="00287D13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20424" w:rsidRDefault="00220424" w:rsidP="00605AB5">
            <w:pPr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20424" w:rsidRDefault="00220424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20424" w:rsidRPr="0067295D" w:rsidRDefault="00220424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2.437,59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0424" w:rsidRPr="0067295D" w:rsidRDefault="00220424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1.401,62</w:t>
            </w:r>
          </w:p>
        </w:tc>
      </w:tr>
    </w:tbl>
    <w:p w:rsidR="00303827" w:rsidRDefault="00303827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p w:rsidR="00D26C4A" w:rsidRDefault="00D26C4A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p w:rsidR="00D26C4A" w:rsidRDefault="00D26C4A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p w:rsidR="00D26C4A" w:rsidRDefault="00D26C4A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p w:rsidR="00D26C4A" w:rsidRDefault="00D26C4A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p w:rsidR="00D26C4A" w:rsidRDefault="00D26C4A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p w:rsidR="00D26C4A" w:rsidRDefault="00D26C4A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p w:rsidR="00375AEA" w:rsidRPr="001E4280" w:rsidRDefault="00375AEA" w:rsidP="00375AEA">
      <w:pPr>
        <w:jc w:val="center"/>
        <w:rPr>
          <w:rFonts w:ascii="Tahoma" w:hAnsi="Tahoma" w:cs="Tahoma"/>
          <w:b/>
          <w:color w:val="FF0000"/>
          <w:sz w:val="16"/>
          <w:szCs w:val="16"/>
        </w:rPr>
      </w:pPr>
      <w:r w:rsidRPr="001E4280">
        <w:rPr>
          <w:rFonts w:ascii="Tahoma" w:hAnsi="Tahoma" w:cs="Tahoma"/>
          <w:b/>
          <w:color w:val="FF0000"/>
          <w:sz w:val="16"/>
          <w:szCs w:val="16"/>
        </w:rPr>
        <w:t>Tabelas de Docentes</w:t>
      </w:r>
    </w:p>
    <w:p w:rsidR="0054728F" w:rsidRDefault="0054728F" w:rsidP="0054728F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01/</w:t>
      </w:r>
      <w:r w:rsidR="00A304DA">
        <w:rPr>
          <w:rFonts w:ascii="Tahoma" w:hAnsi="Tahoma" w:cs="Tahoma"/>
          <w:b/>
          <w:sz w:val="16"/>
          <w:szCs w:val="16"/>
        </w:rPr>
        <w:t>05/2023</w:t>
      </w:r>
    </w:p>
    <w:p w:rsidR="00D26C4A" w:rsidRDefault="00D26C4A" w:rsidP="00375AEA">
      <w:pPr>
        <w:jc w:val="center"/>
        <w:rPr>
          <w:rFonts w:ascii="Tahoma" w:hAnsi="Tahoma" w:cs="Tahoma"/>
          <w:b/>
          <w:sz w:val="16"/>
          <w:szCs w:val="16"/>
        </w:rPr>
      </w:pPr>
    </w:p>
    <w:p w:rsidR="00D26C4A" w:rsidRDefault="00D26C4A" w:rsidP="00D26C4A">
      <w:pPr>
        <w:jc w:val="both"/>
        <w:rPr>
          <w:rFonts w:ascii="Tahoma" w:hAnsi="Tahoma" w:cs="Tahoma"/>
          <w:b/>
          <w:sz w:val="16"/>
          <w:szCs w:val="16"/>
        </w:rPr>
      </w:pPr>
    </w:p>
    <w:p w:rsidR="00D26C4A" w:rsidRDefault="00D26C4A" w:rsidP="00D26C4A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4</w:t>
      </w:r>
      <w:r w:rsidRPr="00D204F2">
        <w:rPr>
          <w:rFonts w:ascii="Tahoma" w:hAnsi="Tahoma" w:cs="Tahoma"/>
          <w:b/>
          <w:sz w:val="16"/>
          <w:szCs w:val="16"/>
        </w:rPr>
        <w:t xml:space="preserve">0 HORAS </w:t>
      </w:r>
      <w:r>
        <w:rPr>
          <w:rFonts w:ascii="Tahoma" w:hAnsi="Tahoma" w:cs="Tahoma"/>
          <w:b/>
          <w:sz w:val="16"/>
          <w:szCs w:val="16"/>
        </w:rPr>
        <w:t>–</w:t>
      </w:r>
      <w:r w:rsidRPr="00D204F2">
        <w:rPr>
          <w:rFonts w:ascii="Tahoma" w:hAnsi="Tahoma" w:cs="Tahoma"/>
          <w:b/>
          <w:sz w:val="16"/>
          <w:szCs w:val="16"/>
        </w:rPr>
        <w:t xml:space="preserve"> APERFEIÇOAMENTO</w:t>
      </w:r>
      <w:r>
        <w:rPr>
          <w:rFonts w:ascii="Tahoma" w:hAnsi="Tahoma" w:cs="Tahoma"/>
          <w:b/>
          <w:sz w:val="16"/>
          <w:szCs w:val="16"/>
        </w:rPr>
        <w:t xml:space="preserve">                                          4</w:t>
      </w:r>
      <w:r w:rsidRPr="00D204F2">
        <w:rPr>
          <w:rFonts w:ascii="Tahoma" w:hAnsi="Tahoma" w:cs="Tahoma"/>
          <w:b/>
          <w:sz w:val="16"/>
          <w:szCs w:val="16"/>
        </w:rPr>
        <w:t xml:space="preserve">0 HORAS </w:t>
      </w:r>
      <w:r>
        <w:rPr>
          <w:rFonts w:ascii="Tahoma" w:hAnsi="Tahoma" w:cs="Tahoma"/>
          <w:b/>
          <w:sz w:val="16"/>
          <w:szCs w:val="16"/>
        </w:rPr>
        <w:t>–</w:t>
      </w:r>
      <w:r w:rsidRPr="00D204F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ESPECIALIZAÇÃO                                        4</w:t>
      </w:r>
      <w:r w:rsidRPr="00D204F2">
        <w:rPr>
          <w:rFonts w:ascii="Tahoma" w:hAnsi="Tahoma" w:cs="Tahoma"/>
          <w:b/>
          <w:sz w:val="16"/>
          <w:szCs w:val="16"/>
        </w:rPr>
        <w:t xml:space="preserve">0 HORAS </w:t>
      </w:r>
      <w:r>
        <w:rPr>
          <w:rFonts w:ascii="Tahoma" w:hAnsi="Tahoma" w:cs="Tahoma"/>
          <w:b/>
          <w:sz w:val="16"/>
          <w:szCs w:val="16"/>
        </w:rPr>
        <w:t>–</w:t>
      </w:r>
      <w:r w:rsidRPr="00D204F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MESTRADO</w:t>
      </w:r>
    </w:p>
    <w:p w:rsidR="00D26C4A" w:rsidRPr="00D204F2" w:rsidRDefault="00D26C4A" w:rsidP="00D26C4A">
      <w:pPr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14447" w:type="dxa"/>
        <w:jc w:val="center"/>
        <w:tblInd w:w="-346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98"/>
        <w:gridCol w:w="1164"/>
        <w:gridCol w:w="1395"/>
        <w:gridCol w:w="1135"/>
        <w:gridCol w:w="456"/>
        <w:gridCol w:w="884"/>
        <w:gridCol w:w="884"/>
        <w:gridCol w:w="1249"/>
        <w:gridCol w:w="1171"/>
        <w:gridCol w:w="594"/>
        <w:gridCol w:w="884"/>
        <w:gridCol w:w="884"/>
        <w:gridCol w:w="1736"/>
        <w:gridCol w:w="1213"/>
      </w:tblGrid>
      <w:tr w:rsidR="00D26C4A" w:rsidTr="00D26C4A">
        <w:trPr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NÍVEL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RT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NÍVEL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RT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NÍVEL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RT</w:t>
            </w:r>
          </w:p>
        </w:tc>
      </w:tr>
      <w:tr w:rsidR="00377B41" w:rsidTr="000D085D">
        <w:trPr>
          <w:trHeight w:val="298"/>
          <w:jc w:val="center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2B7314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Titular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2B7314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7.285,77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546,43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2B7314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Titular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2B7314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7.285,77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1.092,87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2B7314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Titular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2B7314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7.285,77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2.732,16</w:t>
            </w:r>
          </w:p>
        </w:tc>
      </w:tr>
      <w:tr w:rsidR="00377B41" w:rsidTr="000D085D">
        <w:trPr>
          <w:trHeight w:val="298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</w:p>
          <w:p w:rsidR="00377B41" w:rsidRDefault="00377B41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D IV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4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6.623,43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496,76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</w:p>
          <w:p w:rsidR="00377B41" w:rsidRDefault="00377B41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D IV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4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6.623,43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993,51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</w:p>
          <w:p w:rsidR="00377B41" w:rsidRDefault="00377B41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D IV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4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6.623,43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2.483,78</w:t>
            </w:r>
          </w:p>
        </w:tc>
      </w:tr>
      <w:tr w:rsidR="00377B41" w:rsidTr="000D085D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3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6.368,67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477,65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3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6.368,67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955,30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3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6.368,67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2.388,26</w:t>
            </w:r>
          </w:p>
        </w:tc>
      </w:tr>
      <w:tr w:rsidR="00377B41" w:rsidTr="000D085D">
        <w:trPr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6.123,73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459,28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6.123,73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918,55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6.123,73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2.296,40</w:t>
            </w:r>
          </w:p>
        </w:tc>
      </w:tr>
      <w:tr w:rsidR="00377B41" w:rsidTr="000D085D">
        <w:trPr>
          <w:trHeight w:val="298"/>
          <w:jc w:val="center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5.888,20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441,61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5.888,20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883,23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5.888,20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2.208,08</w:t>
            </w:r>
          </w:p>
        </w:tc>
      </w:tr>
      <w:tr w:rsidR="00377B41" w:rsidTr="000D085D">
        <w:trPr>
          <w:trHeight w:val="298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III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4.710,55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353,29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4.710,55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706,58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4.710,55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1.766,46</w:t>
            </w:r>
          </w:p>
        </w:tc>
      </w:tr>
      <w:tr w:rsidR="00377B41" w:rsidTr="000D085D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4.529,39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339,70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4.529,39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679,41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4.529,39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1.698,51</w:t>
            </w:r>
          </w:p>
        </w:tc>
      </w:tr>
      <w:tr w:rsidR="00377B41" w:rsidTr="000D085D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4.355,18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326,64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4.355,18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653,28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4.355,18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1.633,19</w:t>
            </w:r>
          </w:p>
        </w:tc>
      </w:tr>
      <w:tr w:rsidR="00377B41" w:rsidTr="000D085D">
        <w:trPr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4.187,67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314,07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4.187,67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628,15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4.187,67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1.570,37</w:t>
            </w:r>
          </w:p>
        </w:tc>
      </w:tr>
      <w:tr w:rsidR="00377B41" w:rsidTr="000D085D">
        <w:trPr>
          <w:trHeight w:val="298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3.969,35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297,70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3.969,35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595,40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3.969,35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1.488,50</w:t>
            </w:r>
          </w:p>
        </w:tc>
      </w:tr>
      <w:tr w:rsidR="00377B41" w:rsidTr="000D085D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3.780,34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283,53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3.780,34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567,05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3.780,34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1.417,63</w:t>
            </w:r>
          </w:p>
        </w:tc>
      </w:tr>
      <w:tr w:rsidR="00377B41" w:rsidTr="000D085D">
        <w:trPr>
          <w:trHeight w:val="298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3.583,26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268,74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3.583,26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537,49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3.583,26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1.343,72</w:t>
            </w:r>
          </w:p>
        </w:tc>
      </w:tr>
      <w:tr w:rsidR="00377B41" w:rsidTr="000D085D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B41" w:rsidRDefault="00377B41" w:rsidP="00605AB5">
            <w:pPr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3.412,63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255,94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3.412,63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511,90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3.412,63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1.279,74</w:t>
            </w:r>
          </w:p>
        </w:tc>
      </w:tr>
    </w:tbl>
    <w:p w:rsidR="00D26C4A" w:rsidRPr="006B6D9E" w:rsidRDefault="00D26C4A" w:rsidP="00D26C4A">
      <w:pPr>
        <w:rPr>
          <w:sz w:val="10"/>
          <w:szCs w:val="10"/>
        </w:rPr>
      </w:pPr>
    </w:p>
    <w:p w:rsidR="00D26C4A" w:rsidRDefault="00D26C4A" w:rsidP="00D26C4A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D26C4A" w:rsidRDefault="00D26C4A" w:rsidP="00D26C4A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4</w:t>
      </w:r>
      <w:r w:rsidRPr="00D204F2">
        <w:rPr>
          <w:rFonts w:ascii="Tahoma" w:hAnsi="Tahoma" w:cs="Tahoma"/>
          <w:b/>
          <w:sz w:val="16"/>
          <w:szCs w:val="16"/>
        </w:rPr>
        <w:t xml:space="preserve">0 HORAS </w:t>
      </w:r>
      <w:r>
        <w:rPr>
          <w:rFonts w:ascii="Tahoma" w:hAnsi="Tahoma" w:cs="Tahoma"/>
          <w:b/>
          <w:sz w:val="16"/>
          <w:szCs w:val="16"/>
        </w:rPr>
        <w:t>–</w:t>
      </w:r>
      <w:r w:rsidRPr="00D204F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 xml:space="preserve">DOUTORADO      </w:t>
      </w:r>
    </w:p>
    <w:p w:rsidR="00D26C4A" w:rsidRDefault="00D26C4A" w:rsidP="00D26C4A">
      <w:pPr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4309" w:type="dxa"/>
        <w:jc w:val="center"/>
        <w:tblInd w:w="-346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57"/>
        <w:gridCol w:w="1003"/>
        <w:gridCol w:w="1225"/>
        <w:gridCol w:w="1024"/>
      </w:tblGrid>
      <w:tr w:rsidR="00D26C4A" w:rsidRPr="00D204F2" w:rsidTr="00605AB5">
        <w:trPr>
          <w:jc w:val="center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NÍVEL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RT</w:t>
            </w:r>
          </w:p>
        </w:tc>
      </w:tr>
      <w:tr w:rsidR="00377B41" w:rsidTr="00C96780">
        <w:trPr>
          <w:trHeight w:val="298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2B7314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Titular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2B7314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7.285,77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6.283,97</w:t>
            </w:r>
          </w:p>
        </w:tc>
      </w:tr>
      <w:tr w:rsidR="00377B41" w:rsidTr="00C96780">
        <w:trPr>
          <w:trHeight w:val="298"/>
          <w:jc w:val="center"/>
        </w:trPr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</w:p>
          <w:p w:rsidR="00377B41" w:rsidRDefault="00377B41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D IV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4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6.623,43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5.712,70</w:t>
            </w:r>
          </w:p>
        </w:tc>
      </w:tr>
      <w:tr w:rsidR="00377B41" w:rsidTr="00C96780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3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6.368,67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5.492,98</w:t>
            </w:r>
          </w:p>
        </w:tc>
      </w:tr>
      <w:tr w:rsidR="00377B41" w:rsidTr="00C96780">
        <w:trPr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6.123,73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5.281,71</w:t>
            </w:r>
          </w:p>
        </w:tc>
      </w:tr>
      <w:tr w:rsidR="00377B41" w:rsidTr="00C96780">
        <w:trPr>
          <w:trHeight w:val="298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5.888,20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5.078,57</w:t>
            </w:r>
          </w:p>
        </w:tc>
      </w:tr>
      <w:tr w:rsidR="00377B41" w:rsidTr="00C96780">
        <w:trPr>
          <w:trHeight w:val="298"/>
          <w:jc w:val="center"/>
        </w:trPr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III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4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4.710,55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4.062,86</w:t>
            </w:r>
          </w:p>
        </w:tc>
      </w:tr>
      <w:tr w:rsidR="00377B41" w:rsidTr="00C96780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3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4.529,39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3.906,59</w:t>
            </w:r>
          </w:p>
        </w:tc>
      </w:tr>
      <w:tr w:rsidR="00377B41" w:rsidTr="00C96780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4.355,18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3.756,34</w:t>
            </w:r>
          </w:p>
        </w:tc>
      </w:tr>
      <w:tr w:rsidR="00377B41" w:rsidTr="00C96780">
        <w:trPr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4.187,67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3.611,87</w:t>
            </w:r>
          </w:p>
        </w:tc>
      </w:tr>
      <w:tr w:rsidR="00377B41" w:rsidTr="00C96780">
        <w:trPr>
          <w:trHeight w:val="298"/>
          <w:jc w:val="center"/>
        </w:trPr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3.969,35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3.423,57</w:t>
            </w:r>
          </w:p>
        </w:tc>
      </w:tr>
      <w:tr w:rsidR="00377B41" w:rsidTr="00C96780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B41" w:rsidRDefault="00377B41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3.780,34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3.260,54</w:t>
            </w:r>
          </w:p>
        </w:tc>
      </w:tr>
      <w:tr w:rsidR="00377B41" w:rsidTr="00C96780">
        <w:trPr>
          <w:trHeight w:val="298"/>
          <w:jc w:val="center"/>
        </w:trPr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3.583,26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3.090,56</w:t>
            </w:r>
          </w:p>
        </w:tc>
      </w:tr>
      <w:tr w:rsidR="00377B41" w:rsidTr="00C96780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77B41" w:rsidRDefault="00377B41" w:rsidP="00605AB5">
            <w:pPr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7B41" w:rsidRDefault="00377B41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77B41" w:rsidRPr="0067295D" w:rsidRDefault="00377B41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3.412,63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B41" w:rsidRPr="0067295D" w:rsidRDefault="00377B41" w:rsidP="00BE03C5">
            <w:pPr>
              <w:spacing w:before="100" w:beforeAutospacing="1" w:line="170" w:lineRule="atLeast"/>
              <w:jc w:val="center"/>
            </w:pPr>
            <w:r w:rsidRPr="0067295D">
              <w:rPr>
                <w:rFonts w:ascii="Arial" w:hAnsi="Arial" w:cs="Arial"/>
                <w:sz w:val="20"/>
                <w:szCs w:val="20"/>
              </w:rPr>
              <w:t>2.943,39</w:t>
            </w:r>
          </w:p>
        </w:tc>
      </w:tr>
    </w:tbl>
    <w:p w:rsidR="00D26C4A" w:rsidRDefault="00D26C4A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p w:rsidR="00D26C4A" w:rsidRDefault="00D26C4A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p w:rsidR="00D26C4A" w:rsidRDefault="00D26C4A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p w:rsidR="00375AEA" w:rsidRPr="001E4280" w:rsidRDefault="00375AEA" w:rsidP="00375AEA">
      <w:pPr>
        <w:jc w:val="center"/>
        <w:rPr>
          <w:rFonts w:ascii="Tahoma" w:hAnsi="Tahoma" w:cs="Tahoma"/>
          <w:b/>
          <w:color w:val="FF0000"/>
          <w:sz w:val="16"/>
          <w:szCs w:val="16"/>
        </w:rPr>
      </w:pPr>
      <w:r w:rsidRPr="001E4280">
        <w:rPr>
          <w:rFonts w:ascii="Tahoma" w:hAnsi="Tahoma" w:cs="Tahoma"/>
          <w:b/>
          <w:color w:val="FF0000"/>
          <w:sz w:val="16"/>
          <w:szCs w:val="16"/>
        </w:rPr>
        <w:t>Tabelas de Docentes</w:t>
      </w:r>
    </w:p>
    <w:p w:rsidR="0054728F" w:rsidRDefault="0054728F" w:rsidP="0054728F">
      <w:pPr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01/</w:t>
      </w:r>
      <w:r w:rsidR="00A304DA">
        <w:rPr>
          <w:rFonts w:ascii="Tahoma" w:hAnsi="Tahoma" w:cs="Tahoma"/>
          <w:b/>
          <w:sz w:val="16"/>
          <w:szCs w:val="16"/>
        </w:rPr>
        <w:t>05/2023</w:t>
      </w:r>
    </w:p>
    <w:p w:rsidR="00D26C4A" w:rsidRDefault="00D26C4A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p w:rsidR="00D26C4A" w:rsidRDefault="00D26C4A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p w:rsidR="00D26C4A" w:rsidRDefault="00D26C4A" w:rsidP="00D26C4A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DED. EXC.</w:t>
      </w:r>
      <w:r w:rsidRPr="00D204F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–</w:t>
      </w:r>
      <w:r w:rsidRPr="00D204F2">
        <w:rPr>
          <w:rFonts w:ascii="Tahoma" w:hAnsi="Tahoma" w:cs="Tahoma"/>
          <w:b/>
          <w:sz w:val="16"/>
          <w:szCs w:val="16"/>
        </w:rPr>
        <w:t xml:space="preserve"> APERFEIÇOAMENTO</w:t>
      </w:r>
      <w:r>
        <w:rPr>
          <w:rFonts w:ascii="Tahoma" w:hAnsi="Tahoma" w:cs="Tahoma"/>
          <w:b/>
          <w:sz w:val="16"/>
          <w:szCs w:val="16"/>
        </w:rPr>
        <w:t xml:space="preserve">                                          DED. EXC.</w:t>
      </w:r>
      <w:r w:rsidRPr="00D204F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–</w:t>
      </w:r>
      <w:r w:rsidRPr="00D204F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ESPECIALIZAÇÃO                                        DED. EXC.</w:t>
      </w:r>
      <w:r w:rsidRPr="00D204F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–</w:t>
      </w:r>
      <w:r w:rsidRPr="00D204F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MESTRADO</w:t>
      </w:r>
    </w:p>
    <w:p w:rsidR="00D26C4A" w:rsidRPr="00D204F2" w:rsidRDefault="00D26C4A" w:rsidP="00D26C4A">
      <w:pPr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14447" w:type="dxa"/>
        <w:jc w:val="center"/>
        <w:tblInd w:w="-346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798"/>
        <w:gridCol w:w="1164"/>
        <w:gridCol w:w="1395"/>
        <w:gridCol w:w="1135"/>
        <w:gridCol w:w="456"/>
        <w:gridCol w:w="884"/>
        <w:gridCol w:w="884"/>
        <w:gridCol w:w="1249"/>
        <w:gridCol w:w="1171"/>
        <w:gridCol w:w="594"/>
        <w:gridCol w:w="884"/>
        <w:gridCol w:w="884"/>
        <w:gridCol w:w="1736"/>
        <w:gridCol w:w="1213"/>
      </w:tblGrid>
      <w:tr w:rsidR="00D0076A" w:rsidTr="00605AB5">
        <w:trPr>
          <w:jc w:val="center"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076A" w:rsidRPr="00D204F2" w:rsidRDefault="00D0076A" w:rsidP="00581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076A" w:rsidRPr="00D204F2" w:rsidRDefault="00D0076A" w:rsidP="00581DD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NÍVEL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0076A" w:rsidRPr="00D204F2" w:rsidRDefault="00D0076A" w:rsidP="00581DD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6A" w:rsidRPr="00D204F2" w:rsidRDefault="00D0076A" w:rsidP="00581DD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RT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076A" w:rsidRPr="00D204F2" w:rsidRDefault="00D0076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6A" w:rsidRPr="00D204F2" w:rsidRDefault="00D0076A" w:rsidP="00581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6A" w:rsidRPr="00D204F2" w:rsidRDefault="00D0076A" w:rsidP="00581DD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NÍVEL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6A" w:rsidRPr="00D204F2" w:rsidRDefault="00D0076A" w:rsidP="00581DD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6A" w:rsidRPr="00D204F2" w:rsidRDefault="00D0076A" w:rsidP="00581DD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RT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076A" w:rsidRPr="00D204F2" w:rsidRDefault="00D0076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6A" w:rsidRPr="00D204F2" w:rsidRDefault="00D0076A" w:rsidP="00581DD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CLASSE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6A" w:rsidRPr="00D204F2" w:rsidRDefault="00D0076A" w:rsidP="00581DD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NÍVEL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6A" w:rsidRPr="00D204F2" w:rsidRDefault="00D0076A" w:rsidP="00581DD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6A" w:rsidRPr="00D204F2" w:rsidRDefault="00D0076A" w:rsidP="00581DD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RT</w:t>
            </w:r>
          </w:p>
        </w:tc>
      </w:tr>
      <w:tr w:rsidR="00C30B27" w:rsidTr="0097669F">
        <w:trPr>
          <w:trHeight w:val="298"/>
          <w:jc w:val="center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2B7314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Titular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2B7314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10.408,24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1.040,82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2B7314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Titular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2B7314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10.408,24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2.081,65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2B7314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Titular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2B7314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10.408,24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5.204,12</w:t>
            </w:r>
          </w:p>
        </w:tc>
      </w:tr>
      <w:tr w:rsidR="00C30B27" w:rsidTr="0097669F">
        <w:trPr>
          <w:trHeight w:val="298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581DD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</w:p>
          <w:p w:rsidR="00C30B27" w:rsidRDefault="00C30B27" w:rsidP="00581DD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D IV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4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9.462,03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946,21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</w:p>
          <w:p w:rsidR="00C30B27" w:rsidRDefault="00C30B27" w:rsidP="00581DD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D IV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4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9.462,03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1.892,40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</w:p>
          <w:p w:rsidR="00C30B27" w:rsidRDefault="00C30B27" w:rsidP="00581DD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D IV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4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9.462,03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4.731,01</w:t>
            </w:r>
          </w:p>
        </w:tc>
      </w:tr>
      <w:tr w:rsidR="00C30B27" w:rsidTr="0097669F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B27" w:rsidRDefault="00C30B27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3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9.098,11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909,81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3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9.098,11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1.819,62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3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9.098,11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4.549,05</w:t>
            </w:r>
          </w:p>
        </w:tc>
      </w:tr>
      <w:tr w:rsidR="00C30B27" w:rsidTr="0097669F">
        <w:trPr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0B27" w:rsidRDefault="00C30B27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8.748,19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874,82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8.748,19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1.749,64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8.748,19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4.374,09</w:t>
            </w:r>
          </w:p>
        </w:tc>
      </w:tr>
      <w:tr w:rsidR="00C30B27" w:rsidTr="0097669F">
        <w:trPr>
          <w:trHeight w:val="298"/>
          <w:jc w:val="center"/>
        </w:trPr>
        <w:tc>
          <w:tcPr>
            <w:tcW w:w="7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8.411,72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841,17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8.411,72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1.682,34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8.411,72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4.205,85</w:t>
            </w:r>
          </w:p>
        </w:tc>
      </w:tr>
      <w:tr w:rsidR="00C30B27" w:rsidTr="0097669F">
        <w:trPr>
          <w:trHeight w:val="298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581DD5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III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4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6.729,37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672,93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6.729,37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1.345,88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4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6.729,37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3.364,69</w:t>
            </w:r>
          </w:p>
        </w:tc>
      </w:tr>
      <w:tr w:rsidR="00C30B27" w:rsidTr="0097669F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B27" w:rsidRDefault="00C30B27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3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6.470,55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647,06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3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6.470,55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1.294,11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3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6.470,55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3.235,27</w:t>
            </w:r>
          </w:p>
        </w:tc>
      </w:tr>
      <w:tr w:rsidR="00C30B27" w:rsidTr="0097669F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B27" w:rsidRDefault="00C30B27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6.221,68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622,17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6.221,68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1.244,33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6.221,68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3.110,84</w:t>
            </w:r>
          </w:p>
        </w:tc>
      </w:tr>
      <w:tr w:rsidR="00C30B27" w:rsidTr="0097669F">
        <w:trPr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B27" w:rsidRDefault="00C30B27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5.982,39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598,24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5.982,39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1.196,48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5.982,39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2.991,19</w:t>
            </w:r>
          </w:p>
        </w:tc>
      </w:tr>
      <w:tr w:rsidR="00C30B27" w:rsidTr="0097669F">
        <w:trPr>
          <w:trHeight w:val="298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5.670,51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567,05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5.670,51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1.134,10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5.670,51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2.835,25</w:t>
            </w:r>
          </w:p>
        </w:tc>
      </w:tr>
      <w:tr w:rsidR="00C30B27" w:rsidTr="0097669F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B27" w:rsidRDefault="00C30B27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5.400,48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540,05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5.400,48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1.080,09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5.400,48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2.700,25</w:t>
            </w:r>
          </w:p>
        </w:tc>
      </w:tr>
      <w:tr w:rsidR="00C30B27" w:rsidTr="0097669F">
        <w:trPr>
          <w:trHeight w:val="298"/>
          <w:jc w:val="center"/>
        </w:trPr>
        <w:tc>
          <w:tcPr>
            <w:tcW w:w="79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</w:t>
            </w: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5.118,95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511,90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5.118,95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1.023,79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5.118,95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2.559,47</w:t>
            </w:r>
          </w:p>
        </w:tc>
      </w:tr>
      <w:tr w:rsidR="00C30B27" w:rsidTr="0097669F">
        <w:trPr>
          <w:trHeight w:val="298"/>
          <w:jc w:val="center"/>
        </w:trPr>
        <w:tc>
          <w:tcPr>
            <w:tcW w:w="7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B27" w:rsidRDefault="00C30B27" w:rsidP="00605AB5">
            <w:pPr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16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39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4.875,18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487,51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4.875,18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975,04</w:t>
            </w:r>
          </w:p>
        </w:tc>
        <w:tc>
          <w:tcPr>
            <w:tcW w:w="5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B27" w:rsidRDefault="00C30B27" w:rsidP="00581DD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4.875,18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2.437,59</w:t>
            </w:r>
          </w:p>
        </w:tc>
      </w:tr>
    </w:tbl>
    <w:p w:rsidR="00D26C4A" w:rsidRPr="006B6D9E" w:rsidRDefault="00D26C4A" w:rsidP="00D26C4A">
      <w:pPr>
        <w:rPr>
          <w:sz w:val="10"/>
          <w:szCs w:val="10"/>
        </w:rPr>
      </w:pPr>
    </w:p>
    <w:p w:rsidR="00D26C4A" w:rsidRDefault="00D26C4A" w:rsidP="00D26C4A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D26C4A" w:rsidRDefault="00D26C4A" w:rsidP="00D26C4A">
      <w:pPr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 xml:space="preserve">                                                                                                                       DED. EXC.</w:t>
      </w:r>
      <w:r w:rsidRPr="00D204F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–</w:t>
      </w:r>
      <w:r w:rsidRPr="00D204F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 xml:space="preserve">DOUTORADO      </w:t>
      </w:r>
    </w:p>
    <w:p w:rsidR="00D26C4A" w:rsidRDefault="00D26C4A" w:rsidP="00D26C4A">
      <w:pPr>
        <w:jc w:val="both"/>
        <w:rPr>
          <w:rFonts w:ascii="Tahoma" w:hAnsi="Tahoma" w:cs="Tahoma"/>
          <w:b/>
          <w:sz w:val="16"/>
          <w:szCs w:val="16"/>
        </w:rPr>
      </w:pPr>
    </w:p>
    <w:tbl>
      <w:tblPr>
        <w:tblW w:w="4309" w:type="dxa"/>
        <w:jc w:val="center"/>
        <w:tblInd w:w="-346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2" w:type="dxa"/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57"/>
        <w:gridCol w:w="1003"/>
        <w:gridCol w:w="1225"/>
        <w:gridCol w:w="1024"/>
      </w:tblGrid>
      <w:tr w:rsidR="00D26C4A" w:rsidRPr="00D204F2" w:rsidTr="00605AB5">
        <w:trPr>
          <w:jc w:val="center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CLASSE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605AB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NÍVEL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VB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6C4A" w:rsidRPr="00D204F2" w:rsidRDefault="00D26C4A" w:rsidP="00605AB5">
            <w:pPr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204F2">
              <w:rPr>
                <w:rFonts w:ascii="Arial" w:hAnsi="Arial" w:cs="Arial"/>
                <w:b/>
                <w:sz w:val="16"/>
                <w:szCs w:val="16"/>
              </w:rPr>
              <w:t>RT</w:t>
            </w:r>
          </w:p>
        </w:tc>
      </w:tr>
      <w:tr w:rsidR="00C30B27" w:rsidTr="00A57CC3">
        <w:trPr>
          <w:trHeight w:val="298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2B7314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bookmarkStart w:id="0" w:name="_GoBack" w:colFirst="3" w:colLast="3"/>
            <w:r>
              <w:rPr>
                <w:rFonts w:ascii="Arial" w:eastAsia="Arial Unicode MS" w:hAnsi="Arial" w:cs="Arial"/>
                <w:sz w:val="20"/>
                <w:szCs w:val="16"/>
              </w:rPr>
              <w:t>Titular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2B7314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10.408,24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 xml:space="preserve">11.969,48 </w:t>
            </w:r>
          </w:p>
        </w:tc>
      </w:tr>
      <w:tr w:rsidR="00C30B27" w:rsidTr="00A57CC3">
        <w:trPr>
          <w:trHeight w:val="298"/>
          <w:jc w:val="center"/>
        </w:trPr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</w:p>
          <w:p w:rsidR="00C30B27" w:rsidRDefault="00C30B27" w:rsidP="00605AB5">
            <w:pPr>
              <w:pStyle w:val="TPIdent"/>
              <w:widowControl w:val="0"/>
              <w:snapToGrid w:val="0"/>
              <w:rPr>
                <w:rFonts w:ascii="Arial" w:eastAsia="Arial Unicode MS" w:hAnsi="Arial" w:cs="Arial"/>
                <w:sz w:val="20"/>
                <w:szCs w:val="16"/>
              </w:rPr>
            </w:pPr>
            <w:r>
              <w:rPr>
                <w:rFonts w:ascii="Arial" w:eastAsia="Arial Unicode MS" w:hAnsi="Arial" w:cs="Arial"/>
                <w:sz w:val="20"/>
                <w:szCs w:val="16"/>
              </w:rPr>
              <w:t>D IV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4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9.462,03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10.881,34</w:t>
            </w:r>
          </w:p>
        </w:tc>
      </w:tr>
      <w:tr w:rsidR="00C30B27" w:rsidTr="00A57CC3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B27" w:rsidRDefault="00C30B27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3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9.098,11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10.462,82</w:t>
            </w:r>
          </w:p>
        </w:tc>
      </w:tr>
      <w:tr w:rsidR="00C30B27" w:rsidTr="00A57CC3">
        <w:trPr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C30B27" w:rsidRDefault="00C30B27" w:rsidP="00605AB5">
            <w:pPr>
              <w:jc w:val="center"/>
              <w:rPr>
                <w:rFonts w:ascii="Arial" w:eastAsia="Arial Unicode MS" w:hAnsi="Arial" w:cs="Arial"/>
                <w:sz w:val="20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8.748,19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10.060,41</w:t>
            </w:r>
          </w:p>
        </w:tc>
      </w:tr>
      <w:tr w:rsidR="00C30B27" w:rsidTr="00A57CC3">
        <w:trPr>
          <w:trHeight w:val="298"/>
          <w:jc w:val="center"/>
        </w:trPr>
        <w:tc>
          <w:tcPr>
            <w:tcW w:w="105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8.411,72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9.673,47</w:t>
            </w:r>
          </w:p>
        </w:tc>
      </w:tr>
      <w:tr w:rsidR="00C30B27" w:rsidTr="00A57CC3">
        <w:trPr>
          <w:trHeight w:val="298"/>
          <w:jc w:val="center"/>
        </w:trPr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III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4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6.729,37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7.738,77</w:t>
            </w:r>
          </w:p>
        </w:tc>
      </w:tr>
      <w:tr w:rsidR="00C30B27" w:rsidTr="00A57CC3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B27" w:rsidRDefault="00C30B27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3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6.470,55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7.441,14</w:t>
            </w:r>
          </w:p>
        </w:tc>
      </w:tr>
      <w:tr w:rsidR="00C30B27" w:rsidTr="00A57CC3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B27" w:rsidRDefault="00C30B27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6.221,68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7.154,93</w:t>
            </w:r>
          </w:p>
        </w:tc>
      </w:tr>
      <w:tr w:rsidR="00C30B27" w:rsidTr="00A57CC3">
        <w:trPr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B27" w:rsidRDefault="00C30B27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5.982,39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6.879,74</w:t>
            </w:r>
          </w:p>
        </w:tc>
      </w:tr>
      <w:tr w:rsidR="00C30B27" w:rsidTr="00A57CC3">
        <w:trPr>
          <w:trHeight w:val="298"/>
          <w:jc w:val="center"/>
        </w:trPr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II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2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5.670,51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6.521,09</w:t>
            </w:r>
          </w:p>
        </w:tc>
      </w:tr>
      <w:tr w:rsidR="00C30B27" w:rsidTr="00A57CC3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B27" w:rsidRDefault="00C30B27" w:rsidP="00605AB5">
            <w:pPr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1</w:t>
            </w:r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5.400,48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6.210,56</w:t>
            </w:r>
          </w:p>
        </w:tc>
      </w:tr>
      <w:tr w:rsidR="00C30B27" w:rsidTr="00A57CC3">
        <w:trPr>
          <w:trHeight w:val="298"/>
          <w:jc w:val="center"/>
        </w:trPr>
        <w:tc>
          <w:tcPr>
            <w:tcW w:w="105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  <w:lang w:val="en-US"/>
              </w:rPr>
            </w:pPr>
            <w:r>
              <w:rPr>
                <w:rFonts w:ascii="Arial" w:hAnsi="Arial" w:cs="Arial"/>
                <w:sz w:val="20"/>
                <w:szCs w:val="16"/>
                <w:lang w:val="en-US"/>
              </w:rPr>
              <w:t>D I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2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5.118,95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5.886,78</w:t>
            </w:r>
          </w:p>
        </w:tc>
      </w:tr>
      <w:tr w:rsidR="00C30B27" w:rsidTr="00A57CC3">
        <w:trPr>
          <w:trHeight w:val="298"/>
          <w:jc w:val="center"/>
        </w:trPr>
        <w:tc>
          <w:tcPr>
            <w:tcW w:w="105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30B27" w:rsidRDefault="00C30B27" w:rsidP="00605AB5">
            <w:pPr>
              <w:rPr>
                <w:rFonts w:ascii="Arial" w:hAnsi="Arial" w:cs="Arial"/>
                <w:sz w:val="20"/>
                <w:szCs w:val="16"/>
                <w:lang w:val="en-US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0B27" w:rsidRDefault="00C30B27" w:rsidP="00605AB5">
            <w:pPr>
              <w:snapToGrid w:val="0"/>
              <w:jc w:val="center"/>
              <w:rPr>
                <w:rFonts w:ascii="Arial" w:hAnsi="Arial" w:cs="Arial"/>
                <w:sz w:val="20"/>
                <w:szCs w:val="16"/>
              </w:rPr>
            </w:pPr>
            <w:proofErr w:type="gramStart"/>
            <w:r>
              <w:rPr>
                <w:rFonts w:ascii="Arial" w:hAnsi="Arial" w:cs="Arial"/>
                <w:sz w:val="20"/>
                <w:szCs w:val="16"/>
              </w:rPr>
              <w:t>1</w:t>
            </w:r>
            <w:proofErr w:type="gramEnd"/>
          </w:p>
        </w:tc>
        <w:tc>
          <w:tcPr>
            <w:tcW w:w="12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30B27" w:rsidRPr="0067295D" w:rsidRDefault="00C30B27" w:rsidP="00BE03C5">
            <w:pPr>
              <w:spacing w:before="100" w:beforeAutospacing="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4.875,18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B27" w:rsidRPr="0067295D" w:rsidRDefault="00C30B27" w:rsidP="00BE03C5">
            <w:pPr>
              <w:spacing w:before="100" w:beforeAutospacing="1" w:line="17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295D">
              <w:rPr>
                <w:rFonts w:ascii="Arial" w:hAnsi="Arial" w:cs="Arial"/>
                <w:sz w:val="20"/>
                <w:szCs w:val="20"/>
              </w:rPr>
              <w:t>5.606,46</w:t>
            </w:r>
          </w:p>
        </w:tc>
      </w:tr>
      <w:bookmarkEnd w:id="0"/>
    </w:tbl>
    <w:p w:rsidR="00D26C4A" w:rsidRPr="00D204F2" w:rsidRDefault="00D26C4A" w:rsidP="00D26C4A">
      <w:pPr>
        <w:jc w:val="center"/>
        <w:rPr>
          <w:rFonts w:ascii="Tahoma" w:hAnsi="Tahoma" w:cs="Tahoma"/>
          <w:b/>
          <w:sz w:val="16"/>
          <w:szCs w:val="16"/>
        </w:rPr>
      </w:pPr>
    </w:p>
    <w:sectPr w:rsidR="00D26C4A" w:rsidRPr="00D204F2" w:rsidSect="00F712D5">
      <w:pgSz w:w="16838" w:h="11906" w:orient="landscape"/>
      <w:pgMar w:top="181" w:right="1418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4F2"/>
    <w:rsid w:val="00006131"/>
    <w:rsid w:val="000A52AD"/>
    <w:rsid w:val="00122D91"/>
    <w:rsid w:val="001335B9"/>
    <w:rsid w:val="001633B6"/>
    <w:rsid w:val="001E4280"/>
    <w:rsid w:val="001E76D7"/>
    <w:rsid w:val="00220424"/>
    <w:rsid w:val="00285218"/>
    <w:rsid w:val="002B72A1"/>
    <w:rsid w:val="002F3CD6"/>
    <w:rsid w:val="00303827"/>
    <w:rsid w:val="00375AEA"/>
    <w:rsid w:val="00377B41"/>
    <w:rsid w:val="00491A90"/>
    <w:rsid w:val="0051077A"/>
    <w:rsid w:val="00530DCB"/>
    <w:rsid w:val="0054728F"/>
    <w:rsid w:val="00564ED1"/>
    <w:rsid w:val="005E192E"/>
    <w:rsid w:val="00605AB5"/>
    <w:rsid w:val="00655D0D"/>
    <w:rsid w:val="006905D0"/>
    <w:rsid w:val="006B6D9E"/>
    <w:rsid w:val="006E232E"/>
    <w:rsid w:val="007A4000"/>
    <w:rsid w:val="007F0CDD"/>
    <w:rsid w:val="00805F12"/>
    <w:rsid w:val="00812BBE"/>
    <w:rsid w:val="00887B71"/>
    <w:rsid w:val="008C31AC"/>
    <w:rsid w:val="0090276A"/>
    <w:rsid w:val="00A304DA"/>
    <w:rsid w:val="00A61FC7"/>
    <w:rsid w:val="00B44692"/>
    <w:rsid w:val="00BA300D"/>
    <w:rsid w:val="00BF1627"/>
    <w:rsid w:val="00C22A3D"/>
    <w:rsid w:val="00C30B27"/>
    <w:rsid w:val="00C40C99"/>
    <w:rsid w:val="00C8733C"/>
    <w:rsid w:val="00CB0663"/>
    <w:rsid w:val="00D0076A"/>
    <w:rsid w:val="00D204F2"/>
    <w:rsid w:val="00D26C4A"/>
    <w:rsid w:val="00D73524"/>
    <w:rsid w:val="00DB4C7B"/>
    <w:rsid w:val="00E24993"/>
    <w:rsid w:val="00E75FFB"/>
    <w:rsid w:val="00E933D9"/>
    <w:rsid w:val="00F70FEF"/>
    <w:rsid w:val="00F712D5"/>
    <w:rsid w:val="00FB57AD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PIdent">
    <w:name w:val="TPIdent"/>
    <w:rsid w:val="00D204F2"/>
    <w:pPr>
      <w:suppressAutoHyphens/>
      <w:jc w:val="center"/>
    </w:pPr>
    <w:rPr>
      <w:sz w:val="24"/>
      <w:szCs w:val="24"/>
    </w:rPr>
  </w:style>
  <w:style w:type="paragraph" w:styleId="NormalWeb">
    <w:name w:val="Normal (Web)"/>
    <w:basedOn w:val="Normal"/>
    <w:rsid w:val="00D204F2"/>
    <w:pPr>
      <w:spacing w:before="100" w:beforeAutospacing="1" w:after="100" w:afterAutospacing="1"/>
    </w:pPr>
  </w:style>
  <w:style w:type="character" w:styleId="Forte">
    <w:name w:val="Strong"/>
    <w:qFormat/>
    <w:rsid w:val="00D204F2"/>
    <w:rPr>
      <w:b/>
      <w:bCs/>
    </w:rPr>
  </w:style>
  <w:style w:type="paragraph" w:customStyle="1" w:styleId="emnum">
    <w:name w:val="emnum"/>
    <w:basedOn w:val="Normal"/>
    <w:rsid w:val="00CB0663"/>
    <w:pPr>
      <w:spacing w:before="100" w:beforeAutospacing="1" w:after="100" w:afterAutospacing="1"/>
    </w:pPr>
    <w:rPr>
      <w:rFonts w:ascii="Arial Unicode MS" w:eastAsia="Arial Unicode MS" w:hAnsi="Arial Unicode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4F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PIdent">
    <w:name w:val="TPIdent"/>
    <w:rsid w:val="00D204F2"/>
    <w:pPr>
      <w:suppressAutoHyphens/>
      <w:jc w:val="center"/>
    </w:pPr>
    <w:rPr>
      <w:sz w:val="24"/>
      <w:szCs w:val="24"/>
    </w:rPr>
  </w:style>
  <w:style w:type="paragraph" w:styleId="NormalWeb">
    <w:name w:val="Normal (Web)"/>
    <w:basedOn w:val="Normal"/>
    <w:rsid w:val="00D204F2"/>
    <w:pPr>
      <w:spacing w:before="100" w:beforeAutospacing="1" w:after="100" w:afterAutospacing="1"/>
    </w:pPr>
  </w:style>
  <w:style w:type="character" w:styleId="Forte">
    <w:name w:val="Strong"/>
    <w:qFormat/>
    <w:rsid w:val="00D204F2"/>
    <w:rPr>
      <w:b/>
      <w:bCs/>
    </w:rPr>
  </w:style>
  <w:style w:type="paragraph" w:customStyle="1" w:styleId="emnum">
    <w:name w:val="emnum"/>
    <w:basedOn w:val="Normal"/>
    <w:rsid w:val="00CB0663"/>
    <w:pPr>
      <w:spacing w:before="100" w:beforeAutospacing="1" w:after="100" w:afterAutospacing="1"/>
    </w:pPr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AF458-39D0-4584-AFB4-509969605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825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01/07/2008</vt:lpstr>
    </vt:vector>
  </TitlesOfParts>
  <Company>Home</Company>
  <LinksUpToDate>false</LinksUpToDate>
  <CharactersWithSpaces>5275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01/07/2008</dc:title>
  <dc:creator>marta</dc:creator>
  <cp:lastModifiedBy>Maria Aparecida Duarte</cp:lastModifiedBy>
  <cp:revision>5</cp:revision>
  <cp:lastPrinted>2015-03-03T15:31:00Z</cp:lastPrinted>
  <dcterms:created xsi:type="dcterms:W3CDTF">2023-09-04T11:35:00Z</dcterms:created>
  <dcterms:modified xsi:type="dcterms:W3CDTF">2023-09-04T11:39:00Z</dcterms:modified>
</cp:coreProperties>
</file>