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0948" w14:textId="77777777" w:rsidR="00123FB1" w:rsidRDefault="00123FB1" w:rsidP="00123FB1">
      <w:pPr>
        <w:pStyle w:val="Default"/>
      </w:pPr>
    </w:p>
    <w:p w14:paraId="1F76CBED" w14:textId="77777777" w:rsidR="00123FB1" w:rsidRPr="00F91CB7" w:rsidRDefault="00123FB1" w:rsidP="00123FB1">
      <w:pPr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F91CB7">
        <w:rPr>
          <w:rFonts w:ascii="Times New Roman" w:hAnsi="Times New Roman" w:cs="Times New Roman"/>
          <w:sz w:val="24"/>
          <w:szCs w:val="28"/>
          <w:u w:val="single"/>
        </w:rPr>
        <w:t>ANEXO III</w:t>
      </w:r>
    </w:p>
    <w:p w14:paraId="2B7A027D" w14:textId="77777777" w:rsidR="00123FB1" w:rsidRPr="00123FB1" w:rsidRDefault="00123FB1" w:rsidP="00123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E4284" w14:textId="77777777" w:rsidR="00123FB1" w:rsidRPr="00123FB1" w:rsidRDefault="00123FB1" w:rsidP="00123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FB1">
        <w:rPr>
          <w:rFonts w:ascii="Times New Roman" w:hAnsi="Times New Roman" w:cs="Times New Roman"/>
          <w:b/>
          <w:sz w:val="24"/>
          <w:szCs w:val="28"/>
        </w:rPr>
        <w:t>SOLICITAÇÃO DE RECURSO</w:t>
      </w:r>
    </w:p>
    <w:p w14:paraId="580A71E8" w14:textId="77777777" w:rsidR="00123FB1" w:rsidRPr="00123FB1" w:rsidRDefault="00123FB1" w:rsidP="00123F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0B4B7" w14:textId="095ADC90" w:rsidR="002F2338" w:rsidRDefault="00123FB1" w:rsidP="002F233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À Comissão de Bolsa de </w:t>
      </w:r>
      <w:r w:rsidR="00FF0522">
        <w:rPr>
          <w:rFonts w:ascii="Times New Roman" w:hAnsi="Times New Roman" w:cs="Times New Roman"/>
        </w:rPr>
        <w:t>Pesquisa</w:t>
      </w:r>
      <w:r>
        <w:rPr>
          <w:rFonts w:ascii="Times New Roman" w:hAnsi="Times New Roman" w:cs="Times New Roman"/>
        </w:rPr>
        <w:t>/</w:t>
      </w:r>
      <w:r w:rsidRPr="00123FB1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,</w:t>
      </w:r>
      <w:r w:rsidR="002F2338">
        <w:rPr>
          <w:rFonts w:ascii="Times New Roman" w:hAnsi="Times New Roman" w:cs="Times New Roman"/>
        </w:rPr>
        <w:t xml:space="preserve"> </w:t>
      </w:r>
    </w:p>
    <w:p w14:paraId="32E19C62" w14:textId="77777777" w:rsidR="002F2338" w:rsidRDefault="002F2338" w:rsidP="002F2338">
      <w:pPr>
        <w:spacing w:after="0" w:line="360" w:lineRule="auto"/>
        <w:rPr>
          <w:rFonts w:ascii="Times New Roman" w:hAnsi="Times New Roman" w:cs="Times New Roman"/>
        </w:rPr>
      </w:pPr>
    </w:p>
    <w:p w14:paraId="14393585" w14:textId="77777777" w:rsidR="00123FB1" w:rsidRPr="004874C8" w:rsidRDefault="002F2338" w:rsidP="002F2338">
      <w:pPr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  <w:r w:rsidRPr="004874C8">
        <w:rPr>
          <w:rFonts w:ascii="Times New Roman" w:hAnsi="Times New Roman"/>
          <w:sz w:val="20"/>
          <w:szCs w:val="20"/>
        </w:rPr>
        <w:t>Eu,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______________________________________________,</w:t>
      </w:r>
      <w:r w:rsidRPr="00123FB1">
        <w:rPr>
          <w:rFonts w:ascii="Times New Roman" w:hAnsi="Times New Roman"/>
          <w:sz w:val="20"/>
          <w:szCs w:val="20"/>
        </w:rPr>
        <w:t xml:space="preserve"> </w:t>
      </w:r>
      <w:r w:rsidRPr="004874C8">
        <w:rPr>
          <w:rFonts w:ascii="Times New Roman" w:hAnsi="Times New Roman"/>
          <w:sz w:val="20"/>
          <w:szCs w:val="20"/>
        </w:rPr>
        <w:t xml:space="preserve">portador(a) da identidade RG </w:t>
      </w:r>
      <w:r>
        <w:rPr>
          <w:rFonts w:ascii="Times New Roman" w:hAnsi="Times New Roman"/>
          <w:sz w:val="20"/>
          <w:szCs w:val="20"/>
        </w:rPr>
        <w:t>__________</w:t>
      </w:r>
      <w:r w:rsidRPr="004874C8">
        <w:rPr>
          <w:rFonts w:ascii="Times New Roman" w:hAnsi="Times New Roman"/>
          <w:sz w:val="20"/>
          <w:szCs w:val="20"/>
        </w:rPr>
        <w:t xml:space="preserve"> e do CPF </w:t>
      </w:r>
      <w:r>
        <w:rPr>
          <w:rFonts w:ascii="Times New Roman" w:hAnsi="Times New Roman"/>
          <w:sz w:val="20"/>
          <w:szCs w:val="20"/>
        </w:rPr>
        <w:t>______________,</w:t>
      </w:r>
      <w:r w:rsidRPr="004874C8">
        <w:rPr>
          <w:rFonts w:ascii="Times New Roman" w:hAnsi="Times New Roman"/>
          <w:sz w:val="20"/>
          <w:szCs w:val="20"/>
        </w:rPr>
        <w:t xml:space="preserve"> v</w:t>
      </w:r>
      <w:r>
        <w:rPr>
          <w:rFonts w:ascii="Times New Roman" w:hAnsi="Times New Roman"/>
          <w:sz w:val="20"/>
          <w:szCs w:val="20"/>
        </w:rPr>
        <w:t>enho</w:t>
      </w:r>
      <w:r w:rsidRPr="004874C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por meio deste solicitar a revisão do resultado parcial da seleção de bolsistas PROEXT/2022:</w:t>
      </w:r>
      <w:r w:rsidR="003C260D">
        <w:rPr>
          <w:noProof/>
          <w:lang w:eastAsia="pt-BR"/>
        </w:rPr>
        <mc:AlternateContent>
          <mc:Choice Requires="wps">
            <w:drawing>
              <wp:inline distT="0" distB="0" distL="0" distR="0" wp14:anchorId="5E2FFB78" wp14:editId="71CF148A">
                <wp:extent cx="5554800" cy="4456800"/>
                <wp:effectExtent l="0" t="0" r="27305" b="20320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800" cy="445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4BB85" w14:textId="77777777" w:rsidR="003C260D" w:rsidRPr="00292723" w:rsidRDefault="003C260D" w:rsidP="003C260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9272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COLOCAR JUSTIFICATIVA FUNDAMENTADA; </w:t>
                            </w:r>
                          </w:p>
                          <w:p w14:paraId="424AABEB" w14:textId="77777777" w:rsidR="003C260D" w:rsidRPr="00292723" w:rsidRDefault="003C260D" w:rsidP="003C260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9272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O RECURSO NÃO PODE ULTRAPASSAR 2 (DUAS) PÁGINAS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;</w:t>
                            </w:r>
                          </w:p>
                          <w:p w14:paraId="45B21E9A" w14:textId="77777777" w:rsidR="003C260D" w:rsidRPr="00292723" w:rsidRDefault="003C260D" w:rsidP="003C260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9272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SE FOR EM LIBRAS, COLOQUE O LINK AQUI (DE 5 A 8 MINUTOS)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;</w:t>
                            </w:r>
                          </w:p>
                          <w:p w14:paraId="5D4CD7AE" w14:textId="77777777" w:rsidR="003C260D" w:rsidRDefault="003C260D" w:rsidP="003C260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9272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SALVAR EM PDF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;</w:t>
                            </w:r>
                          </w:p>
                          <w:p w14:paraId="67FB10F7" w14:textId="77777777" w:rsidR="003C260D" w:rsidRPr="003C260D" w:rsidRDefault="003C260D" w:rsidP="003C260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3C260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ENVIAR PARA O E-MAIL: COORDEXT@INES.GOV.BR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37.4pt;height:35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">
                <v:textbox>
                  <w:txbxContent>
                    <w:p w:rsidR="003C260D" w:rsidRPr="00292723" w:rsidRDefault="003C260D" w:rsidP="003C260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29272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COLOCAR JUSTIFICATIVA FUNDAMENTADA; </w:t>
                      </w:r>
                    </w:p>
                    <w:p w:rsidR="003C260D" w:rsidRPr="00292723" w:rsidRDefault="003C260D" w:rsidP="003C260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29272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O RECURSO NÃO PODE ULTRAPASSAR 2 (DUAS) PÁGINAS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;</w:t>
                      </w:r>
                    </w:p>
                    <w:p w:rsidR="003C260D" w:rsidRPr="00292723" w:rsidRDefault="003C260D" w:rsidP="003C260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29272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SE FOR EM LIBRAS, COLOQUE O LINK AQUI (DE 5 A 8 MINUTOS)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;</w:t>
                      </w:r>
                    </w:p>
                    <w:p w:rsidR="003C260D" w:rsidRDefault="003C260D" w:rsidP="003C260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29272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SALVAR EM PDF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;</w:t>
                      </w:r>
                    </w:p>
                    <w:p w:rsidR="003C260D" w:rsidRPr="003C260D" w:rsidRDefault="003C260D" w:rsidP="003C260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3C260D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ENVIAR PARA O E-MAIL: COORDEXT@INES.GOV.BR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C6E197" w14:textId="77777777" w:rsidR="002F2338" w:rsidRDefault="002F2338" w:rsidP="002F23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C9597C" w14:textId="77777777" w:rsidR="003C260D" w:rsidRPr="004874C8" w:rsidRDefault="003C260D" w:rsidP="002F23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4C8">
        <w:rPr>
          <w:rFonts w:ascii="Times New Roman" w:hAnsi="Times New Roman"/>
          <w:sz w:val="20"/>
          <w:szCs w:val="20"/>
        </w:rPr>
        <w:t xml:space="preserve">Nestes termos, peço </w:t>
      </w:r>
      <w:r>
        <w:rPr>
          <w:rFonts w:ascii="Times New Roman" w:hAnsi="Times New Roman"/>
          <w:sz w:val="20"/>
          <w:szCs w:val="20"/>
        </w:rPr>
        <w:t xml:space="preserve">o </w:t>
      </w:r>
      <w:r w:rsidRPr="004874C8">
        <w:rPr>
          <w:rFonts w:ascii="Times New Roman" w:hAnsi="Times New Roman"/>
          <w:sz w:val="20"/>
          <w:szCs w:val="20"/>
        </w:rPr>
        <w:t>deferimento</w:t>
      </w:r>
      <w:r>
        <w:rPr>
          <w:rFonts w:ascii="Times New Roman" w:hAnsi="Times New Roman"/>
          <w:sz w:val="20"/>
          <w:szCs w:val="20"/>
        </w:rPr>
        <w:t>.</w:t>
      </w:r>
    </w:p>
    <w:p w14:paraId="487ADF29" w14:textId="77777777" w:rsidR="003C260D" w:rsidRPr="004874C8" w:rsidRDefault="003C260D" w:rsidP="003C2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CCFFE23" w14:textId="381EE279" w:rsidR="003C260D" w:rsidRDefault="003C260D" w:rsidP="003C2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74C8">
        <w:rPr>
          <w:rFonts w:ascii="Times New Roman" w:hAnsi="Times New Roman"/>
          <w:sz w:val="20"/>
          <w:szCs w:val="20"/>
        </w:rPr>
        <w:t>Rio de Janeiro</w:t>
      </w:r>
      <w:r>
        <w:rPr>
          <w:rFonts w:ascii="Times New Roman" w:hAnsi="Times New Roman"/>
          <w:sz w:val="20"/>
          <w:szCs w:val="20"/>
        </w:rPr>
        <w:t xml:space="preserve">, </w:t>
      </w:r>
      <w:r w:rsidR="002F2338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 xml:space="preserve">  </w:t>
      </w:r>
      <w:r w:rsidRPr="004874C8">
        <w:rPr>
          <w:rFonts w:ascii="Times New Roman" w:hAnsi="Times New Roman"/>
          <w:sz w:val="20"/>
          <w:szCs w:val="20"/>
        </w:rPr>
        <w:t xml:space="preserve">de </w:t>
      </w:r>
      <w:r w:rsidR="002F2338">
        <w:rPr>
          <w:rFonts w:ascii="Times New Roman" w:hAnsi="Times New Roman"/>
          <w:sz w:val="20"/>
          <w:szCs w:val="20"/>
        </w:rPr>
        <w:t>_________________</w:t>
      </w:r>
      <w:r w:rsidRPr="004874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74C8">
        <w:rPr>
          <w:rFonts w:ascii="Times New Roman" w:hAnsi="Times New Roman"/>
          <w:sz w:val="20"/>
          <w:szCs w:val="20"/>
        </w:rPr>
        <w:t>de</w:t>
      </w:r>
      <w:proofErr w:type="spellEnd"/>
      <w:r w:rsidRPr="004874C8">
        <w:rPr>
          <w:rFonts w:ascii="Times New Roman" w:hAnsi="Times New Roman"/>
          <w:sz w:val="20"/>
          <w:szCs w:val="20"/>
        </w:rPr>
        <w:t xml:space="preserve"> 202</w:t>
      </w:r>
      <w:r w:rsidR="00350B3F">
        <w:rPr>
          <w:rFonts w:ascii="Times New Roman" w:hAnsi="Times New Roman"/>
          <w:sz w:val="20"/>
          <w:szCs w:val="20"/>
        </w:rPr>
        <w:t>2</w:t>
      </w:r>
      <w:r w:rsidRPr="004874C8">
        <w:rPr>
          <w:rFonts w:ascii="Times New Roman" w:hAnsi="Times New Roman"/>
          <w:sz w:val="20"/>
          <w:szCs w:val="20"/>
        </w:rPr>
        <w:t>.</w:t>
      </w:r>
    </w:p>
    <w:p w14:paraId="4255612D" w14:textId="77777777" w:rsidR="003C260D" w:rsidRPr="004874C8" w:rsidRDefault="003C260D" w:rsidP="003C2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07DDABB" w14:textId="77777777" w:rsidR="003C260D" w:rsidRPr="004874C8" w:rsidRDefault="003C260D" w:rsidP="003C2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74C8">
        <w:rPr>
          <w:rFonts w:ascii="Times New Roman" w:hAnsi="Times New Roman"/>
          <w:sz w:val="20"/>
          <w:szCs w:val="20"/>
        </w:rPr>
        <w:t>Assinatura:___________________________________________________________</w:t>
      </w:r>
    </w:p>
    <w:p w14:paraId="573D1A8A" w14:textId="77777777" w:rsidR="00123FB1" w:rsidRDefault="00123FB1" w:rsidP="00123FB1">
      <w:pPr>
        <w:jc w:val="center"/>
      </w:pPr>
    </w:p>
    <w:sectPr w:rsidR="00123F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B45D" w14:textId="77777777" w:rsidR="00004145" w:rsidRDefault="00004145" w:rsidP="002F2338">
      <w:pPr>
        <w:spacing w:after="0" w:line="240" w:lineRule="auto"/>
      </w:pPr>
      <w:r>
        <w:separator/>
      </w:r>
    </w:p>
  </w:endnote>
  <w:endnote w:type="continuationSeparator" w:id="0">
    <w:p w14:paraId="16466EB0" w14:textId="77777777" w:rsidR="00004145" w:rsidRDefault="00004145" w:rsidP="002F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A3C3" w14:textId="77777777" w:rsidR="00004145" w:rsidRDefault="00004145" w:rsidP="002F2338">
      <w:pPr>
        <w:spacing w:after="0" w:line="240" w:lineRule="auto"/>
      </w:pPr>
      <w:r>
        <w:separator/>
      </w:r>
    </w:p>
  </w:footnote>
  <w:footnote w:type="continuationSeparator" w:id="0">
    <w:p w14:paraId="7D782ECB" w14:textId="77777777" w:rsidR="00004145" w:rsidRDefault="00004145" w:rsidP="002F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A1D1" w14:textId="77777777" w:rsidR="002F2338" w:rsidRPr="00123FB1" w:rsidRDefault="002F2338" w:rsidP="002F2338">
    <w:pPr>
      <w:pStyle w:val="Default"/>
      <w:jc w:val="center"/>
      <w:rPr>
        <w:b/>
        <w:sz w:val="20"/>
      </w:rPr>
    </w:pPr>
    <w:r w:rsidRPr="00123FB1">
      <w:rPr>
        <w:b/>
        <w:noProof/>
        <w:sz w:val="20"/>
      </w:rPr>
      <w:drawing>
        <wp:anchor distT="0" distB="0" distL="114300" distR="114300" simplePos="0" relativeHeight="251659264" behindDoc="1" locked="0" layoutInCell="1" allowOverlap="1" wp14:anchorId="43AB003F" wp14:editId="12353CCB">
          <wp:simplePos x="0" y="0"/>
          <wp:positionH relativeFrom="column">
            <wp:posOffset>-5080</wp:posOffset>
          </wp:positionH>
          <wp:positionV relativeFrom="paragraph">
            <wp:posOffset>-194310</wp:posOffset>
          </wp:positionV>
          <wp:extent cx="914400" cy="8477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FB1">
      <w:rPr>
        <w:b/>
        <w:noProof/>
        <w:sz w:val="20"/>
      </w:rPr>
      <w:drawing>
        <wp:anchor distT="0" distB="0" distL="114300" distR="114300" simplePos="0" relativeHeight="251660288" behindDoc="0" locked="0" layoutInCell="1" allowOverlap="1" wp14:anchorId="1F69EB4D" wp14:editId="3D749B40">
          <wp:simplePos x="0" y="0"/>
          <wp:positionH relativeFrom="column">
            <wp:posOffset>4434840</wp:posOffset>
          </wp:positionH>
          <wp:positionV relativeFrom="paragraph">
            <wp:posOffset>-146685</wp:posOffset>
          </wp:positionV>
          <wp:extent cx="981075" cy="8001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FB1">
      <w:rPr>
        <w:b/>
        <w:bCs/>
        <w:sz w:val="20"/>
      </w:rPr>
      <w:t>MINISTÉRIO DA EDUCAÇÃO</w:t>
    </w:r>
  </w:p>
  <w:p w14:paraId="481090A3" w14:textId="77777777" w:rsidR="002F2338" w:rsidRPr="00123FB1" w:rsidRDefault="002F2338" w:rsidP="002F2338">
    <w:pPr>
      <w:pStyle w:val="Default"/>
      <w:jc w:val="center"/>
      <w:rPr>
        <w:b/>
        <w:sz w:val="20"/>
      </w:rPr>
    </w:pPr>
    <w:r w:rsidRPr="00123FB1">
      <w:rPr>
        <w:b/>
        <w:bCs/>
        <w:sz w:val="20"/>
      </w:rPr>
      <w:t>INSTITUTO NACIONAL DE EDUCAÇÃO DE SURDOS</w:t>
    </w:r>
  </w:p>
  <w:p w14:paraId="3E89A285" w14:textId="77777777" w:rsidR="002F2338" w:rsidRPr="00123FB1" w:rsidRDefault="002F2338" w:rsidP="002F2338">
    <w:pPr>
      <w:pStyle w:val="Default"/>
      <w:jc w:val="center"/>
      <w:rPr>
        <w:b/>
        <w:sz w:val="20"/>
      </w:rPr>
    </w:pPr>
    <w:r>
      <w:rPr>
        <w:b/>
        <w:bCs/>
        <w:sz w:val="20"/>
      </w:rPr>
      <w:t>DEPARTAMENTO DE ENSINO SUPERIOR</w:t>
    </w:r>
  </w:p>
  <w:p w14:paraId="412C91F9" w14:textId="5AFDB858" w:rsidR="002F2338" w:rsidRPr="00123FB1" w:rsidRDefault="00FF0522" w:rsidP="002F2338">
    <w:pPr>
      <w:pStyle w:val="Default"/>
      <w:jc w:val="center"/>
      <w:rPr>
        <w:b/>
        <w:sz w:val="20"/>
      </w:rPr>
    </w:pPr>
    <w:r>
      <w:rPr>
        <w:b/>
        <w:bCs/>
        <w:sz w:val="20"/>
      </w:rPr>
      <w:t xml:space="preserve">PROJETO DE PESQUISA </w:t>
    </w:r>
    <w:r w:rsidR="002F2338">
      <w:rPr>
        <w:b/>
        <w:bCs/>
        <w:sz w:val="20"/>
      </w:rPr>
      <w:t xml:space="preserve">- </w:t>
    </w:r>
    <w:r w:rsidR="002F2338" w:rsidRPr="00123FB1">
      <w:rPr>
        <w:b/>
        <w:bCs/>
        <w:sz w:val="20"/>
      </w:rPr>
      <w:t>P</w:t>
    </w:r>
    <w:r>
      <w:rPr>
        <w:b/>
        <w:bCs/>
        <w:sz w:val="20"/>
      </w:rPr>
      <w:t>IC</w:t>
    </w:r>
  </w:p>
  <w:p w14:paraId="65E8C623" w14:textId="77777777" w:rsidR="002F2338" w:rsidRDefault="002F2338">
    <w:pPr>
      <w:pStyle w:val="Cabealho"/>
    </w:pPr>
  </w:p>
  <w:p w14:paraId="2E060DE6" w14:textId="77777777" w:rsidR="002F2338" w:rsidRDefault="002F23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341BB"/>
    <w:multiLevelType w:val="hybridMultilevel"/>
    <w:tmpl w:val="E2B8718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B1"/>
    <w:rsid w:val="00004145"/>
    <w:rsid w:val="00123FB1"/>
    <w:rsid w:val="002F2338"/>
    <w:rsid w:val="00350B3F"/>
    <w:rsid w:val="003C260D"/>
    <w:rsid w:val="008D4FA0"/>
    <w:rsid w:val="00B1173F"/>
    <w:rsid w:val="00BE66A8"/>
    <w:rsid w:val="00EF588D"/>
    <w:rsid w:val="00F91CB7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3938"/>
  <w15:chartTrackingRefBased/>
  <w15:docId w15:val="{0D7E7B32-AD6C-458D-AD26-BD48AF52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2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3C260D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F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338"/>
  </w:style>
  <w:style w:type="paragraph" w:styleId="Rodap">
    <w:name w:val="footer"/>
    <w:basedOn w:val="Normal"/>
    <w:link w:val="RodapChar"/>
    <w:uiPriority w:val="99"/>
    <w:unhideWhenUsed/>
    <w:rsid w:val="002F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Microsoft Office User</cp:lastModifiedBy>
  <cp:revision>2</cp:revision>
  <dcterms:created xsi:type="dcterms:W3CDTF">2022-03-10T15:34:00Z</dcterms:created>
  <dcterms:modified xsi:type="dcterms:W3CDTF">2022-03-10T15:34:00Z</dcterms:modified>
</cp:coreProperties>
</file>