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2847" w14:textId="77777777" w:rsidR="0083506B" w:rsidRDefault="00B74609">
      <w:pPr>
        <w:jc w:val="center"/>
        <w:rPr>
          <w:b/>
        </w:rPr>
      </w:pPr>
      <w:bookmarkStart w:id="0" w:name="__DdeLink__979_2756656383"/>
      <w:r>
        <w:rPr>
          <w:b/>
        </w:rPr>
        <w:t xml:space="preserve">ANEXO II </w:t>
      </w:r>
      <w:bookmarkEnd w:id="0"/>
      <w:r>
        <w:rPr>
          <w:b/>
        </w:rPr>
        <w:t>– REQUERIMENTO DE INSCRIÇÃO EM PROCESSO SELETIVO</w:t>
      </w:r>
    </w:p>
    <w:tbl>
      <w:tblPr>
        <w:tblStyle w:val="Tabelacomgrade"/>
        <w:tblW w:w="8494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83506B" w14:paraId="4BDF5FB4" w14:textId="77777777">
        <w:tc>
          <w:tcPr>
            <w:tcW w:w="8493" w:type="dxa"/>
            <w:gridSpan w:val="2"/>
            <w:shd w:val="clear" w:color="auto" w:fill="D0CECE" w:themeFill="background2" w:themeFillShade="E6"/>
            <w:tcMar>
              <w:left w:w="88" w:type="dxa"/>
            </w:tcMar>
          </w:tcPr>
          <w:p w14:paraId="097AECE9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  <w:caps/>
              </w:rPr>
              <w:t>Dados Pessoais</w:t>
            </w:r>
          </w:p>
        </w:tc>
      </w:tr>
      <w:tr w:rsidR="0083506B" w14:paraId="4135FD3F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53674F4C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3D5A031B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SIAPE:</w:t>
            </w:r>
          </w:p>
        </w:tc>
      </w:tr>
      <w:tr w:rsidR="0083506B" w14:paraId="68D15C76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4F413CF1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14CBC857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4A4395B1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42D5172C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Lotação: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03E6D9F1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3506B" w14:paraId="4496D3F5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1DD28869" w14:textId="77777777" w:rsidR="0083506B" w:rsidRDefault="00B74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Nome do Programa e Instituição </w:t>
            </w:r>
            <w:r w:rsidRPr="00B74609">
              <w:rPr>
                <w:b/>
                <w:bCs/>
              </w:rPr>
              <w:t>(se houver):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30C7E735" w14:textId="77777777" w:rsidR="0083506B" w:rsidRDefault="00B74609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Ano/Semestre de Matrícula no Programa </w:t>
            </w:r>
            <w:r w:rsidRPr="00B74609">
              <w:rPr>
                <w:b/>
                <w:bCs/>
              </w:rPr>
              <w:t>(se houver):</w:t>
            </w:r>
          </w:p>
          <w:p w14:paraId="7FFDA588" w14:textId="77777777" w:rsidR="0083506B" w:rsidRDefault="0083506B">
            <w:pPr>
              <w:spacing w:after="0" w:line="240" w:lineRule="auto"/>
              <w:rPr>
                <w:b/>
              </w:rPr>
            </w:pPr>
          </w:p>
          <w:p w14:paraId="40C444F9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4FBC45F9" w14:textId="77777777">
        <w:tc>
          <w:tcPr>
            <w:tcW w:w="8493" w:type="dxa"/>
            <w:gridSpan w:val="2"/>
            <w:shd w:val="clear" w:color="auto" w:fill="auto"/>
            <w:tcMar>
              <w:left w:w="88" w:type="dxa"/>
            </w:tcMar>
          </w:tcPr>
          <w:p w14:paraId="694E2D20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Título da Pesquisa Pretendida:</w:t>
            </w:r>
          </w:p>
          <w:p w14:paraId="77261DA2" w14:textId="77777777" w:rsidR="0083506B" w:rsidRDefault="0083506B">
            <w:pPr>
              <w:spacing w:after="0" w:line="240" w:lineRule="auto"/>
              <w:rPr>
                <w:b/>
              </w:rPr>
            </w:pPr>
          </w:p>
          <w:p w14:paraId="0C4BB71B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441680DC" w14:textId="77777777">
        <w:tc>
          <w:tcPr>
            <w:tcW w:w="8493" w:type="dxa"/>
            <w:gridSpan w:val="2"/>
            <w:shd w:val="clear" w:color="auto" w:fill="auto"/>
            <w:tcMar>
              <w:left w:w="88" w:type="dxa"/>
            </w:tcMar>
          </w:tcPr>
          <w:p w14:paraId="04D54005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Necessidade de Aprendizagem Prevista no PDP a qual se vincula:</w:t>
            </w:r>
          </w:p>
          <w:p w14:paraId="0405BC23" w14:textId="77777777" w:rsidR="0083506B" w:rsidRDefault="0083506B">
            <w:pPr>
              <w:spacing w:after="0" w:line="240" w:lineRule="auto"/>
              <w:rPr>
                <w:b/>
              </w:rPr>
            </w:pPr>
          </w:p>
          <w:p w14:paraId="6B0F46A8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</w:tbl>
    <w:p w14:paraId="2E5A4C11" w14:textId="77777777" w:rsidR="0083506B" w:rsidRDefault="0083506B">
      <w:pPr>
        <w:rPr>
          <w:b/>
        </w:rPr>
      </w:pPr>
    </w:p>
    <w:tbl>
      <w:tblPr>
        <w:tblStyle w:val="Tabelacomgrade"/>
        <w:tblW w:w="8529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1276"/>
        <w:gridCol w:w="1160"/>
        <w:gridCol w:w="1278"/>
      </w:tblGrid>
      <w:tr w:rsidR="0083506B" w14:paraId="7BB14649" w14:textId="77777777">
        <w:trPr>
          <w:trHeight w:val="288"/>
        </w:trPr>
        <w:tc>
          <w:tcPr>
            <w:tcW w:w="8529" w:type="dxa"/>
            <w:gridSpan w:val="5"/>
            <w:shd w:val="clear" w:color="auto" w:fill="D0CECE" w:themeFill="background2" w:themeFillShade="E6"/>
            <w:tcMar>
              <w:left w:w="88" w:type="dxa"/>
            </w:tcMar>
          </w:tcPr>
          <w:p w14:paraId="59250157" w14:textId="77777777" w:rsidR="0083506B" w:rsidRDefault="00B74609">
            <w:pPr>
              <w:spacing w:after="0" w:line="240" w:lineRule="auto"/>
              <w:rPr>
                <w:b/>
                <w:caps/>
              </w:rPr>
            </w:pPr>
            <w:r>
              <w:rPr>
                <w:b/>
                <w:caps/>
              </w:rPr>
              <w:t>Pontuação por Critério</w:t>
            </w:r>
          </w:p>
        </w:tc>
      </w:tr>
      <w:tr w:rsidR="0083506B" w14:paraId="0BD80E14" w14:textId="77777777">
        <w:trPr>
          <w:trHeight w:val="832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5AE25CFF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91693DB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3232FDA5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939688C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5A6CB93F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Obtida por Critério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180B7F6E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C2454C3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8D48059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B4CC96C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Comprovada</w:t>
            </w:r>
          </w:p>
        </w:tc>
      </w:tr>
      <w:tr w:rsidR="0083506B" w14:paraId="26CCE948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7AA0C092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t xml:space="preserve">Pontuação obtida na última avaliação de desempenho individual disponível 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0408A0CC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5A0D5A0B" w14:textId="77777777" w:rsidR="0083506B" w:rsidRDefault="0083506B">
            <w:pPr>
              <w:spacing w:after="0" w:line="240" w:lineRule="auto"/>
              <w:jc w:val="center"/>
              <w:rPr>
                <w:b/>
              </w:rPr>
            </w:pPr>
          </w:p>
          <w:p w14:paraId="4D445114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50E75A7C" w14:textId="77777777" w:rsidR="0083506B" w:rsidRDefault="0083506B">
            <w:pPr>
              <w:spacing w:after="0" w:line="240" w:lineRule="auto"/>
              <w:jc w:val="center"/>
            </w:pPr>
          </w:p>
          <w:p w14:paraId="5687284E" w14:textId="0C04DA74" w:rsidR="0083506B" w:rsidRDefault="002700D3">
            <w:pPr>
              <w:spacing w:after="0" w:line="240" w:lineRule="auto"/>
              <w:jc w:val="center"/>
            </w:pPr>
            <w:r>
              <w:t>5</w:t>
            </w:r>
            <w:r w:rsidR="00B74609">
              <w:t>0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1A220956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349DD93F" w14:textId="77777777">
        <w:trPr>
          <w:trHeight w:val="277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1E1E3C1C" w14:textId="77777777" w:rsidR="0083506B" w:rsidRDefault="00B74609">
            <w:pPr>
              <w:spacing w:after="0" w:line="240" w:lineRule="auto"/>
            </w:pPr>
            <w:r>
              <w:t>Nota obtida na Seleção de Pós-Graduação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08F4C68E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3171FAE5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CB2FDB4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79BBCC69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705989E8" w14:textId="77777777">
        <w:trPr>
          <w:trHeight w:val="277"/>
        </w:trPr>
        <w:tc>
          <w:tcPr>
            <w:tcW w:w="2405" w:type="dxa"/>
            <w:vMerge w:val="restart"/>
            <w:shd w:val="clear" w:color="auto" w:fill="auto"/>
            <w:tcMar>
              <w:left w:w="88" w:type="dxa"/>
            </w:tcMar>
          </w:tcPr>
          <w:p w14:paraId="26A41E87" w14:textId="77777777" w:rsidR="0083506B" w:rsidRDefault="00B74609">
            <w:pPr>
              <w:spacing w:after="0" w:line="240" w:lineRule="auto"/>
            </w:pPr>
            <w:r>
              <w:t>Localização do Programa de Pós-Graduação (caso já haja aprovação)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0133F651" w14:textId="77777777" w:rsidR="0083506B" w:rsidRDefault="00B74609">
            <w:pPr>
              <w:spacing w:after="0" w:line="240" w:lineRule="auto"/>
            </w:pPr>
            <w:r>
              <w:t>No município de lotação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417D29AA" w14:textId="77777777" w:rsidR="0083506B" w:rsidRDefault="00B746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9B426FD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0F48A11D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48AD8A21" w14:textId="77777777">
        <w:trPr>
          <w:trHeight w:val="277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360C8836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19D24E12" w14:textId="77777777" w:rsidR="0083506B" w:rsidRDefault="00B74609">
            <w:pPr>
              <w:spacing w:after="0" w:line="240" w:lineRule="auto"/>
            </w:pPr>
            <w:r>
              <w:t>No país, fora do município de lotação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3409C2D6" w14:textId="77777777" w:rsidR="0083506B" w:rsidRDefault="00B746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5844B5A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F4BC410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613574DF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4498F89E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3B869D11" w14:textId="77777777" w:rsidR="0083506B" w:rsidRDefault="00B74609">
            <w:pPr>
              <w:spacing w:after="0" w:line="240" w:lineRule="auto"/>
            </w:pPr>
            <w:r>
              <w:t>Fora do Brasil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36445C95" w14:textId="77777777" w:rsidR="0083506B" w:rsidRDefault="00B746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7A09DF0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7D7E9E9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B74609" w14:paraId="417D2CFC" w14:textId="77777777">
        <w:trPr>
          <w:trHeight w:val="277"/>
        </w:trPr>
        <w:tc>
          <w:tcPr>
            <w:tcW w:w="2405" w:type="dxa"/>
            <w:vMerge w:val="restart"/>
            <w:shd w:val="clear" w:color="auto" w:fill="auto"/>
            <w:tcMar>
              <w:left w:w="88" w:type="dxa"/>
            </w:tcMar>
          </w:tcPr>
          <w:p w14:paraId="5AD1780F" w14:textId="77777777" w:rsidR="00B74609" w:rsidRDefault="00B74609">
            <w:pPr>
              <w:spacing w:after="0" w:line="240" w:lineRule="auto"/>
            </w:pPr>
            <w:r>
              <w:t>Nível da Qualificação Pretendida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30F7CA9E" w14:textId="77777777" w:rsidR="00B74609" w:rsidRDefault="00B74609">
            <w:pPr>
              <w:spacing w:after="0" w:line="240" w:lineRule="auto"/>
            </w:pPr>
            <w:r>
              <w:t>Mestrado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2D24C9D8" w14:textId="77777777" w:rsidR="00B74609" w:rsidRDefault="00B746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7603104" w14:textId="77777777" w:rsidR="00B74609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40456695" w14:textId="77777777" w:rsidR="00B74609" w:rsidRDefault="00B74609">
            <w:pPr>
              <w:spacing w:after="0" w:line="240" w:lineRule="auto"/>
              <w:rPr>
                <w:b/>
              </w:rPr>
            </w:pPr>
          </w:p>
        </w:tc>
      </w:tr>
      <w:tr w:rsidR="00B74609" w14:paraId="74B594C6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7A3384A1" w14:textId="77777777" w:rsidR="00B74609" w:rsidRDefault="00B74609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25740076" w14:textId="77777777" w:rsidR="00B74609" w:rsidRDefault="00B74609">
            <w:pPr>
              <w:spacing w:after="0" w:line="240" w:lineRule="auto"/>
            </w:pPr>
            <w:r>
              <w:t>Doutorado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6E427EF7" w14:textId="77777777" w:rsidR="00B74609" w:rsidRDefault="00B746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080DAA3E" w14:textId="77777777" w:rsidR="00B74609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0F48BE34" w14:textId="77777777" w:rsidR="00B74609" w:rsidRDefault="00B74609">
            <w:pPr>
              <w:spacing w:after="0" w:line="240" w:lineRule="auto"/>
              <w:rPr>
                <w:b/>
              </w:rPr>
            </w:pPr>
          </w:p>
        </w:tc>
      </w:tr>
      <w:tr w:rsidR="00B74609" w14:paraId="0E9CDED4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75195F7F" w14:textId="77777777" w:rsidR="00B74609" w:rsidRDefault="00B74609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697176CE" w14:textId="77777777" w:rsidR="00B74609" w:rsidRDefault="00B74609">
            <w:pPr>
              <w:spacing w:after="0" w:line="240" w:lineRule="auto"/>
            </w:pPr>
            <w:r>
              <w:t>Pós-Doutorado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40E7BDCA" w14:textId="77777777" w:rsidR="00B74609" w:rsidRDefault="00B746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1568B904" w14:textId="77777777" w:rsidR="00B74609" w:rsidRDefault="00B7460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D8E7EA1" w14:textId="77777777" w:rsidR="00B74609" w:rsidRDefault="00B74609">
            <w:pPr>
              <w:spacing w:after="0" w:line="240" w:lineRule="auto"/>
              <w:rPr>
                <w:b/>
              </w:rPr>
            </w:pPr>
          </w:p>
        </w:tc>
      </w:tr>
      <w:tr w:rsidR="0083506B" w14:paraId="7E1A7F03" w14:textId="77777777">
        <w:trPr>
          <w:trHeight w:val="384"/>
        </w:trPr>
        <w:tc>
          <w:tcPr>
            <w:tcW w:w="2405" w:type="dxa"/>
            <w:vMerge w:val="restart"/>
            <w:shd w:val="clear" w:color="auto" w:fill="auto"/>
            <w:tcMar>
              <w:left w:w="88" w:type="dxa"/>
            </w:tcMar>
          </w:tcPr>
          <w:p w14:paraId="331D13B4" w14:textId="77777777" w:rsidR="0083506B" w:rsidRDefault="00B74609">
            <w:pPr>
              <w:spacing w:after="0" w:line="240" w:lineRule="auto"/>
            </w:pPr>
            <w:r>
              <w:t>Gozo de Afastamentos Anteriores para Pós-Graduação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7D89AC11" w14:textId="77777777" w:rsidR="0083506B" w:rsidRDefault="00B74609">
            <w:pPr>
              <w:spacing w:after="0" w:line="240" w:lineRule="auto"/>
            </w:pPr>
            <w:r>
              <w:t>Nunca gozou afastamento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259AF38D" w14:textId="77777777" w:rsidR="0083506B" w:rsidRDefault="00B746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447E26F0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36A8A04D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0AA48C6A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59879C83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428C2255" w14:textId="77777777" w:rsidR="0083506B" w:rsidRDefault="00B74609">
            <w:pPr>
              <w:spacing w:after="0" w:line="240" w:lineRule="auto"/>
            </w:pPr>
            <w:r>
              <w:t>Já gozou pelo menos um afastamento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150E016E" w14:textId="77777777" w:rsidR="0083506B" w:rsidRDefault="00B746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555997AD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91CA2F5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533C1C68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65AB7833" w14:textId="77777777" w:rsidR="0083506B" w:rsidRDefault="00B74609">
            <w:pPr>
              <w:spacing w:after="0" w:line="240" w:lineRule="auto"/>
            </w:pPr>
            <w:r>
              <w:t>Exercício de função/cargo de gestão no INCRA (DAS, FCPE, GSISTE, FG)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7E2F377B" w14:textId="77777777" w:rsidR="0083506B" w:rsidRDefault="00B74609">
            <w:pPr>
              <w:spacing w:after="0" w:line="240" w:lineRule="auto"/>
            </w:pPr>
            <w:r>
              <w:t>Para cada mês no cargo e/ou função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74706CA8" w14:textId="77777777" w:rsidR="0083506B" w:rsidRDefault="00B74609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1805565B" w14:textId="77777777" w:rsidR="0083506B" w:rsidRDefault="00B746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1FCE9523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43B60B07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441AA091" w14:textId="77777777" w:rsidR="0083506B" w:rsidRDefault="00B74609">
            <w:pPr>
              <w:spacing w:after="0" w:line="240" w:lineRule="auto"/>
            </w:pPr>
            <w:r>
              <w:t>Participação em comissões, grupos de trabalho e/ou colegiados, nomeados por portaria ou ordem de serviço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4C8EABE6" w14:textId="77777777" w:rsidR="0083506B" w:rsidRDefault="00B74609">
            <w:pPr>
              <w:spacing w:after="0" w:line="240" w:lineRule="auto"/>
            </w:pPr>
            <w:r>
              <w:t>Por portaria / ordem de serviço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18656C80" w14:textId="77777777" w:rsidR="0083506B" w:rsidRDefault="00B74609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06002B18" w14:textId="77777777" w:rsidR="0083506B" w:rsidRDefault="00B746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4F81DADC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26D3A546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39D1F4F8" w14:textId="77777777" w:rsidR="0083506B" w:rsidRDefault="00B74609">
            <w:pPr>
              <w:spacing w:after="0" w:line="240" w:lineRule="auto"/>
            </w:pPr>
            <w:r>
              <w:t>Tempo de serviço no INCRA.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46AF9760" w14:textId="77777777" w:rsidR="0083506B" w:rsidRDefault="00B74609">
            <w:pPr>
              <w:spacing w:after="0" w:line="240" w:lineRule="auto"/>
            </w:pPr>
            <w:r>
              <w:t>Por ano completo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594F0A13" w14:textId="77777777" w:rsidR="0083506B" w:rsidRDefault="00B74609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484270B0" w14:textId="77777777" w:rsidR="0083506B" w:rsidRDefault="00B746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37E9FE75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</w:tbl>
    <w:p w14:paraId="20782EF2" w14:textId="77777777" w:rsidR="0083506B" w:rsidRDefault="0083506B">
      <w:pPr>
        <w:rPr>
          <w:b/>
        </w:rPr>
      </w:pPr>
    </w:p>
    <w:sectPr w:rsidR="0083506B">
      <w:pgSz w:w="11906" w:h="16838"/>
      <w:pgMar w:top="975" w:right="1701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6B"/>
    <w:rsid w:val="002700D3"/>
    <w:rsid w:val="0083506B"/>
    <w:rsid w:val="00896551"/>
    <w:rsid w:val="00B74609"/>
    <w:rsid w:val="00F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6D01"/>
  <w15:docId w15:val="{D52319F7-ECFD-4AE6-A8C5-FEB6F53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table" w:styleId="Tabelacomgrade">
    <w:name w:val="Table Grid"/>
    <w:basedOn w:val="Tabelanormal"/>
    <w:uiPriority w:val="39"/>
    <w:rsid w:val="007E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Ilka Morais Nascimento</dc:creator>
  <dc:description/>
  <cp:lastModifiedBy>Natália Nascimento</cp:lastModifiedBy>
  <cp:revision>3</cp:revision>
  <dcterms:created xsi:type="dcterms:W3CDTF">2021-12-01T13:05:00Z</dcterms:created>
  <dcterms:modified xsi:type="dcterms:W3CDTF">2021-12-01T14:48:00Z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