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43" w:rsidRPr="0024752A" w:rsidRDefault="00406C43" w:rsidP="00406C43">
      <w:pPr>
        <w:jc w:val="center"/>
        <w:rPr>
          <w:rStyle w:val="normaltextrun"/>
          <w:rFonts w:ascii="Calibri" w:hAnsi="Calibri" w:cs="Calibri"/>
          <w:b/>
          <w:bCs/>
          <w:color w:val="00000A"/>
          <w:sz w:val="24"/>
          <w:szCs w:val="24"/>
          <w:shd w:val="clear" w:color="auto" w:fill="FFFFFF"/>
        </w:rPr>
      </w:pPr>
      <w:r w:rsidRPr="0024752A">
        <w:rPr>
          <w:rStyle w:val="normaltextrun"/>
          <w:rFonts w:ascii="Calibri" w:hAnsi="Calibri" w:cs="Calibri"/>
          <w:b/>
          <w:bCs/>
          <w:color w:val="00000A"/>
          <w:sz w:val="24"/>
          <w:szCs w:val="24"/>
          <w:shd w:val="clear" w:color="auto" w:fill="FFFFFF"/>
        </w:rPr>
        <w:t>ANEXO II</w:t>
      </w:r>
    </w:p>
    <w:p w:rsidR="003E58D6" w:rsidRPr="0024752A" w:rsidRDefault="00406C43" w:rsidP="00406C43">
      <w:pPr>
        <w:jc w:val="center"/>
        <w:rPr>
          <w:sz w:val="24"/>
          <w:szCs w:val="24"/>
        </w:rPr>
      </w:pPr>
      <w:r w:rsidRPr="0024752A">
        <w:rPr>
          <w:rStyle w:val="normaltextrun"/>
          <w:rFonts w:ascii="Calibri" w:hAnsi="Calibri" w:cs="Calibri"/>
          <w:b/>
          <w:bCs/>
          <w:color w:val="00000A"/>
          <w:sz w:val="24"/>
          <w:szCs w:val="24"/>
          <w:shd w:val="clear" w:color="auto" w:fill="FFFFFF"/>
        </w:rPr>
        <w:t>REQUERIMENTO DE INSCRIÇÃO EM PROCESSO SELETIVO</w:t>
      </w:r>
    </w:p>
    <w:p w:rsidR="00406C43" w:rsidRDefault="00406C43" w:rsidP="00406C43"/>
    <w:tbl>
      <w:tblPr>
        <w:tblW w:w="8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7"/>
        <w:gridCol w:w="1725"/>
        <w:gridCol w:w="2513"/>
      </w:tblGrid>
      <w:tr w:rsidR="00406C43" w:rsidRPr="00406C43" w:rsidTr="00904BE8">
        <w:trPr>
          <w:trHeight w:val="27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C43" w:rsidRPr="0024752A" w:rsidRDefault="00406C43" w:rsidP="00406C4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A"/>
                <w:sz w:val="24"/>
                <w:szCs w:val="24"/>
                <w:lang w:eastAsia="pt-BR"/>
              </w:rPr>
            </w:pPr>
            <w:r w:rsidRPr="0024752A">
              <w:rPr>
                <w:rStyle w:val="Forte"/>
                <w:rFonts w:ascii="Calibri" w:hAnsi="Calibri" w:cs="Calibri"/>
                <w:color w:val="000000"/>
                <w:sz w:val="24"/>
                <w:szCs w:val="24"/>
              </w:rPr>
              <w:t>DADOS PESSOAIS</w:t>
            </w:r>
          </w:p>
        </w:tc>
      </w:tr>
      <w:tr w:rsidR="00904BE8" w:rsidRPr="00406C43" w:rsidTr="00904BE8">
        <w:trPr>
          <w:trHeight w:val="270"/>
        </w:trPr>
        <w:tc>
          <w:tcPr>
            <w:tcW w:w="5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BE8" w:rsidRPr="00406C43" w:rsidRDefault="00904BE8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A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Nome Completo: 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BE8" w:rsidRPr="00904BE8" w:rsidRDefault="00904BE8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aps/>
                <w:color w:val="00000A"/>
                <w:lang w:eastAsia="pt-BR"/>
              </w:rPr>
            </w:pPr>
            <w:r w:rsidRPr="00904BE8">
              <w:rPr>
                <w:rFonts w:ascii="Calibri" w:eastAsia="Times New Roman" w:hAnsi="Calibri" w:cs="Calibri"/>
                <w:bCs/>
                <w:caps/>
                <w:color w:val="00000A"/>
                <w:lang w:eastAsia="pt-BR"/>
              </w:rPr>
              <w:t>SIAPE:</w:t>
            </w:r>
          </w:p>
        </w:tc>
      </w:tr>
      <w:tr w:rsidR="00406C43" w:rsidRPr="00406C43" w:rsidTr="00904BE8">
        <w:trPr>
          <w:trHeight w:val="27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A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E-mail Institucional: </w:t>
            </w:r>
          </w:p>
        </w:tc>
      </w:tr>
      <w:tr w:rsidR="00904BE8" w:rsidRPr="00406C43" w:rsidTr="00617B5A">
        <w:trPr>
          <w:trHeight w:val="270"/>
        </w:trPr>
        <w:tc>
          <w:tcPr>
            <w:tcW w:w="4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BE8" w:rsidRPr="00406C43" w:rsidRDefault="00904BE8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A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Lotação: </w:t>
            </w:r>
          </w:p>
        </w:tc>
        <w:tc>
          <w:tcPr>
            <w:tcW w:w="4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4BE8" w:rsidRPr="00406C43" w:rsidRDefault="00904BE8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A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Telefone: </w:t>
            </w:r>
          </w:p>
        </w:tc>
      </w:tr>
      <w:tr w:rsidR="00406C43" w:rsidRPr="00406C43" w:rsidTr="00904BE8">
        <w:trPr>
          <w:trHeight w:val="27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A"/>
                <w:lang w:eastAsia="pt-BR"/>
              </w:rPr>
            </w:pPr>
          </w:p>
        </w:tc>
      </w:tr>
      <w:tr w:rsidR="00406C43" w:rsidRPr="00406C43" w:rsidTr="00904BE8">
        <w:trPr>
          <w:trHeight w:val="27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/>
                <w:bCs/>
                <w:caps/>
                <w:color w:val="00000A"/>
                <w:sz w:val="24"/>
                <w:szCs w:val="24"/>
                <w:lang w:eastAsia="pt-BR"/>
              </w:rPr>
              <w:t>DADOS SOBRE PROGRAMA DE PÓS-GRADUAÇÃO E PESQUISA</w:t>
            </w:r>
          </w:p>
        </w:tc>
      </w:tr>
      <w:tr w:rsidR="00406C43" w:rsidRPr="00406C43" w:rsidTr="00904BE8">
        <w:trPr>
          <w:trHeight w:val="30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Cs/>
                <w:color w:val="00000A"/>
                <w:lang w:eastAsia="pt-BR"/>
              </w:rPr>
              <w:t>Nome do Programa, Instituição, localização e nível da qualificação (se já aprovado):</w:t>
            </w: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  <w:tc>
          <w:tcPr>
            <w:tcW w:w="4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Cs/>
                <w:color w:val="00000A"/>
                <w:lang w:eastAsia="pt-BR"/>
              </w:rPr>
              <w:t>Ano/Semestre de Matrícula no Programa (se já aprovado):</w:t>
            </w: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24752A" w:rsidRDefault="00406C43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24752A" w:rsidRDefault="00406C43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pt-BR"/>
              </w:rPr>
            </w:pP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</w:tc>
      </w:tr>
      <w:tr w:rsidR="00406C43" w:rsidRPr="00406C43" w:rsidTr="00904BE8">
        <w:trPr>
          <w:trHeight w:val="30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Cs/>
                <w:color w:val="00000A"/>
                <w:lang w:eastAsia="pt-BR"/>
              </w:rPr>
              <w:t>Nível da Qualificação Pretendida (caso não esteja matriculado):</w:t>
            </w: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904BE8">
        <w:trPr>
          <w:trHeight w:val="30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Cs/>
                <w:color w:val="00000A"/>
                <w:lang w:eastAsia="pt-BR"/>
              </w:rPr>
              <w:t>Necessidade de Aprendizagem Prevista no PDP 2023 a qual se vincula (se houver):</w:t>
            </w: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904BE8">
        <w:trPr>
          <w:trHeight w:val="30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Cs/>
                <w:color w:val="00000A"/>
                <w:lang w:eastAsia="pt-BR"/>
              </w:rPr>
              <w:t>Título da Pesquisa Pretendida:</w:t>
            </w: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904BE8">
        <w:trPr>
          <w:trHeight w:val="30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Cs/>
                <w:color w:val="00000A"/>
                <w:lang w:eastAsia="pt-BR"/>
              </w:rPr>
              <w:t>Objetivo e resultados esperados da Pesquisa Pretendida:</w:t>
            </w: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904BE8">
        <w:trPr>
          <w:trHeight w:val="30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BE8" w:rsidRPr="0024752A" w:rsidRDefault="00904BE8" w:rsidP="00406C43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 w:rsidRPr="0024752A">
              <w:rPr>
                <w:rFonts w:ascii="Calibri" w:hAnsi="Calibri" w:cs="Calibri"/>
                <w:color w:val="000000"/>
              </w:rPr>
              <w:t>Como a ação de desenvolvimento e o projeto de pesquisa a ser desenvolvido estão alinhados com o desenvolvimento do servidor nas competências e atribuições da Autarquia ou da carreira/cargo efetivo (requisito eliminatório - Item 2.7 do Edital): </w:t>
            </w:r>
          </w:p>
          <w:p w:rsidR="00904BE8" w:rsidRPr="0024752A" w:rsidRDefault="00904BE8" w:rsidP="00406C43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:rsidR="00904BE8" w:rsidRPr="0024752A" w:rsidRDefault="00904BE8" w:rsidP="00406C43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:rsidR="00904BE8" w:rsidRPr="0024752A" w:rsidRDefault="00904BE8" w:rsidP="00406C43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:rsidR="00904BE8" w:rsidRPr="0024752A" w:rsidRDefault="00904BE8" w:rsidP="00406C43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:rsidR="0024752A" w:rsidRPr="0024752A" w:rsidRDefault="0024752A" w:rsidP="00406C43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:rsidR="00904BE8" w:rsidRPr="0024752A" w:rsidRDefault="00904BE8" w:rsidP="00406C43">
            <w:pPr>
              <w:spacing w:after="0" w:line="240" w:lineRule="auto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</w:p>
          <w:p w:rsidR="00406C43" w:rsidRPr="00406C43" w:rsidRDefault="00406C43" w:rsidP="00406C4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904BE8">
        <w:trPr>
          <w:trHeight w:val="300"/>
        </w:trPr>
        <w:tc>
          <w:tcPr>
            <w:tcW w:w="8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904BE8" w:rsidP="00406C43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hAnsi="Calibri" w:cs="Calibri"/>
                <w:color w:val="000000"/>
              </w:rPr>
              <w:t xml:space="preserve">Considerando a importância e a aplicabilidade do conhecimento a ser adquirido/produzido, como a participação na ação de desenvolvimento e o projeto de pesquisa a ser desenvolvido contribuirão com o aprimoramento do desempenho de suas funções laborais no </w:t>
            </w:r>
            <w:proofErr w:type="gramStart"/>
            <w:r w:rsidRPr="0024752A">
              <w:rPr>
                <w:rFonts w:ascii="Calibri" w:hAnsi="Calibri" w:cs="Calibri"/>
                <w:color w:val="000000"/>
              </w:rPr>
              <w:t>Incra</w:t>
            </w:r>
            <w:proofErr w:type="gramEnd"/>
            <w:r w:rsidRPr="0024752A">
              <w:rPr>
                <w:rFonts w:ascii="Calibri" w:hAnsi="Calibri" w:cs="Calibri"/>
                <w:color w:val="000000"/>
              </w:rPr>
              <w:t>, aperfeiçoando processos internos e serviços prestados pelo Incra à sociedade, colaborando com o cumprimento da missão e dos objetivos da autarquia</w:t>
            </w:r>
            <w:r w:rsidRPr="0024752A">
              <w:rPr>
                <w:rFonts w:ascii="Calibri" w:hAnsi="Calibri" w:cs="Calibri"/>
                <w:color w:val="000000"/>
              </w:rPr>
              <w:t xml:space="preserve"> </w:t>
            </w:r>
            <w:r w:rsidR="00406C43" w:rsidRPr="0024752A">
              <w:rPr>
                <w:rFonts w:ascii="Calibri" w:eastAsia="Times New Roman" w:hAnsi="Calibri" w:cs="Calibri"/>
                <w:bCs/>
                <w:color w:val="00000A"/>
                <w:lang w:eastAsia="pt-BR"/>
              </w:rPr>
              <w:t>(critério classificatório - Item 6.</w:t>
            </w:r>
            <w:r w:rsidRPr="0024752A">
              <w:rPr>
                <w:rFonts w:ascii="Calibri" w:eastAsia="Times New Roman" w:hAnsi="Calibri" w:cs="Calibri"/>
                <w:bCs/>
                <w:color w:val="00000A"/>
                <w:lang w:eastAsia="pt-BR"/>
              </w:rPr>
              <w:t>3</w:t>
            </w:r>
            <w:r w:rsidR="00406C43" w:rsidRPr="0024752A">
              <w:rPr>
                <w:rFonts w:ascii="Calibri" w:eastAsia="Times New Roman" w:hAnsi="Calibri" w:cs="Calibri"/>
                <w:bCs/>
                <w:color w:val="00000A"/>
                <w:lang w:eastAsia="pt-BR"/>
              </w:rPr>
              <w:t>.2 - Tabela 6 - do Edital):</w:t>
            </w:r>
            <w:r w:rsidR="00406C43"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24752A" w:rsidRDefault="00406C43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904BE8" w:rsidRPr="0024752A" w:rsidRDefault="00904BE8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pt-BR"/>
              </w:rPr>
            </w:pPr>
          </w:p>
          <w:p w:rsidR="00904BE8" w:rsidRPr="0024752A" w:rsidRDefault="00904BE8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pt-BR"/>
              </w:rPr>
            </w:pPr>
          </w:p>
          <w:p w:rsidR="00904BE8" w:rsidRPr="0024752A" w:rsidRDefault="00904BE8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pt-BR"/>
              </w:rPr>
            </w:pPr>
          </w:p>
          <w:p w:rsidR="00904BE8" w:rsidRPr="0024752A" w:rsidRDefault="00904BE8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pt-BR"/>
              </w:rPr>
            </w:pPr>
          </w:p>
          <w:p w:rsidR="00904BE8" w:rsidRPr="0024752A" w:rsidRDefault="00904BE8" w:rsidP="00406C4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A"/>
                <w:lang w:eastAsia="pt-BR"/>
              </w:rPr>
            </w:pPr>
          </w:p>
          <w:p w:rsidR="00904BE8" w:rsidRPr="0024752A" w:rsidRDefault="00904BE8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  <w:p w:rsidR="0024752A" w:rsidRPr="0024752A" w:rsidRDefault="0024752A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  <w:p w:rsidR="0024752A" w:rsidRPr="00406C43" w:rsidRDefault="0024752A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</w:tbl>
    <w:p w:rsidR="00406C43" w:rsidRDefault="00406C43" w:rsidP="00406C43"/>
    <w:p w:rsidR="00406C43" w:rsidRDefault="00406C43" w:rsidP="00406C43"/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1805"/>
        <w:gridCol w:w="1713"/>
      </w:tblGrid>
      <w:tr w:rsidR="00406C43" w:rsidRPr="00406C43" w:rsidTr="0024752A">
        <w:trPr>
          <w:trHeight w:val="540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Critério</w:t>
            </w: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Pontuação Informada pelo candidato</w:t>
            </w: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pt-BR"/>
              </w:rPr>
            </w:pPr>
            <w:r w:rsidRPr="0024752A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Informar documento comprobatório (</w:t>
            </w:r>
            <w:proofErr w:type="gramStart"/>
            <w:r w:rsidRPr="0024752A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Nº SEI</w:t>
            </w:r>
            <w:proofErr w:type="gramEnd"/>
            <w:r w:rsidRPr="0024752A">
              <w:rPr>
                <w:rFonts w:ascii="Calibri" w:eastAsia="Times New Roman" w:hAnsi="Calibri" w:cs="Calibri"/>
                <w:b/>
                <w:bCs/>
                <w:color w:val="00000A"/>
                <w:lang w:eastAsia="pt-BR"/>
              </w:rPr>
              <w:t>)</w:t>
            </w:r>
            <w:r w:rsidRPr="0024752A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24752A">
        <w:trPr>
          <w:trHeight w:val="255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Pontuação obtida na última avaliação de desempenho individual disponível 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24752A">
        <w:trPr>
          <w:trHeight w:val="270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Localização do Programa de Pós-Graduação (caso já haja aprovação)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24752A">
        <w:trPr>
          <w:trHeight w:val="360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Gozo de Afastamentos Anteriores para Pós-Graduação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24752A">
        <w:trPr>
          <w:trHeight w:val="255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24752A" w:rsidP="0024752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Participação em comissões, grupos de trabalho e/ou colegiados e atividades de responsável por ações/projetos sem ocupação de cargo em comissão, nomeados por portaria ou ordem de </w:t>
            </w:r>
            <w:proofErr w:type="gramStart"/>
            <w:r>
              <w:rPr>
                <w:rFonts w:ascii="Calibri" w:hAnsi="Calibri" w:cs="Calibri"/>
                <w:color w:val="000000"/>
              </w:rPr>
              <w:t>serviço</w:t>
            </w:r>
            <w:proofErr w:type="gram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  <w:tr w:rsidR="00406C43" w:rsidRPr="00406C43" w:rsidTr="0024752A">
        <w:trPr>
          <w:trHeight w:val="255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Tempo de serviço no INCRA. 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6C43" w:rsidRPr="00406C43" w:rsidRDefault="00406C43" w:rsidP="00406C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406C43">
              <w:rPr>
                <w:rFonts w:ascii="Calibri" w:eastAsia="Times New Roman" w:hAnsi="Calibri" w:cs="Calibri"/>
                <w:color w:val="00000A"/>
                <w:lang w:eastAsia="pt-BR"/>
              </w:rPr>
              <w:t> </w:t>
            </w:r>
          </w:p>
        </w:tc>
      </w:tr>
    </w:tbl>
    <w:p w:rsidR="00406C43" w:rsidRPr="00406C43" w:rsidRDefault="00406C43" w:rsidP="00406C43"/>
    <w:sectPr w:rsidR="00406C43" w:rsidRPr="00406C43" w:rsidSect="00406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43"/>
    <w:rsid w:val="0024752A"/>
    <w:rsid w:val="003E58D6"/>
    <w:rsid w:val="00406C43"/>
    <w:rsid w:val="009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6C43"/>
    <w:rPr>
      <w:b/>
      <w:bCs/>
    </w:rPr>
  </w:style>
  <w:style w:type="paragraph" w:styleId="NormalWeb">
    <w:name w:val="Normal (Web)"/>
    <w:basedOn w:val="Normal"/>
    <w:uiPriority w:val="99"/>
    <w:unhideWhenUsed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06C43"/>
  </w:style>
  <w:style w:type="character" w:customStyle="1" w:styleId="eop">
    <w:name w:val="eop"/>
    <w:basedOn w:val="Fontepargpadro"/>
    <w:rsid w:val="0040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6C43"/>
    <w:rPr>
      <w:b/>
      <w:bCs/>
    </w:rPr>
  </w:style>
  <w:style w:type="paragraph" w:styleId="NormalWeb">
    <w:name w:val="Normal (Web)"/>
    <w:basedOn w:val="Normal"/>
    <w:uiPriority w:val="99"/>
    <w:unhideWhenUsed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0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06C43"/>
  </w:style>
  <w:style w:type="character" w:customStyle="1" w:styleId="eop">
    <w:name w:val="eop"/>
    <w:basedOn w:val="Fontepargpadro"/>
    <w:rsid w:val="0040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2023-02-13T14:16:00Z</dcterms:created>
  <dcterms:modified xsi:type="dcterms:W3CDTF">2023-02-13T14:34:00Z</dcterms:modified>
</cp:coreProperties>
</file>