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DD31" w14:textId="645D8F74" w:rsidR="00CC475C" w:rsidRPr="00733265" w:rsidRDefault="00174798" w:rsidP="00E850CC">
      <w:pPr>
        <w:pStyle w:val="Ttulo"/>
        <w:spacing w:before="0" w:after="36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AE00FE">
        <w:rPr>
          <w:rFonts w:asciiTheme="minorHAnsi" w:hAnsiTheme="minorHAnsi" w:cstheme="minorHAnsi"/>
          <w:sz w:val="24"/>
          <w:szCs w:val="24"/>
        </w:rPr>
        <w:t>P</w:t>
      </w:r>
      <w:r w:rsidR="00474037">
        <w:rPr>
          <w:rFonts w:asciiTheme="minorHAnsi" w:hAnsiTheme="minorHAnsi" w:cstheme="minorHAnsi"/>
          <w:sz w:val="24"/>
          <w:szCs w:val="24"/>
        </w:rPr>
        <w:t>LANO DE TRABALHO</w:t>
      </w:r>
      <w:r w:rsidR="00581474">
        <w:rPr>
          <w:rFonts w:asciiTheme="minorHAnsi" w:hAnsiTheme="minorHAnsi" w:cstheme="minorHAnsi"/>
          <w:sz w:val="24"/>
          <w:szCs w:val="24"/>
        </w:rPr>
        <w:t xml:space="preserve"> DO </w:t>
      </w:r>
      <w:r w:rsidR="0058622D">
        <w:rPr>
          <w:rFonts w:asciiTheme="minorHAnsi" w:hAnsiTheme="minorHAnsi" w:cstheme="minorHAnsi"/>
          <w:sz w:val="24"/>
          <w:szCs w:val="24"/>
        </w:rPr>
        <w:t>ACORDO DE COOPERAÇÃO TÉCNICA</w:t>
      </w:r>
      <w:r w:rsidR="00581474">
        <w:rPr>
          <w:rFonts w:asciiTheme="minorHAnsi" w:hAnsiTheme="minorHAnsi" w:cstheme="minorHAnsi"/>
          <w:sz w:val="24"/>
          <w:szCs w:val="24"/>
        </w:rPr>
        <w:t xml:space="preserve"> CENP N° </w:t>
      </w:r>
      <w:r w:rsidR="00581474" w:rsidRPr="00581474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="00581474">
        <w:rPr>
          <w:rFonts w:asciiTheme="minorHAnsi" w:hAnsiTheme="minorHAnsi" w:cstheme="minorHAnsi"/>
          <w:sz w:val="24"/>
          <w:szCs w:val="24"/>
        </w:rPr>
        <w:t>/20</w:t>
      </w:r>
      <w:r w:rsidR="00581474" w:rsidRPr="00581474">
        <w:rPr>
          <w:rFonts w:asciiTheme="minorHAnsi" w:hAnsiTheme="minorHAnsi" w:cstheme="minorHAnsi"/>
          <w:color w:val="FF0000"/>
          <w:sz w:val="24"/>
          <w:szCs w:val="24"/>
        </w:rPr>
        <w:t>XX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701"/>
        <w:gridCol w:w="1984"/>
        <w:gridCol w:w="2981"/>
      </w:tblGrid>
      <w:tr w:rsidR="00CF1647" w14:paraId="4CC88E1F" w14:textId="77777777" w:rsidTr="00581474">
        <w:tc>
          <w:tcPr>
            <w:tcW w:w="9780" w:type="dxa"/>
            <w:gridSpan w:val="5"/>
            <w:shd w:val="clear" w:color="auto" w:fill="D9D9D9" w:themeFill="background1" w:themeFillShade="D9"/>
            <w:vAlign w:val="center"/>
          </w:tcPr>
          <w:p w14:paraId="2DBD2887" w14:textId="399FCEE3" w:rsidR="00CF1647" w:rsidRPr="00CC475C" w:rsidRDefault="00CF1647" w:rsidP="005D424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475C">
              <w:rPr>
                <w:rFonts w:asciiTheme="minorHAnsi" w:hAnsiTheme="minorHAnsi" w:cstheme="minorHAnsi"/>
                <w:b/>
                <w:bCs/>
              </w:rPr>
              <w:t>1. DADOS CADASTRAIS</w:t>
            </w:r>
          </w:p>
        </w:tc>
      </w:tr>
      <w:tr w:rsidR="005D4242" w14:paraId="20449059" w14:textId="77777777" w:rsidTr="00581474">
        <w:tc>
          <w:tcPr>
            <w:tcW w:w="9780" w:type="dxa"/>
            <w:gridSpan w:val="5"/>
            <w:shd w:val="clear" w:color="auto" w:fill="F2F2F2" w:themeFill="background1" w:themeFillShade="F2"/>
            <w:vAlign w:val="center"/>
          </w:tcPr>
          <w:p w14:paraId="01F7F37C" w14:textId="2A5A244A" w:rsidR="005D4242" w:rsidRPr="00CC475C" w:rsidRDefault="005D4242" w:rsidP="009142EF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Partícipe</w:t>
            </w:r>
            <w:r w:rsidR="00581474">
              <w:rPr>
                <w:rFonts w:asciiTheme="minorHAnsi" w:hAnsiTheme="minorHAnsi" w:cstheme="minorHAnsi"/>
                <w:b/>
                <w:bCs/>
              </w:rPr>
              <w:t>:</w:t>
            </w:r>
            <w:r w:rsidR="009142EF">
              <w:rPr>
                <w:rFonts w:asciiTheme="minorHAnsi" w:hAnsiTheme="minorHAnsi" w:cstheme="minorHAnsi"/>
                <w:b/>
                <w:bCs/>
              </w:rPr>
              <w:t xml:space="preserve"> CENP</w:t>
            </w:r>
          </w:p>
        </w:tc>
      </w:tr>
      <w:tr w:rsidR="00CF1647" w14:paraId="2AB59584" w14:textId="77777777" w:rsidTr="00581474">
        <w:tc>
          <w:tcPr>
            <w:tcW w:w="4815" w:type="dxa"/>
            <w:gridSpan w:val="3"/>
            <w:vAlign w:val="center"/>
          </w:tcPr>
          <w:p w14:paraId="0449BA00" w14:textId="3B4568E5" w:rsidR="00CF1647" w:rsidRPr="009142EF" w:rsidRDefault="009142E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Nome</w:t>
            </w:r>
          </w:p>
          <w:p w14:paraId="559917DC" w14:textId="4FF2868D" w:rsidR="006C7FCF" w:rsidRDefault="006C7FCF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Nacional de Primatas</w:t>
            </w:r>
          </w:p>
        </w:tc>
        <w:tc>
          <w:tcPr>
            <w:tcW w:w="4965" w:type="dxa"/>
            <w:gridSpan w:val="2"/>
            <w:vAlign w:val="center"/>
          </w:tcPr>
          <w:p w14:paraId="2C759731" w14:textId="77777777" w:rsidR="00CF1647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CNPJ</w:t>
            </w:r>
          </w:p>
          <w:p w14:paraId="6D352411" w14:textId="40538392" w:rsidR="006C7FCF" w:rsidRDefault="006C7FCF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00.394.544/0022-00</w:t>
            </w:r>
          </w:p>
        </w:tc>
      </w:tr>
      <w:tr w:rsidR="006C7FCF" w14:paraId="2C41E8CB" w14:textId="77777777" w:rsidTr="00581474">
        <w:tc>
          <w:tcPr>
            <w:tcW w:w="9780" w:type="dxa"/>
            <w:gridSpan w:val="5"/>
            <w:vAlign w:val="center"/>
          </w:tcPr>
          <w:p w14:paraId="3AEE6505" w14:textId="77777777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Endereço</w:t>
            </w:r>
          </w:p>
          <w:p w14:paraId="4B4B8BE0" w14:textId="30401ADA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Rodovia BR 316, Km 07, s/m, Centro</w:t>
            </w:r>
          </w:p>
        </w:tc>
      </w:tr>
      <w:tr w:rsidR="009142EF" w14:paraId="53D66A54" w14:textId="30EF2600" w:rsidTr="00581474">
        <w:tc>
          <w:tcPr>
            <w:tcW w:w="2122" w:type="dxa"/>
            <w:vAlign w:val="center"/>
          </w:tcPr>
          <w:p w14:paraId="56F8D028" w14:textId="77777777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Cidade</w:t>
            </w:r>
          </w:p>
          <w:p w14:paraId="778C741B" w14:textId="7CA60D91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Ananindeua</w:t>
            </w:r>
          </w:p>
        </w:tc>
        <w:tc>
          <w:tcPr>
            <w:tcW w:w="992" w:type="dxa"/>
            <w:vAlign w:val="center"/>
          </w:tcPr>
          <w:p w14:paraId="44E60D24" w14:textId="77777777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UF</w:t>
            </w:r>
          </w:p>
          <w:p w14:paraId="624F3122" w14:textId="49C4DDF7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1701" w:type="dxa"/>
            <w:vAlign w:val="center"/>
          </w:tcPr>
          <w:p w14:paraId="086F64B9" w14:textId="77777777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CEP</w:t>
            </w:r>
          </w:p>
          <w:p w14:paraId="258A3C6A" w14:textId="7DB7839D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67.033-099</w:t>
            </w:r>
          </w:p>
        </w:tc>
        <w:tc>
          <w:tcPr>
            <w:tcW w:w="1984" w:type="dxa"/>
            <w:vAlign w:val="center"/>
          </w:tcPr>
          <w:p w14:paraId="50CD405C" w14:textId="100F870B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14:paraId="131CD2FA" w14:textId="6736A476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(91) 3213-0400</w:t>
            </w:r>
          </w:p>
        </w:tc>
        <w:tc>
          <w:tcPr>
            <w:tcW w:w="2981" w:type="dxa"/>
            <w:vAlign w:val="center"/>
          </w:tcPr>
          <w:p w14:paraId="3BFC8B52" w14:textId="77777777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14:paraId="6191AC42" w14:textId="2EE3B85C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diretoria@cenp.gov.br</w:t>
            </w:r>
          </w:p>
        </w:tc>
      </w:tr>
      <w:tr w:rsidR="006C7FCF" w14:paraId="3923F0BE" w14:textId="77777777" w:rsidTr="00581474">
        <w:tc>
          <w:tcPr>
            <w:tcW w:w="9780" w:type="dxa"/>
            <w:gridSpan w:val="5"/>
            <w:vAlign w:val="center"/>
          </w:tcPr>
          <w:p w14:paraId="1F6B8D15" w14:textId="791456A5" w:rsidR="006C7FCF" w:rsidRPr="009142EF" w:rsidRDefault="006C7FC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 xml:space="preserve">Nome do representante </w:t>
            </w:r>
            <w:r w:rsidR="009142EF" w:rsidRPr="009142EF">
              <w:rPr>
                <w:rFonts w:asciiTheme="minorHAnsi" w:hAnsiTheme="minorHAnsi" w:cstheme="minorHAnsi"/>
                <w:b/>
                <w:bCs/>
              </w:rPr>
              <w:t xml:space="preserve">legal </w:t>
            </w:r>
            <w:r w:rsidRPr="009142EF">
              <w:rPr>
                <w:rFonts w:asciiTheme="minorHAnsi" w:hAnsiTheme="minorHAnsi" w:cstheme="minorHAnsi"/>
                <w:b/>
                <w:bCs/>
              </w:rPr>
              <w:t>do partícipe</w:t>
            </w:r>
          </w:p>
          <w:p w14:paraId="3837361E" w14:textId="04025624" w:rsidR="0003111E" w:rsidRDefault="00486B2E" w:rsidP="005D4242">
            <w:pPr>
              <w:pStyle w:val="Corpodetexto"/>
              <w:rPr>
                <w:rFonts w:asciiTheme="minorHAnsi" w:hAnsiTheme="minorHAnsi" w:cstheme="minorHAnsi"/>
              </w:rPr>
            </w:pPr>
            <w:r w:rsidRPr="00486B2E">
              <w:rPr>
                <w:rFonts w:asciiTheme="minorHAnsi" w:hAnsiTheme="minorHAnsi" w:cstheme="minorHAnsi"/>
              </w:rPr>
              <w:t>Aline Amaral Imbeloni</w:t>
            </w:r>
          </w:p>
        </w:tc>
      </w:tr>
      <w:tr w:rsidR="00581474" w14:paraId="1AD37C7B" w14:textId="77777777" w:rsidTr="00581474">
        <w:tc>
          <w:tcPr>
            <w:tcW w:w="2122" w:type="dxa"/>
            <w:vAlign w:val="center"/>
          </w:tcPr>
          <w:p w14:paraId="37478FAA" w14:textId="77777777" w:rsidR="00CF1647" w:rsidRPr="009142EF" w:rsidRDefault="0003111E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CPF</w:t>
            </w:r>
          </w:p>
          <w:p w14:paraId="32D78CAE" w14:textId="65F3B38C" w:rsidR="0003111E" w:rsidRDefault="00486B2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803.865.712-87</w:t>
            </w:r>
          </w:p>
        </w:tc>
        <w:tc>
          <w:tcPr>
            <w:tcW w:w="2693" w:type="dxa"/>
            <w:gridSpan w:val="2"/>
            <w:vAlign w:val="center"/>
          </w:tcPr>
          <w:p w14:paraId="4990A1A8" w14:textId="77777777" w:rsidR="00CF1647" w:rsidRPr="009142EF" w:rsidRDefault="0003111E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RG</w:t>
            </w:r>
          </w:p>
          <w:p w14:paraId="123CB905" w14:textId="16A43116" w:rsidR="0003111E" w:rsidRDefault="00486B2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4589179/PC/PA</w:t>
            </w:r>
          </w:p>
        </w:tc>
        <w:tc>
          <w:tcPr>
            <w:tcW w:w="4965" w:type="dxa"/>
            <w:gridSpan w:val="2"/>
            <w:vAlign w:val="center"/>
          </w:tcPr>
          <w:p w14:paraId="6CFEFB4A" w14:textId="77777777" w:rsidR="00CF1647" w:rsidRPr="009142EF" w:rsidRDefault="0003111E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Cargo/Função</w:t>
            </w:r>
          </w:p>
          <w:p w14:paraId="3E92A512" w14:textId="5A2502C4" w:rsidR="0003111E" w:rsidRDefault="0003111E" w:rsidP="005D424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Diretor</w:t>
            </w:r>
            <w:r w:rsidR="002858C2">
              <w:rPr>
                <w:rFonts w:asciiTheme="minorHAnsi" w:hAnsiTheme="minorHAnsi" w:cstheme="minorHAnsi"/>
              </w:rPr>
              <w:t>(a)</w:t>
            </w:r>
          </w:p>
        </w:tc>
      </w:tr>
      <w:tr w:rsidR="009142EF" w14:paraId="17985592" w14:textId="77777777" w:rsidTr="00581474">
        <w:tc>
          <w:tcPr>
            <w:tcW w:w="9780" w:type="dxa"/>
            <w:gridSpan w:val="5"/>
            <w:vAlign w:val="center"/>
          </w:tcPr>
          <w:p w14:paraId="1938155D" w14:textId="77777777" w:rsidR="009142EF" w:rsidRPr="009142EF" w:rsidRDefault="009142EF" w:rsidP="005D424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42EF" w:rsidRPr="00CC475C" w14:paraId="22B20F2A" w14:textId="77777777" w:rsidTr="00581474">
        <w:tc>
          <w:tcPr>
            <w:tcW w:w="9780" w:type="dxa"/>
            <w:gridSpan w:val="5"/>
            <w:shd w:val="clear" w:color="auto" w:fill="F2F2F2" w:themeFill="background1" w:themeFillShade="F2"/>
            <w:vAlign w:val="center"/>
          </w:tcPr>
          <w:p w14:paraId="188ADFA2" w14:textId="5F06635C" w:rsidR="009142EF" w:rsidRPr="00CC475C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Partícipe</w:t>
            </w:r>
            <w:r w:rsidR="00581474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142EF">
              <w:rPr>
                <w:rFonts w:asciiTheme="minorHAnsi" w:hAnsiTheme="minorHAnsi" w:cstheme="minorHAnsi"/>
                <w:b/>
                <w:bCs/>
                <w:color w:val="FF0000"/>
              </w:rPr>
              <w:t>XXXX</w:t>
            </w:r>
          </w:p>
        </w:tc>
      </w:tr>
      <w:tr w:rsidR="009142EF" w14:paraId="04575F82" w14:textId="77777777" w:rsidTr="00581474">
        <w:tc>
          <w:tcPr>
            <w:tcW w:w="4815" w:type="dxa"/>
            <w:gridSpan w:val="3"/>
            <w:vAlign w:val="center"/>
          </w:tcPr>
          <w:p w14:paraId="23FC7269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Nome</w:t>
            </w:r>
          </w:p>
          <w:p w14:paraId="26BDE9CF" w14:textId="58187F80" w:rsidR="009142EF" w:rsidRDefault="002858C2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</w:t>
            </w:r>
            <w:r w:rsidR="00581474">
              <w:rPr>
                <w:rFonts w:asciiTheme="minorHAnsi" w:hAnsiTheme="minorHAnsi" w:cstheme="minorHAnsi"/>
                <w:color w:val="FF0000"/>
              </w:rPr>
              <w:t>Nome completo do partícipe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4965" w:type="dxa"/>
            <w:gridSpan w:val="2"/>
            <w:vAlign w:val="center"/>
          </w:tcPr>
          <w:p w14:paraId="5EBF5E7F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CNPJ</w:t>
            </w:r>
          </w:p>
          <w:p w14:paraId="6E992618" w14:textId="01985561" w:rsidR="009142EF" w:rsidRDefault="009142EF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Pr="009142EF"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>XXX</w:t>
            </w:r>
            <w:r w:rsidRPr="009142EF"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>XXX</w:t>
            </w:r>
            <w:r w:rsidRPr="009142EF">
              <w:rPr>
                <w:rFonts w:asciiTheme="minorHAnsi" w:hAnsiTheme="minorHAnsi" w:cstheme="minorHAnsi"/>
                <w:color w:val="FF0000"/>
              </w:rPr>
              <w:t>/00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Pr="009142EF">
              <w:rPr>
                <w:rFonts w:asciiTheme="minorHAnsi" w:hAnsiTheme="minorHAnsi" w:cstheme="minorHAnsi"/>
                <w:color w:val="FF0000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</w:p>
        </w:tc>
      </w:tr>
      <w:tr w:rsidR="009142EF" w14:paraId="524B9A23" w14:textId="77777777" w:rsidTr="00581474">
        <w:tc>
          <w:tcPr>
            <w:tcW w:w="9780" w:type="dxa"/>
            <w:gridSpan w:val="5"/>
            <w:vAlign w:val="center"/>
          </w:tcPr>
          <w:p w14:paraId="26F7AA36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Endereço</w:t>
            </w:r>
          </w:p>
          <w:p w14:paraId="0649A500" w14:textId="69EC2CAF" w:rsidR="009142EF" w:rsidRDefault="0074795D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Endereço completo</w:t>
            </w:r>
          </w:p>
        </w:tc>
      </w:tr>
      <w:tr w:rsidR="009142EF" w14:paraId="46DA0B0C" w14:textId="77777777" w:rsidTr="00581474">
        <w:tc>
          <w:tcPr>
            <w:tcW w:w="2122" w:type="dxa"/>
            <w:vAlign w:val="center"/>
          </w:tcPr>
          <w:p w14:paraId="3964FFD7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Cidade</w:t>
            </w:r>
          </w:p>
          <w:p w14:paraId="72B7ADC0" w14:textId="1F5C9DA9" w:rsidR="009142EF" w:rsidRDefault="00581474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  <w:r w:rsidR="0074795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  <w:tc>
          <w:tcPr>
            <w:tcW w:w="992" w:type="dxa"/>
            <w:vAlign w:val="center"/>
          </w:tcPr>
          <w:p w14:paraId="0B918601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UF</w:t>
            </w:r>
          </w:p>
          <w:p w14:paraId="68CE9387" w14:textId="27948814" w:rsidR="009142EF" w:rsidRDefault="0074795D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1701" w:type="dxa"/>
            <w:vAlign w:val="center"/>
          </w:tcPr>
          <w:p w14:paraId="57FE809A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CEP</w:t>
            </w:r>
          </w:p>
          <w:p w14:paraId="599876A0" w14:textId="7C96EB6B" w:rsidR="009142EF" w:rsidRDefault="0074795D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>xxx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>xxx</w:t>
            </w:r>
          </w:p>
        </w:tc>
        <w:tc>
          <w:tcPr>
            <w:tcW w:w="1984" w:type="dxa"/>
            <w:vAlign w:val="center"/>
          </w:tcPr>
          <w:p w14:paraId="490BBA6E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14:paraId="61FBF3C9" w14:textId="452EA8CE" w:rsidR="009142EF" w:rsidRDefault="009142EF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74795D">
              <w:rPr>
                <w:rFonts w:asciiTheme="minorHAnsi" w:hAnsiTheme="minorHAnsi" w:cstheme="minorHAnsi"/>
                <w:color w:val="FF0000"/>
              </w:rPr>
              <w:t>(</w:t>
            </w:r>
            <w:r w:rsidR="0074795D">
              <w:rPr>
                <w:rFonts w:asciiTheme="minorHAnsi" w:hAnsiTheme="minorHAnsi" w:cstheme="minorHAnsi"/>
                <w:color w:val="FF0000"/>
              </w:rPr>
              <w:t>xx</w:t>
            </w:r>
            <w:r w:rsidRPr="0074795D">
              <w:rPr>
                <w:rFonts w:asciiTheme="minorHAnsi" w:hAnsiTheme="minorHAnsi" w:cstheme="minorHAnsi"/>
                <w:color w:val="FF0000"/>
              </w:rPr>
              <w:t xml:space="preserve">) </w:t>
            </w:r>
            <w:r w:rsidR="0074795D">
              <w:rPr>
                <w:rFonts w:asciiTheme="minorHAnsi" w:hAnsiTheme="minorHAnsi" w:cstheme="minorHAnsi"/>
                <w:color w:val="FF0000"/>
              </w:rPr>
              <w:t>xxxx</w:t>
            </w:r>
            <w:r w:rsidRPr="0074795D">
              <w:rPr>
                <w:rFonts w:asciiTheme="minorHAnsi" w:hAnsiTheme="minorHAnsi" w:cstheme="minorHAnsi"/>
                <w:color w:val="FF0000"/>
              </w:rPr>
              <w:t>-</w:t>
            </w:r>
            <w:r w:rsidR="0074795D">
              <w:rPr>
                <w:rFonts w:asciiTheme="minorHAnsi" w:hAnsiTheme="minorHAnsi" w:cstheme="minorHAnsi"/>
                <w:color w:val="FF0000"/>
              </w:rPr>
              <w:t>xxxx</w:t>
            </w:r>
          </w:p>
        </w:tc>
        <w:tc>
          <w:tcPr>
            <w:tcW w:w="2981" w:type="dxa"/>
            <w:vAlign w:val="center"/>
          </w:tcPr>
          <w:p w14:paraId="19C46074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14:paraId="1DB51457" w14:textId="69E4840A" w:rsidR="009142EF" w:rsidRDefault="009142EF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74795D">
              <w:rPr>
                <w:rFonts w:asciiTheme="minorHAnsi" w:hAnsiTheme="minorHAnsi" w:cstheme="minorHAnsi"/>
                <w:color w:val="FF0000"/>
              </w:rPr>
              <w:t>diretoria@</w:t>
            </w:r>
            <w:r w:rsidR="0074795D">
              <w:rPr>
                <w:rFonts w:asciiTheme="minorHAnsi" w:hAnsiTheme="minorHAnsi" w:cstheme="minorHAnsi"/>
                <w:color w:val="FF0000"/>
              </w:rPr>
              <w:t>xxxxx</w:t>
            </w:r>
            <w:r w:rsidRPr="0074795D">
              <w:rPr>
                <w:rFonts w:asciiTheme="minorHAnsi" w:hAnsiTheme="minorHAnsi" w:cstheme="minorHAnsi"/>
                <w:color w:val="FF0000"/>
              </w:rPr>
              <w:t>.gov.br</w:t>
            </w:r>
          </w:p>
        </w:tc>
      </w:tr>
      <w:tr w:rsidR="009142EF" w14:paraId="203C53FB" w14:textId="77777777" w:rsidTr="00581474">
        <w:tc>
          <w:tcPr>
            <w:tcW w:w="9780" w:type="dxa"/>
            <w:gridSpan w:val="5"/>
            <w:vAlign w:val="center"/>
          </w:tcPr>
          <w:p w14:paraId="35E6A31A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Nome do representante legal do partícipe</w:t>
            </w:r>
          </w:p>
          <w:p w14:paraId="6C0BEAD1" w14:textId="7CFB1C2F" w:rsidR="009142EF" w:rsidRDefault="002858C2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[n</w:t>
            </w:r>
            <w:r w:rsidR="0074795D">
              <w:rPr>
                <w:rFonts w:asciiTheme="minorHAnsi" w:hAnsiTheme="minorHAnsi" w:cstheme="minorHAnsi"/>
                <w:color w:val="FF0000"/>
              </w:rPr>
              <w:t>ome completo</w:t>
            </w:r>
            <w:r>
              <w:rPr>
                <w:rFonts w:asciiTheme="minorHAnsi" w:hAnsiTheme="minorHAnsi" w:cstheme="minorHAnsi"/>
                <w:color w:val="FF0000"/>
              </w:rPr>
              <w:t xml:space="preserve"> da autoridade competente]</w:t>
            </w:r>
          </w:p>
        </w:tc>
      </w:tr>
      <w:tr w:rsidR="009142EF" w14:paraId="5B4EA96B" w14:textId="77777777" w:rsidTr="00581474">
        <w:tc>
          <w:tcPr>
            <w:tcW w:w="2122" w:type="dxa"/>
            <w:vAlign w:val="center"/>
          </w:tcPr>
          <w:p w14:paraId="456E87FE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CPF</w:t>
            </w:r>
          </w:p>
          <w:p w14:paraId="3C6403E0" w14:textId="289AAFF0" w:rsidR="009142EF" w:rsidRDefault="0074795D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xxx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>xxx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>xxx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693" w:type="dxa"/>
            <w:gridSpan w:val="2"/>
            <w:vAlign w:val="center"/>
          </w:tcPr>
          <w:p w14:paraId="63F571BA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RG</w:t>
            </w:r>
          </w:p>
          <w:p w14:paraId="5A18E61A" w14:textId="2FFB6860" w:rsidR="009142EF" w:rsidRDefault="0074795D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xxxxxxxx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/SSP/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4965" w:type="dxa"/>
            <w:gridSpan w:val="2"/>
            <w:vAlign w:val="center"/>
          </w:tcPr>
          <w:p w14:paraId="0840651E" w14:textId="77777777" w:rsidR="009142EF" w:rsidRPr="009142EF" w:rsidRDefault="009142EF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Cargo/Função</w:t>
            </w:r>
          </w:p>
          <w:p w14:paraId="2973D211" w14:textId="52D0DC3C" w:rsidR="009142EF" w:rsidRDefault="002858C2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</w:t>
            </w:r>
            <w:r w:rsidR="009142EF" w:rsidRPr="0074795D">
              <w:rPr>
                <w:rFonts w:asciiTheme="minorHAnsi" w:hAnsiTheme="minorHAnsi" w:cstheme="minorHAnsi"/>
                <w:color w:val="FF0000"/>
              </w:rPr>
              <w:t>Diretor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</w:tc>
      </w:tr>
    </w:tbl>
    <w:p w14:paraId="0D459EE1" w14:textId="5133A2EE" w:rsidR="009142EF" w:rsidRDefault="009142EF" w:rsidP="00C92E8C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65"/>
      </w:tblGrid>
      <w:tr w:rsidR="00C92E8C" w:rsidRPr="00CC475C" w14:paraId="5342BD2B" w14:textId="77777777" w:rsidTr="00CB71FE"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14:paraId="6BB9D58F" w14:textId="3233A2BE" w:rsidR="00C92E8C" w:rsidRPr="00CC475C" w:rsidRDefault="00C92E8C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IDENTIFICAÇÃO DO OBJETO</w:t>
            </w:r>
          </w:p>
        </w:tc>
      </w:tr>
      <w:tr w:rsidR="00C92E8C" w:rsidRPr="00CC475C" w14:paraId="7751979A" w14:textId="77777777" w:rsidTr="00621C4D">
        <w:tc>
          <w:tcPr>
            <w:tcW w:w="9780" w:type="dxa"/>
            <w:gridSpan w:val="2"/>
            <w:shd w:val="clear" w:color="auto" w:fill="auto"/>
            <w:vAlign w:val="center"/>
          </w:tcPr>
          <w:p w14:paraId="425FFBF4" w14:textId="28E29DB7" w:rsidR="00C92E8C" w:rsidRPr="00C92E8C" w:rsidRDefault="00C92E8C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Título: </w:t>
            </w:r>
            <w:r w:rsidRPr="007E2945">
              <w:rPr>
                <w:rFonts w:asciiTheme="minorHAnsi" w:hAnsiTheme="minorHAnsi" w:cstheme="minorHAnsi"/>
                <w:color w:val="FF0000"/>
              </w:rPr>
              <w:t>Especificação do título do projeto, programa ou evento a ser executado</w:t>
            </w:r>
          </w:p>
        </w:tc>
      </w:tr>
      <w:tr w:rsidR="00C92E8C" w14:paraId="3E87276B" w14:textId="77777777" w:rsidTr="00CB71FE">
        <w:tc>
          <w:tcPr>
            <w:tcW w:w="4815" w:type="dxa"/>
            <w:vAlign w:val="center"/>
          </w:tcPr>
          <w:p w14:paraId="1031F898" w14:textId="24FD2E12" w:rsidR="00C92E8C" w:rsidRPr="009142EF" w:rsidRDefault="00C92E8C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Processo n°</w:t>
            </w:r>
          </w:p>
          <w:p w14:paraId="681A8641" w14:textId="5CEAD14E" w:rsidR="00C92E8C" w:rsidRDefault="007E2945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25208.XXXXXX/20XX-XX</w:t>
            </w:r>
          </w:p>
        </w:tc>
        <w:tc>
          <w:tcPr>
            <w:tcW w:w="4965" w:type="dxa"/>
            <w:vAlign w:val="center"/>
          </w:tcPr>
          <w:p w14:paraId="5C9D5DCD" w14:textId="72874E42" w:rsidR="00C92E8C" w:rsidRPr="009142EF" w:rsidRDefault="00C92E8C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da assinatura</w:t>
            </w:r>
          </w:p>
          <w:p w14:paraId="1C247AC9" w14:textId="591435B4" w:rsidR="00C92E8C" w:rsidRDefault="00D24EF3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="007E2945" w:rsidRPr="007E2945">
              <w:rPr>
                <w:rFonts w:asciiTheme="minorHAnsi" w:hAnsiTheme="minorHAnsi" w:cstheme="minorHAnsi"/>
                <w:color w:val="FF0000"/>
              </w:rPr>
              <w:t>/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="007E2945" w:rsidRPr="007E2945">
              <w:rPr>
                <w:rFonts w:asciiTheme="minorHAnsi" w:hAnsiTheme="minorHAnsi" w:cstheme="minorHAnsi"/>
                <w:color w:val="FF0000"/>
              </w:rPr>
              <w:t>/202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</w:p>
        </w:tc>
      </w:tr>
      <w:tr w:rsidR="007E2945" w14:paraId="05205FF8" w14:textId="77777777" w:rsidTr="00CB71FE">
        <w:tc>
          <w:tcPr>
            <w:tcW w:w="4815" w:type="dxa"/>
            <w:vAlign w:val="center"/>
          </w:tcPr>
          <w:p w14:paraId="71031F73" w14:textId="77777777" w:rsidR="007E2945" w:rsidRDefault="007E2945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Início (mês/ano)</w:t>
            </w:r>
          </w:p>
          <w:p w14:paraId="2136E90A" w14:textId="5C5EA90A" w:rsidR="007E2945" w:rsidRPr="007E2945" w:rsidRDefault="00D24EF3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="007E2945" w:rsidRPr="007E2945">
              <w:rPr>
                <w:rFonts w:asciiTheme="minorHAnsi" w:hAnsiTheme="minorHAnsi" w:cstheme="minorHAnsi"/>
                <w:color w:val="FF0000"/>
              </w:rPr>
              <w:t>/202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965" w:type="dxa"/>
            <w:vAlign w:val="center"/>
          </w:tcPr>
          <w:p w14:paraId="7A031014" w14:textId="77777777" w:rsidR="007E2945" w:rsidRDefault="007E2945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Término (mês/ano)</w:t>
            </w:r>
          </w:p>
          <w:p w14:paraId="5296FACD" w14:textId="13221A08" w:rsidR="007E2945" w:rsidRPr="007E2945" w:rsidRDefault="00D24EF3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="007E2945" w:rsidRPr="007E2945">
              <w:rPr>
                <w:rFonts w:asciiTheme="minorHAnsi" w:hAnsiTheme="minorHAnsi" w:cstheme="minorHAnsi"/>
                <w:color w:val="FF0000"/>
              </w:rPr>
              <w:t>/202</w:t>
            </w: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7E2945" w14:paraId="3E3ED5B3" w14:textId="77777777" w:rsidTr="00955E21">
        <w:tc>
          <w:tcPr>
            <w:tcW w:w="9780" w:type="dxa"/>
            <w:gridSpan w:val="2"/>
            <w:vAlign w:val="center"/>
          </w:tcPr>
          <w:p w14:paraId="659E6481" w14:textId="6B54639C" w:rsidR="007E2945" w:rsidRDefault="00621C4D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Descrição do objeto</w:t>
            </w:r>
            <w:r w:rsidR="0003376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3FEBA52" w14:textId="54D8AFDD" w:rsidR="0003376B" w:rsidRPr="0003376B" w:rsidRDefault="00621C4D" w:rsidP="0003376B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Deve-se descrever o produto final do </w:t>
            </w:r>
            <w:r w:rsidR="0058622D">
              <w:rPr>
                <w:rFonts w:asciiTheme="minorHAnsi" w:hAnsiTheme="minorHAnsi" w:cstheme="minorHAnsi"/>
                <w:color w:val="FF0000"/>
              </w:rPr>
              <w:t>Acordo de Cooperação Técnica</w:t>
            </w:r>
            <w:r>
              <w:rPr>
                <w:rFonts w:asciiTheme="minorHAnsi" w:hAnsiTheme="minorHAnsi" w:cstheme="minorHAnsi"/>
                <w:color w:val="FF0000"/>
              </w:rPr>
              <w:t>, de forma completa e sucinta</w:t>
            </w:r>
            <w:r w:rsidR="0003376B" w:rsidRPr="0003376B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44FE52C3" w14:textId="657F9657" w:rsidR="00C92E8C" w:rsidRDefault="00C92E8C" w:rsidP="00621C4D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621C4D" w:rsidRPr="00CC475C" w14:paraId="476926C2" w14:textId="77777777" w:rsidTr="00CB71FE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186720FC" w14:textId="663F7895" w:rsidR="00621C4D" w:rsidRPr="00CC475C" w:rsidRDefault="00621C4D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DIAGNÓSTICO</w:t>
            </w:r>
          </w:p>
        </w:tc>
      </w:tr>
      <w:tr w:rsidR="00621C4D" w14:paraId="2DE74E16" w14:textId="77777777" w:rsidTr="00CB71FE">
        <w:tc>
          <w:tcPr>
            <w:tcW w:w="9780" w:type="dxa"/>
            <w:vAlign w:val="center"/>
          </w:tcPr>
          <w:p w14:paraId="4DAE2C53" w14:textId="6EECA6F9" w:rsidR="00621C4D" w:rsidRPr="0003376B" w:rsidRDefault="00621C4D" w:rsidP="00CB71F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Demonstrar a situação anterior ao acordo que ensejou a necessidade do ajuste e os benefícios esperados com a cooperação</w:t>
            </w:r>
            <w:r w:rsidRPr="0003376B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74C3E97C" w14:textId="55D07809" w:rsidR="0058622D" w:rsidRDefault="0058622D" w:rsidP="00CD5DA8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3999E08A" w14:textId="77777777" w:rsidR="00E850CC" w:rsidRDefault="00E850CC" w:rsidP="00CD5DA8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CD5DA8" w:rsidRPr="00CC475C" w14:paraId="17A3D0F3" w14:textId="77777777" w:rsidTr="00CB71FE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3226DAC7" w14:textId="23E1EC2A" w:rsidR="00CD5DA8" w:rsidRPr="00CC475C" w:rsidRDefault="00CD5DA8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ABRANGÊNCIA</w:t>
            </w:r>
          </w:p>
        </w:tc>
      </w:tr>
      <w:tr w:rsidR="00CD5DA8" w14:paraId="757242CF" w14:textId="77777777" w:rsidTr="00CB71FE">
        <w:tc>
          <w:tcPr>
            <w:tcW w:w="9780" w:type="dxa"/>
            <w:vAlign w:val="center"/>
          </w:tcPr>
          <w:p w14:paraId="0293A6CA" w14:textId="0EF0F726" w:rsidR="00CD5DA8" w:rsidRPr="0003376B" w:rsidRDefault="00CD5DA8" w:rsidP="00CB71F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Indicar a localidade, o público alvo dentre</w:t>
            </w:r>
            <w:r w:rsidR="00D81011">
              <w:rPr>
                <w:rFonts w:asciiTheme="minorHAnsi" w:hAnsiTheme="minorHAnsi" w:cstheme="minorHAnsi"/>
                <w:color w:val="FF0000"/>
              </w:rPr>
              <w:t xml:space="preserve"> outros aspectos capazes de definir o alcance da parceria</w:t>
            </w:r>
            <w:r w:rsidRPr="0003376B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1C693977" w14:textId="41AD7C97" w:rsidR="00CD5DA8" w:rsidRDefault="00CD5DA8" w:rsidP="00D81011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D81011" w:rsidRPr="00CC475C" w14:paraId="40B1548A" w14:textId="77777777" w:rsidTr="00CB71FE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65BDE2C4" w14:textId="1DCB62A0" w:rsidR="00D81011" w:rsidRPr="00CC475C" w:rsidRDefault="00D81011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JUSTIFICATIVA</w:t>
            </w:r>
          </w:p>
        </w:tc>
      </w:tr>
      <w:tr w:rsidR="00D81011" w14:paraId="55132553" w14:textId="77777777" w:rsidTr="00CB71FE">
        <w:tc>
          <w:tcPr>
            <w:tcW w:w="9780" w:type="dxa"/>
            <w:vAlign w:val="center"/>
          </w:tcPr>
          <w:p w14:paraId="73ABD8E0" w14:textId="77777777" w:rsidR="00D81011" w:rsidRDefault="00D81011" w:rsidP="00CB71FE">
            <w:pPr>
              <w:pStyle w:val="Corpodetex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Identificar todos os aspectos que motivem a prática do ato dentre os quais se sugerem:</w:t>
            </w:r>
          </w:p>
          <w:p w14:paraId="14B92866" w14:textId="77777777" w:rsidR="00D81011" w:rsidRPr="00D81011" w:rsidRDefault="00D81011" w:rsidP="00D81011">
            <w:pPr>
              <w:pStyle w:val="Corpodetext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Demonstrar a importância da proposta;</w:t>
            </w:r>
          </w:p>
          <w:p w14:paraId="06DEF63C" w14:textId="7D0FB96B" w:rsidR="00D81011" w:rsidRPr="006A31C1" w:rsidRDefault="00D81011" w:rsidP="00D81011">
            <w:pPr>
              <w:pStyle w:val="Corpodetext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Caracterizar os interesses recíprocos;</w:t>
            </w:r>
          </w:p>
          <w:p w14:paraId="126231FC" w14:textId="75C8D384" w:rsidR="00D81011" w:rsidRPr="00D81011" w:rsidRDefault="00D81011" w:rsidP="00D81011">
            <w:pPr>
              <w:pStyle w:val="Corpodetext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Indicar o público alvo; e</w:t>
            </w:r>
          </w:p>
          <w:p w14:paraId="6E051C14" w14:textId="1997683F" w:rsidR="00160134" w:rsidRPr="0058622D" w:rsidRDefault="00D81011" w:rsidP="00160134">
            <w:pPr>
              <w:pStyle w:val="Corpodetext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Definir os resultados esperados</w:t>
            </w:r>
            <w:r w:rsidRPr="0003376B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37918C3D" w14:textId="77706056" w:rsidR="00D81011" w:rsidRDefault="00D81011" w:rsidP="00D81011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D81011" w:rsidRPr="00CC475C" w14:paraId="435F5376" w14:textId="77777777" w:rsidTr="00CB71FE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266D1F87" w14:textId="339534FD" w:rsidR="00D81011" w:rsidRPr="00CC475C" w:rsidRDefault="00D81011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OBJETIVOS GERAL E ESPECÍFICOS</w:t>
            </w:r>
          </w:p>
        </w:tc>
      </w:tr>
      <w:tr w:rsidR="00D81011" w14:paraId="1A2BF435" w14:textId="77777777" w:rsidTr="00CB71FE">
        <w:tc>
          <w:tcPr>
            <w:tcW w:w="9780" w:type="dxa"/>
            <w:vAlign w:val="center"/>
          </w:tcPr>
          <w:p w14:paraId="2F34DDC1" w14:textId="654873FA" w:rsidR="00D81011" w:rsidRPr="0003376B" w:rsidRDefault="00D81011" w:rsidP="00D81011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Identificar os objetivos gerais e os objetivos específicos do </w:t>
            </w:r>
            <w:r w:rsidR="002B7443">
              <w:rPr>
                <w:rFonts w:asciiTheme="minorHAnsi" w:hAnsiTheme="minorHAnsi" w:cstheme="minorHAnsi"/>
                <w:color w:val="FF0000"/>
              </w:rPr>
              <w:t>Acordo de Cooperação Técnica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2D2CB01D" w14:textId="32D59B89" w:rsidR="00D81011" w:rsidRDefault="00D81011" w:rsidP="00AC4E02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AC4E02" w:rsidRPr="00CC475C" w14:paraId="77B6EDEB" w14:textId="77777777" w:rsidTr="00CB71FE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28A5B253" w14:textId="196806C7" w:rsidR="00AC4E02" w:rsidRPr="00CC475C" w:rsidRDefault="00AC4E02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METODOLOGIA DE INTERVENÇÃO</w:t>
            </w:r>
          </w:p>
        </w:tc>
      </w:tr>
      <w:tr w:rsidR="00AC4E02" w14:paraId="02D7243D" w14:textId="77777777" w:rsidTr="00CB71FE">
        <w:tc>
          <w:tcPr>
            <w:tcW w:w="9780" w:type="dxa"/>
            <w:vAlign w:val="center"/>
          </w:tcPr>
          <w:p w14:paraId="3FD2536C" w14:textId="75244CEB" w:rsidR="00AC4E02" w:rsidRPr="0003376B" w:rsidRDefault="00AC4E02" w:rsidP="00CB71F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Indicar a forma como se dará a colaboração de cada um dos partícipes.</w:t>
            </w:r>
          </w:p>
        </w:tc>
      </w:tr>
    </w:tbl>
    <w:p w14:paraId="47BC94CF" w14:textId="78468C03" w:rsidR="00AC4E02" w:rsidRDefault="00AC4E02" w:rsidP="00AC4E02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965"/>
      </w:tblGrid>
      <w:tr w:rsidR="00AC4E02" w:rsidRPr="00CC475C" w14:paraId="392E5B34" w14:textId="77777777" w:rsidTr="00CB71FE"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14:paraId="63FB4260" w14:textId="4C3238C9" w:rsidR="00AC4E02" w:rsidRPr="00CC475C" w:rsidRDefault="00AC4E02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UNIDADE </w:t>
            </w:r>
            <w:r w:rsidR="008268C8">
              <w:rPr>
                <w:rFonts w:asciiTheme="minorHAnsi" w:hAnsiTheme="minorHAnsi" w:cstheme="minorHAnsi"/>
                <w:b/>
                <w:bCs/>
              </w:rPr>
              <w:t>GESTORA DO PROJETO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 </w:t>
            </w:r>
            <w:r w:rsidR="008268C8">
              <w:rPr>
                <w:rFonts w:asciiTheme="minorHAnsi" w:hAnsiTheme="minorHAnsi" w:cstheme="minorHAnsi"/>
                <w:b/>
                <w:bCs/>
              </w:rPr>
              <w:t>RESPONSÁVEIS TÉCNICOS</w:t>
            </w:r>
          </w:p>
        </w:tc>
      </w:tr>
      <w:tr w:rsidR="00B33511" w:rsidRPr="00CC475C" w14:paraId="7E9889E9" w14:textId="77777777" w:rsidTr="00B33511">
        <w:tc>
          <w:tcPr>
            <w:tcW w:w="9780" w:type="dxa"/>
            <w:gridSpan w:val="2"/>
            <w:shd w:val="clear" w:color="auto" w:fill="F2F2F2" w:themeFill="background1" w:themeFillShade="F2"/>
            <w:vAlign w:val="center"/>
          </w:tcPr>
          <w:p w14:paraId="3A2D801C" w14:textId="1FDB16CF" w:rsidR="00B33511" w:rsidRDefault="00B33511" w:rsidP="00B33511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Partícipe: CENP</w:t>
            </w:r>
          </w:p>
        </w:tc>
      </w:tr>
      <w:tr w:rsidR="00160134" w14:paraId="1DA6C007" w14:textId="77777777" w:rsidTr="00CB71FE">
        <w:tc>
          <w:tcPr>
            <w:tcW w:w="9780" w:type="dxa"/>
            <w:gridSpan w:val="2"/>
            <w:vAlign w:val="center"/>
          </w:tcPr>
          <w:p w14:paraId="5A6A1B7D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Coordenador do Instrumento</w:t>
            </w:r>
          </w:p>
          <w:p w14:paraId="33AD6274" w14:textId="12C3EE63" w:rsidR="00160134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[nome completo do servidor]</w:t>
            </w:r>
          </w:p>
        </w:tc>
      </w:tr>
      <w:tr w:rsidR="00160134" w14:paraId="2483CECA" w14:textId="77777777" w:rsidTr="00CB71FE">
        <w:tc>
          <w:tcPr>
            <w:tcW w:w="4815" w:type="dxa"/>
            <w:vAlign w:val="center"/>
          </w:tcPr>
          <w:p w14:paraId="212195C0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Cargo/Função</w:t>
            </w:r>
          </w:p>
          <w:p w14:paraId="207AABFC" w14:textId="3F53FD33" w:rsidR="00160134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</w:t>
            </w:r>
            <w:r w:rsidR="00D24EF3">
              <w:rPr>
                <w:rFonts w:asciiTheme="minorHAnsi" w:hAnsiTheme="minorHAnsi" w:cstheme="minorHAnsi"/>
                <w:color w:val="FF0000"/>
              </w:rPr>
              <w:t>Tecnologista em Pesquisa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4965" w:type="dxa"/>
            <w:vAlign w:val="center"/>
          </w:tcPr>
          <w:p w14:paraId="1D24B618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Unidade de Trabalho</w:t>
            </w:r>
          </w:p>
          <w:p w14:paraId="246A7E81" w14:textId="16D1484A" w:rsidR="00160134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</w:t>
            </w:r>
            <w:r w:rsidR="00160134" w:rsidRPr="00A87F79">
              <w:rPr>
                <w:rFonts w:asciiTheme="minorHAnsi" w:hAnsiTheme="minorHAnsi" w:cstheme="minorHAnsi"/>
                <w:color w:val="FF0000"/>
              </w:rPr>
              <w:t xml:space="preserve">Seção de </w:t>
            </w:r>
            <w:r w:rsidR="00D24EF3">
              <w:rPr>
                <w:rFonts w:asciiTheme="minorHAnsi" w:hAnsiTheme="minorHAnsi" w:cstheme="minorHAnsi"/>
                <w:color w:val="FF0000"/>
              </w:rPr>
              <w:t>Manejo de Primatas</w:t>
            </w:r>
            <w:r w:rsidR="00160134" w:rsidRPr="00A87F79">
              <w:rPr>
                <w:rFonts w:asciiTheme="minorHAnsi" w:hAnsiTheme="minorHAnsi" w:cstheme="minorHAnsi"/>
                <w:color w:val="FF0000"/>
              </w:rPr>
              <w:t xml:space="preserve"> – SA</w:t>
            </w:r>
            <w:r w:rsidR="00D24EF3">
              <w:rPr>
                <w:rFonts w:asciiTheme="minorHAnsi" w:hAnsiTheme="minorHAnsi" w:cstheme="minorHAnsi"/>
                <w:color w:val="FF0000"/>
              </w:rPr>
              <w:t>MAP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</w:tc>
      </w:tr>
      <w:tr w:rsidR="00160134" w14:paraId="6DB7DAE0" w14:textId="77777777" w:rsidTr="00CB71FE">
        <w:tc>
          <w:tcPr>
            <w:tcW w:w="4815" w:type="dxa"/>
            <w:vAlign w:val="center"/>
          </w:tcPr>
          <w:p w14:paraId="6FA0F080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Matrícula SIAPE</w:t>
            </w:r>
          </w:p>
          <w:p w14:paraId="0C374588" w14:textId="68F6178E" w:rsidR="00160134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[XXXXXXXXX]</w:t>
            </w:r>
          </w:p>
        </w:tc>
        <w:tc>
          <w:tcPr>
            <w:tcW w:w="4965" w:type="dxa"/>
            <w:vAlign w:val="center"/>
          </w:tcPr>
          <w:p w14:paraId="3F731C97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14:paraId="3E1CB0CF" w14:textId="45979FC6" w:rsidR="00160134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A87F79">
              <w:rPr>
                <w:color w:val="FF0000"/>
              </w:rPr>
              <w:t>[</w:t>
            </w:r>
            <w:hyperlink r:id="rId7" w:history="1">
              <w:r w:rsidR="00D24EF3" w:rsidRPr="00805B2B">
                <w:rPr>
                  <w:rStyle w:val="Hyperlink"/>
                  <w:rFonts w:asciiTheme="minorHAnsi" w:hAnsiTheme="minorHAnsi" w:cstheme="minorHAnsi"/>
                </w:rPr>
                <w:t>liliane.carneiro@cenp.gov.br</w:t>
              </w:r>
            </w:hyperlink>
            <w:r w:rsidRPr="00A87F79">
              <w:rPr>
                <w:rFonts w:asciiTheme="minorHAnsi" w:hAnsiTheme="minorHAnsi" w:cstheme="minorHAnsi"/>
                <w:color w:val="FF0000"/>
              </w:rPr>
              <w:t>]</w:t>
            </w:r>
          </w:p>
        </w:tc>
      </w:tr>
      <w:tr w:rsidR="00160134" w14:paraId="5E7B447B" w14:textId="77777777" w:rsidTr="00CB71FE">
        <w:tc>
          <w:tcPr>
            <w:tcW w:w="4815" w:type="dxa"/>
            <w:vAlign w:val="center"/>
          </w:tcPr>
          <w:p w14:paraId="4154AFDF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Telefone Comercial</w:t>
            </w:r>
          </w:p>
          <w:p w14:paraId="68EBD873" w14:textId="77777777" w:rsidR="00160134" w:rsidRDefault="00160134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(91) 3213-0400</w:t>
            </w:r>
          </w:p>
        </w:tc>
        <w:tc>
          <w:tcPr>
            <w:tcW w:w="4965" w:type="dxa"/>
            <w:vAlign w:val="center"/>
          </w:tcPr>
          <w:p w14:paraId="3ADB96D5" w14:textId="77777777" w:rsidR="00160134" w:rsidRPr="009142EF" w:rsidRDefault="00160134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Celular</w:t>
            </w:r>
          </w:p>
          <w:p w14:paraId="1536482B" w14:textId="75C11751" w:rsidR="00160134" w:rsidRDefault="00160134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A87F79">
              <w:rPr>
                <w:rFonts w:asciiTheme="minorHAnsi" w:hAnsiTheme="minorHAnsi" w:cstheme="minorHAnsi"/>
                <w:color w:val="FF0000"/>
              </w:rPr>
              <w:t>(91) 98</w:t>
            </w:r>
            <w:r w:rsidR="00D24EF3">
              <w:rPr>
                <w:rFonts w:asciiTheme="minorHAnsi" w:hAnsiTheme="minorHAnsi" w:cstheme="minorHAnsi"/>
                <w:color w:val="FF0000"/>
              </w:rPr>
              <w:t>249-8336</w:t>
            </w:r>
          </w:p>
        </w:tc>
      </w:tr>
      <w:tr w:rsidR="00B33511" w14:paraId="26E6081D" w14:textId="77777777" w:rsidTr="00CB71FE">
        <w:tc>
          <w:tcPr>
            <w:tcW w:w="9780" w:type="dxa"/>
            <w:gridSpan w:val="2"/>
            <w:vAlign w:val="center"/>
          </w:tcPr>
          <w:p w14:paraId="32F2C7C1" w14:textId="77777777" w:rsidR="00B33511" w:rsidRPr="00AC4E02" w:rsidRDefault="00B33511" w:rsidP="00B33511">
            <w:pPr>
              <w:pStyle w:val="Corpodetexto"/>
              <w:jc w:val="both"/>
              <w:rPr>
                <w:color w:val="FF0000"/>
              </w:rPr>
            </w:pPr>
          </w:p>
        </w:tc>
      </w:tr>
      <w:tr w:rsidR="00B33511" w14:paraId="311D29A9" w14:textId="77777777" w:rsidTr="00B33511">
        <w:tc>
          <w:tcPr>
            <w:tcW w:w="9780" w:type="dxa"/>
            <w:gridSpan w:val="2"/>
            <w:shd w:val="clear" w:color="auto" w:fill="F2F2F2" w:themeFill="background1" w:themeFillShade="F2"/>
            <w:vAlign w:val="center"/>
          </w:tcPr>
          <w:p w14:paraId="03CB80E9" w14:textId="3F243DC5" w:rsidR="00B33511" w:rsidRPr="00AC4E02" w:rsidRDefault="00B33511" w:rsidP="00B33511">
            <w:pPr>
              <w:pStyle w:val="Corpodetexto"/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Partícipe: </w:t>
            </w:r>
            <w:r w:rsidR="00160134" w:rsidRPr="009142EF">
              <w:rPr>
                <w:rFonts w:asciiTheme="minorHAnsi" w:hAnsiTheme="minorHAnsi" w:cstheme="minorHAnsi"/>
                <w:b/>
                <w:bCs/>
                <w:color w:val="FF0000"/>
              </w:rPr>
              <w:t>XXXX</w:t>
            </w:r>
          </w:p>
        </w:tc>
      </w:tr>
      <w:tr w:rsidR="00B33511" w14:paraId="33A09AA8" w14:textId="77777777" w:rsidTr="00CB71FE">
        <w:tc>
          <w:tcPr>
            <w:tcW w:w="9780" w:type="dxa"/>
            <w:gridSpan w:val="2"/>
            <w:vAlign w:val="center"/>
          </w:tcPr>
          <w:p w14:paraId="675B00B3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Coordenador do Instrumento</w:t>
            </w:r>
          </w:p>
          <w:p w14:paraId="2936BA94" w14:textId="332B7C1E" w:rsidR="00B33511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[n</w:t>
            </w:r>
            <w:r w:rsidR="00B33511">
              <w:rPr>
                <w:rFonts w:asciiTheme="minorHAnsi" w:hAnsiTheme="minorHAnsi" w:cstheme="minorHAnsi"/>
                <w:color w:val="FF0000"/>
              </w:rPr>
              <w:t>ome completo</w:t>
            </w:r>
            <w:r>
              <w:rPr>
                <w:rFonts w:asciiTheme="minorHAnsi" w:hAnsiTheme="minorHAnsi" w:cstheme="minorHAnsi"/>
                <w:color w:val="FF0000"/>
              </w:rPr>
              <w:t xml:space="preserve"> do servidor]</w:t>
            </w:r>
          </w:p>
        </w:tc>
      </w:tr>
      <w:tr w:rsidR="00B33511" w14:paraId="51C9A631" w14:textId="77777777" w:rsidTr="00CB71FE">
        <w:tc>
          <w:tcPr>
            <w:tcW w:w="4815" w:type="dxa"/>
            <w:vAlign w:val="center"/>
          </w:tcPr>
          <w:p w14:paraId="3359DF2C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Cargo/Função</w:t>
            </w:r>
          </w:p>
          <w:p w14:paraId="19D3610C" w14:textId="12A1DFA8" w:rsidR="00B33511" w:rsidRDefault="00D24EF3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[XXXXXXXX]</w:t>
            </w:r>
          </w:p>
        </w:tc>
        <w:tc>
          <w:tcPr>
            <w:tcW w:w="4965" w:type="dxa"/>
            <w:vAlign w:val="center"/>
          </w:tcPr>
          <w:p w14:paraId="5D3EB677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Unidade de Trabalho</w:t>
            </w:r>
          </w:p>
          <w:p w14:paraId="49EADA68" w14:textId="47664979" w:rsidR="00B33511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[n</w:t>
            </w:r>
            <w:r w:rsidR="00B33511">
              <w:rPr>
                <w:rFonts w:asciiTheme="minorHAnsi" w:hAnsiTheme="minorHAnsi" w:cstheme="minorHAnsi"/>
                <w:color w:val="FF0000"/>
              </w:rPr>
              <w:t>ome da unidade com sigla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</w:tc>
      </w:tr>
      <w:tr w:rsidR="00B33511" w14:paraId="21274A80" w14:textId="77777777" w:rsidTr="00CB71FE">
        <w:tc>
          <w:tcPr>
            <w:tcW w:w="4815" w:type="dxa"/>
            <w:vAlign w:val="center"/>
          </w:tcPr>
          <w:p w14:paraId="3FF97A8C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Matrícula SIAPE</w:t>
            </w:r>
          </w:p>
          <w:p w14:paraId="60DF110B" w14:textId="77777777" w:rsidR="00B33511" w:rsidRDefault="00B33511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74795D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  <w:tc>
          <w:tcPr>
            <w:tcW w:w="4965" w:type="dxa"/>
            <w:vAlign w:val="center"/>
          </w:tcPr>
          <w:p w14:paraId="689DB812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14:paraId="05AB8C05" w14:textId="6191638D" w:rsidR="00B33511" w:rsidRDefault="00A87F79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A87F79">
              <w:rPr>
                <w:color w:val="FF0000"/>
              </w:rPr>
              <w:t>[</w:t>
            </w:r>
            <w:hyperlink r:id="rId8" w:history="1">
              <w:r w:rsidRPr="00A87F79">
                <w:rPr>
                  <w:rStyle w:val="Hyperlink"/>
                  <w:rFonts w:asciiTheme="minorHAnsi" w:hAnsiTheme="minorHAnsi" w:cstheme="minorHAnsi"/>
                  <w:color w:val="FF0000"/>
                </w:rPr>
                <w:t>fulano@xxxxxx.gov.br</w:t>
              </w:r>
            </w:hyperlink>
            <w:r w:rsidRPr="00A87F79">
              <w:rPr>
                <w:rFonts w:asciiTheme="minorHAnsi" w:hAnsiTheme="minorHAnsi" w:cstheme="minorHAnsi"/>
                <w:color w:val="FF0000"/>
              </w:rPr>
              <w:t>]</w:t>
            </w:r>
          </w:p>
        </w:tc>
      </w:tr>
      <w:tr w:rsidR="00B33511" w14:paraId="31AE0130" w14:textId="77777777" w:rsidTr="00CB71FE">
        <w:tc>
          <w:tcPr>
            <w:tcW w:w="4815" w:type="dxa"/>
            <w:vAlign w:val="center"/>
          </w:tcPr>
          <w:p w14:paraId="7B61CA31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Telefone Comercial</w:t>
            </w:r>
          </w:p>
          <w:p w14:paraId="7196B4C1" w14:textId="790E74FB" w:rsidR="00B33511" w:rsidRDefault="00B33511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74795D">
              <w:rPr>
                <w:rFonts w:asciiTheme="minorHAnsi" w:hAnsiTheme="minorHAnsi" w:cstheme="minorHAnsi"/>
                <w:color w:val="FF0000"/>
              </w:rPr>
              <w:t>(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Pr="0074795D">
              <w:rPr>
                <w:rFonts w:asciiTheme="minorHAnsi" w:hAnsiTheme="minorHAnsi" w:cstheme="minorHAnsi"/>
                <w:color w:val="FF0000"/>
              </w:rPr>
              <w:t xml:space="preserve">) </w:t>
            </w:r>
            <w:r w:rsidR="00D24EF3">
              <w:rPr>
                <w:rFonts w:asciiTheme="minorHAnsi" w:hAnsiTheme="minorHAnsi" w:cstheme="minorHAnsi"/>
                <w:color w:val="FF0000"/>
              </w:rPr>
              <w:t>xxxx-xxxx</w:t>
            </w:r>
          </w:p>
        </w:tc>
        <w:tc>
          <w:tcPr>
            <w:tcW w:w="4965" w:type="dxa"/>
            <w:vAlign w:val="center"/>
          </w:tcPr>
          <w:p w14:paraId="3DA1532A" w14:textId="77777777" w:rsidR="00B33511" w:rsidRPr="009142EF" w:rsidRDefault="00B33511" w:rsidP="00CB71FE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 w:rsidRPr="009142EF">
              <w:rPr>
                <w:rFonts w:asciiTheme="minorHAnsi" w:hAnsiTheme="minorHAnsi" w:cstheme="minorHAnsi"/>
                <w:b/>
                <w:bCs/>
              </w:rPr>
              <w:t>Celular</w:t>
            </w:r>
          </w:p>
          <w:p w14:paraId="71004041" w14:textId="7EB815EB" w:rsidR="00B33511" w:rsidRDefault="00B33511" w:rsidP="00CB71FE">
            <w:pPr>
              <w:pStyle w:val="Corpodetexto"/>
              <w:rPr>
                <w:rFonts w:asciiTheme="minorHAnsi" w:hAnsiTheme="minorHAnsi" w:cstheme="minorHAnsi"/>
              </w:rPr>
            </w:pPr>
            <w:r w:rsidRPr="0074795D">
              <w:rPr>
                <w:rFonts w:asciiTheme="minorHAnsi" w:hAnsiTheme="minorHAnsi" w:cstheme="minorHAnsi"/>
                <w:color w:val="FF0000"/>
              </w:rPr>
              <w:t>(</w:t>
            </w:r>
            <w:r>
              <w:rPr>
                <w:rFonts w:asciiTheme="minorHAnsi" w:hAnsiTheme="minorHAnsi" w:cstheme="minorHAnsi"/>
                <w:color w:val="FF0000"/>
              </w:rPr>
              <w:t>xx</w:t>
            </w:r>
            <w:r w:rsidRPr="0074795D">
              <w:rPr>
                <w:rFonts w:asciiTheme="minorHAnsi" w:hAnsiTheme="minorHAnsi" w:cstheme="minorHAnsi"/>
                <w:color w:val="FF0000"/>
              </w:rPr>
              <w:t xml:space="preserve">) </w:t>
            </w:r>
            <w:r w:rsidR="00D24EF3">
              <w:rPr>
                <w:rFonts w:asciiTheme="minorHAnsi" w:hAnsiTheme="minorHAnsi" w:cstheme="minorHAnsi"/>
                <w:color w:val="FF0000"/>
              </w:rPr>
              <w:t>xxxx-xxxx</w:t>
            </w:r>
          </w:p>
        </w:tc>
      </w:tr>
    </w:tbl>
    <w:p w14:paraId="45AEADB4" w14:textId="4AB5D18B" w:rsidR="002B7443" w:rsidRDefault="002B7443" w:rsidP="00160134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3C34A813" w14:textId="4B20ADEE" w:rsidR="008268C8" w:rsidRDefault="008268C8" w:rsidP="00160134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3FBD52CF" w14:textId="77777777" w:rsidR="008268C8" w:rsidRDefault="008268C8" w:rsidP="00160134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80"/>
      </w:tblGrid>
      <w:tr w:rsidR="00AC4E02" w:rsidRPr="00CC475C" w14:paraId="31E64FE9" w14:textId="77777777" w:rsidTr="00CB71FE">
        <w:tc>
          <w:tcPr>
            <w:tcW w:w="9780" w:type="dxa"/>
            <w:shd w:val="clear" w:color="auto" w:fill="D9D9D9" w:themeFill="background1" w:themeFillShade="D9"/>
            <w:vAlign w:val="center"/>
          </w:tcPr>
          <w:p w14:paraId="094B897E" w14:textId="77777777" w:rsidR="00AC4E02" w:rsidRPr="00CC475C" w:rsidRDefault="00AC4E02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AC4E02" w14:paraId="381D9437" w14:textId="77777777" w:rsidTr="00CB71FE">
        <w:tc>
          <w:tcPr>
            <w:tcW w:w="9780" w:type="dxa"/>
            <w:vAlign w:val="center"/>
          </w:tcPr>
          <w:p w14:paraId="6B946CC4" w14:textId="721C3DBD" w:rsidR="00AC4E02" w:rsidRPr="0003376B" w:rsidRDefault="00AC4E02" w:rsidP="00CB71FE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FF0000"/>
              </w:rPr>
              <w:t>I</w:t>
            </w:r>
            <w:r w:rsidRPr="00AC4E02">
              <w:rPr>
                <w:color w:val="FF0000"/>
              </w:rPr>
              <w:t xml:space="preserve">ndicar </w:t>
            </w:r>
            <w:r>
              <w:rPr>
                <w:color w:val="FF0000"/>
              </w:rPr>
              <w:t>quais são os resultados que se esperam alcançar com o acordo</w:t>
            </w:r>
            <w:r w:rsidRPr="00AC4E0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37DFDFE6" w14:textId="11A1CED0" w:rsidR="00B3191A" w:rsidRDefault="00B3191A" w:rsidP="00F03382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1755"/>
        <w:gridCol w:w="3150"/>
        <w:gridCol w:w="1620"/>
        <w:gridCol w:w="1305"/>
        <w:gridCol w:w="1485"/>
      </w:tblGrid>
      <w:tr w:rsidR="008268C8" w:rsidRPr="00CC475C" w14:paraId="4330BCBB" w14:textId="77777777" w:rsidTr="00AE2C02">
        <w:tc>
          <w:tcPr>
            <w:tcW w:w="9780" w:type="dxa"/>
            <w:gridSpan w:val="6"/>
            <w:shd w:val="clear" w:color="auto" w:fill="D9D9D9" w:themeFill="background1" w:themeFillShade="D9"/>
            <w:vAlign w:val="center"/>
          </w:tcPr>
          <w:p w14:paraId="70C15041" w14:textId="77777777" w:rsidR="008268C8" w:rsidRPr="00CC475C" w:rsidRDefault="008268C8" w:rsidP="00AE2C0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PLANO DE AÇÃO</w:t>
            </w:r>
          </w:p>
        </w:tc>
      </w:tr>
      <w:tr w:rsidR="008268C8" w:rsidRPr="00CC475C" w14:paraId="0651116D" w14:textId="77777777" w:rsidTr="00AE2C02">
        <w:tc>
          <w:tcPr>
            <w:tcW w:w="2220" w:type="dxa"/>
            <w:gridSpan w:val="2"/>
            <w:shd w:val="clear" w:color="auto" w:fill="F2F2F2" w:themeFill="background1" w:themeFillShade="F2"/>
            <w:vAlign w:val="center"/>
          </w:tcPr>
          <w:p w14:paraId="3FC53A29" w14:textId="77777777" w:rsidR="008268C8" w:rsidRPr="00CC475C" w:rsidRDefault="008268C8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Eixo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0C5503C6" w14:textId="77777777" w:rsidR="008268C8" w:rsidRPr="00CC475C" w:rsidRDefault="008268C8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Ação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47E8458" w14:textId="77777777" w:rsidR="008268C8" w:rsidRPr="00CC475C" w:rsidRDefault="008268C8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Responsável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4A7ED65" w14:textId="77777777" w:rsidR="008268C8" w:rsidRPr="00CC475C" w:rsidRDefault="008268C8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Prazo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94B3C31" w14:textId="77777777" w:rsidR="008268C8" w:rsidRPr="00CC475C" w:rsidRDefault="008268C8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Situação</w:t>
            </w:r>
          </w:p>
        </w:tc>
      </w:tr>
      <w:tr w:rsidR="008268C8" w:rsidRPr="00725D8C" w14:paraId="61A5C2ED" w14:textId="77777777" w:rsidTr="00AE2C02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6F162C1B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725D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40A6F9C6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0C90568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E156E0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CE9F06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EB7863D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33BECBFA" w14:textId="77777777" w:rsidTr="00AE2C02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2F33E62D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75120B49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047DF89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5779E3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EBE19D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23B3076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25EE6871" w14:textId="77777777" w:rsidTr="00AE2C02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39A3F6A3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62399A43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6DFEE61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8EA9C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1DD47AD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138BFE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18E1AB7B" w14:textId="77777777" w:rsidTr="00AE2C02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4629705F" w14:textId="77777777" w:rsidR="008268C8" w:rsidRPr="00725D8C" w:rsidRDefault="008268C8" w:rsidP="00AE2C02">
            <w:pPr>
              <w:pStyle w:val="Corpodetexto"/>
            </w:pPr>
            <w:r w:rsidRPr="00725D8C">
              <w:t>2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3EC8C4A1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72C1F58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BB380E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6236B2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D91AAF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19CBBA32" w14:textId="77777777" w:rsidTr="00AE2C02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247C438F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4E388F6D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AE33790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D78FE4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B7EBFA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3E4C0F8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79A83114" w14:textId="77777777" w:rsidTr="00AE2C02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37B2CA4F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610810BD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D770CE9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370FDA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A67E36D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E8CC681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67B8D250" w14:textId="77777777" w:rsidTr="00AE2C02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446FD3F6" w14:textId="77777777" w:rsidR="008268C8" w:rsidRPr="00725D8C" w:rsidRDefault="008268C8" w:rsidP="00AE2C02">
            <w:pPr>
              <w:pStyle w:val="Corpodetexto"/>
            </w:pPr>
            <w:r w:rsidRPr="00725D8C">
              <w:t>3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11235C69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9CEC08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17B81C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FEF5C5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3275A1D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2D5F9299" w14:textId="77777777" w:rsidTr="00AE2C02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386947B7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39F10C9A" w14:textId="77777777" w:rsidR="008268C8" w:rsidRPr="00725D8C" w:rsidRDefault="008268C8" w:rsidP="00AE2C02">
            <w:pPr>
              <w:pStyle w:val="Corpodetexto"/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F7D309B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BEA125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38E594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DCC3023" w14:textId="77777777" w:rsidR="008268C8" w:rsidRPr="00725D8C" w:rsidRDefault="008268C8" w:rsidP="00AE2C02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</w:tbl>
    <w:p w14:paraId="0787CB5F" w14:textId="6CB53B5D" w:rsidR="008268C8" w:rsidRDefault="008268C8" w:rsidP="00F03382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1657"/>
        <w:gridCol w:w="2976"/>
        <w:gridCol w:w="1701"/>
        <w:gridCol w:w="1496"/>
        <w:gridCol w:w="1485"/>
      </w:tblGrid>
      <w:tr w:rsidR="008268C8" w:rsidRPr="00CC475C" w14:paraId="5B19413B" w14:textId="77777777" w:rsidTr="00AE2C02">
        <w:tc>
          <w:tcPr>
            <w:tcW w:w="9780" w:type="dxa"/>
            <w:gridSpan w:val="6"/>
            <w:shd w:val="clear" w:color="auto" w:fill="D9D9D9" w:themeFill="background1" w:themeFillShade="D9"/>
            <w:vAlign w:val="center"/>
          </w:tcPr>
          <w:p w14:paraId="1BBDCAC9" w14:textId="37352B18" w:rsidR="008268C8" w:rsidRPr="00CC475C" w:rsidRDefault="008268C8" w:rsidP="00AE2C02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MATERIA</w:t>
            </w:r>
            <w:r w:rsidR="00503F07">
              <w:rPr>
                <w:rFonts w:asciiTheme="minorHAnsi" w:hAnsiTheme="minorHAnsi" w:cstheme="minorHAnsi"/>
                <w:b/>
                <w:bCs/>
              </w:rPr>
              <w:t>L PARA USO NO PROJETO</w:t>
            </w:r>
          </w:p>
        </w:tc>
      </w:tr>
      <w:tr w:rsidR="008268C8" w:rsidRPr="00CC475C" w14:paraId="44FF431C" w14:textId="77777777" w:rsidTr="00503F07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2E867D2" w14:textId="5F3513B8" w:rsidR="008268C8" w:rsidRPr="00CC475C" w:rsidRDefault="00F053B9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58E3D900" w14:textId="5082E7F3" w:rsidR="008268C8" w:rsidRPr="00CC475C" w:rsidRDefault="00F053B9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Descrição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08BCA0" w14:textId="38A563C8" w:rsidR="008268C8" w:rsidRPr="00CC475C" w:rsidRDefault="00F053B9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Unid. Medida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423927FB" w14:textId="07DF5778" w:rsidR="008268C8" w:rsidRPr="00CC475C" w:rsidRDefault="00F053B9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5BFAA91" w14:textId="0AFCB72A" w:rsidR="008268C8" w:rsidRPr="00CC475C" w:rsidRDefault="00F053B9" w:rsidP="00AE2C02">
            <w:pPr>
              <w:pStyle w:val="Corpodetex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Responsável</w:t>
            </w:r>
          </w:p>
        </w:tc>
      </w:tr>
      <w:tr w:rsidR="008268C8" w:rsidRPr="00725D8C" w14:paraId="43BBEF05" w14:textId="77777777" w:rsidTr="00503F07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0FBE5920" w14:textId="77777777" w:rsidR="008268C8" w:rsidRPr="00725D8C" w:rsidRDefault="008268C8" w:rsidP="00AE2C02">
            <w:pPr>
              <w:pStyle w:val="Corpodetexto"/>
              <w:rPr>
                <w:rFonts w:asciiTheme="minorHAnsi" w:hAnsiTheme="minorHAnsi" w:cstheme="minorHAnsi"/>
              </w:rPr>
            </w:pPr>
            <w:r w:rsidRPr="00725D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</w:tcPr>
          <w:p w14:paraId="146DCCD6" w14:textId="7DFBA24C" w:rsidR="008268C8" w:rsidRPr="00725D8C" w:rsidRDefault="00503F07" w:rsidP="00AE2C0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Equipamento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357E7A9" w14:textId="2386CA36" w:rsidR="008268C8" w:rsidRPr="00725D8C" w:rsidRDefault="00503F07" w:rsidP="00AE2C0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Analisador químico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F27E4" w14:textId="66647DCB" w:rsidR="008268C8" w:rsidRPr="00725D8C" w:rsidRDefault="00503F07" w:rsidP="00AE2C0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Unidade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38A4C70" w14:textId="4D76818E" w:rsidR="008268C8" w:rsidRPr="00725D8C" w:rsidRDefault="00503F07" w:rsidP="00AE2C0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01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BA35334" w14:textId="523D8AF1" w:rsidR="008268C8" w:rsidRPr="00725D8C" w:rsidRDefault="00503F07" w:rsidP="00AE2C02">
            <w:pPr>
              <w:pStyle w:val="Corpodetex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CENP</w:t>
            </w:r>
          </w:p>
        </w:tc>
      </w:tr>
      <w:tr w:rsidR="00E850CC" w:rsidRPr="00725D8C" w14:paraId="3CB73FD6" w14:textId="77777777" w:rsidTr="00503F07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1BCD79D8" w14:textId="77777777" w:rsidR="00E850CC" w:rsidRPr="00725D8C" w:rsidRDefault="00E850CC" w:rsidP="00E850CC">
            <w:pPr>
              <w:pStyle w:val="Corpodetexto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  <w:vAlign w:val="center"/>
          </w:tcPr>
          <w:p w14:paraId="34C823F1" w14:textId="77777777" w:rsidR="00E850CC" w:rsidRPr="00725D8C" w:rsidRDefault="00E850CC" w:rsidP="00E850CC">
            <w:pPr>
              <w:pStyle w:val="Corpodetex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17B189" w14:textId="4867D202" w:rsidR="00E850CC" w:rsidRPr="00725D8C" w:rsidRDefault="00E850CC" w:rsidP="00E850CC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2BE92" w14:textId="10D33413" w:rsidR="00E850CC" w:rsidRPr="00725D8C" w:rsidRDefault="00E850CC" w:rsidP="00E850CC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155ACCC" w14:textId="2E67C369" w:rsidR="00E850CC" w:rsidRPr="00725D8C" w:rsidRDefault="00E850CC" w:rsidP="00E850CC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ED2EC12" w14:textId="38BD6142" w:rsidR="00E850CC" w:rsidRPr="00725D8C" w:rsidRDefault="00E850CC" w:rsidP="00E850CC">
            <w:pPr>
              <w:pStyle w:val="Corpodetexto"/>
              <w:rPr>
                <w:rFonts w:asciiTheme="minorHAnsi" w:hAnsiTheme="minorHAnsi" w:cstheme="minorHAnsi"/>
              </w:rPr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E850CC" w:rsidRPr="00725D8C" w14:paraId="1F1A7506" w14:textId="77777777" w:rsidTr="00503F07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5D18D1A7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  <w:vAlign w:val="center"/>
          </w:tcPr>
          <w:p w14:paraId="1C2FD680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44B660" w14:textId="0AD16362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584D3" w14:textId="764981E6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195678C" w14:textId="6AC31FAF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B237FC" w14:textId="4D6F6A88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8268C8" w:rsidRPr="00725D8C" w14:paraId="43BE66D2" w14:textId="77777777" w:rsidTr="00503F07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55081CAD" w14:textId="77777777" w:rsidR="008268C8" w:rsidRPr="00725D8C" w:rsidRDefault="008268C8" w:rsidP="00AE2C02">
            <w:pPr>
              <w:pStyle w:val="Corpodetexto"/>
            </w:pPr>
            <w:r w:rsidRPr="00725D8C">
              <w:t>2</w:t>
            </w:r>
          </w:p>
        </w:tc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</w:tcPr>
          <w:p w14:paraId="33410D36" w14:textId="6DE3921B" w:rsidR="008268C8" w:rsidRPr="00725D8C" w:rsidRDefault="00503F07" w:rsidP="00AE2C02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Inusmo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A4ADD4" w14:textId="0D57AA01" w:rsidR="008268C8" w:rsidRPr="00725D8C" w:rsidRDefault="00503F07" w:rsidP="00AE2C02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Reagente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D765C" w14:textId="732500B9" w:rsidR="008268C8" w:rsidRPr="00725D8C" w:rsidRDefault="00503F07" w:rsidP="00AE2C02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Kit 100 testes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A260D1" w14:textId="3E6A9382" w:rsidR="008268C8" w:rsidRPr="00725D8C" w:rsidRDefault="00503F07" w:rsidP="00AE2C02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05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2691102" w14:textId="6ACA8B15" w:rsidR="008268C8" w:rsidRPr="00725D8C" w:rsidRDefault="00503F07" w:rsidP="00AE2C02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CENP</w:t>
            </w:r>
          </w:p>
        </w:tc>
      </w:tr>
      <w:tr w:rsidR="00E850CC" w:rsidRPr="00725D8C" w14:paraId="11271F3A" w14:textId="77777777" w:rsidTr="00503F07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7A7B721C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  <w:vAlign w:val="center"/>
          </w:tcPr>
          <w:p w14:paraId="6CD5849F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4DA9B1" w14:textId="7204F1AE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3D4B9" w14:textId="3E56A69F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2B4ACDB" w14:textId="2A6B1AC5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857F38C" w14:textId="080A09CC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E850CC" w:rsidRPr="00725D8C" w14:paraId="39F4DEF8" w14:textId="77777777" w:rsidTr="00503F07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24E5A4A0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  <w:vAlign w:val="center"/>
          </w:tcPr>
          <w:p w14:paraId="18E95C94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91540F" w14:textId="53F8E12D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2A96E" w14:textId="640312B9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B3A9C9A" w14:textId="380BFEA0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296B044" w14:textId="4CDD8A04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  <w:tr w:rsidR="00503F07" w:rsidRPr="00725D8C" w14:paraId="4AD53A5B" w14:textId="77777777" w:rsidTr="00503F07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021AA7C4" w14:textId="77777777" w:rsidR="00503F07" w:rsidRPr="00725D8C" w:rsidRDefault="00503F07" w:rsidP="00503F07">
            <w:pPr>
              <w:pStyle w:val="Corpodetexto"/>
            </w:pPr>
            <w:r w:rsidRPr="00725D8C">
              <w:t>3</w:t>
            </w:r>
          </w:p>
        </w:tc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</w:tcPr>
          <w:p w14:paraId="53A2AB3F" w14:textId="3FE63D58" w:rsidR="00503F07" w:rsidRPr="00725D8C" w:rsidRDefault="00503F07" w:rsidP="00503F07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EPI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906DB4" w14:textId="1D97C7E9" w:rsidR="00503F07" w:rsidRPr="00725D8C" w:rsidRDefault="00503F07" w:rsidP="00503F07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Luva latéx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D4665" w14:textId="5271BEB5" w:rsidR="00503F07" w:rsidRPr="00725D8C" w:rsidRDefault="00503F07" w:rsidP="00503F07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Caixa 50 pares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312466A" w14:textId="5C89CF08" w:rsidR="00503F07" w:rsidRPr="00725D8C" w:rsidRDefault="00503F07" w:rsidP="00503F07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F24336A" w14:textId="5B715B4D" w:rsidR="00503F07" w:rsidRPr="00725D8C" w:rsidRDefault="00503F07" w:rsidP="00503F07">
            <w:pPr>
              <w:pStyle w:val="Corpodetexto"/>
            </w:pPr>
            <w:r>
              <w:rPr>
                <w:rFonts w:asciiTheme="minorHAnsi" w:hAnsiTheme="minorHAnsi" w:cstheme="minorHAnsi"/>
                <w:color w:val="FF0000"/>
              </w:rPr>
              <w:t>CENP</w:t>
            </w:r>
          </w:p>
        </w:tc>
      </w:tr>
      <w:tr w:rsidR="00E850CC" w:rsidRPr="00725D8C" w14:paraId="11FEF34E" w14:textId="77777777" w:rsidTr="00503F07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712C8E85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1657" w:type="dxa"/>
            <w:vMerge/>
            <w:shd w:val="clear" w:color="auto" w:fill="F2F2F2" w:themeFill="background1" w:themeFillShade="F2"/>
            <w:vAlign w:val="center"/>
          </w:tcPr>
          <w:p w14:paraId="55647FDF" w14:textId="77777777" w:rsidR="00E850CC" w:rsidRPr="00725D8C" w:rsidRDefault="00E850CC" w:rsidP="00E850CC">
            <w:pPr>
              <w:pStyle w:val="Corpodetexto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8A7C16" w14:textId="3EB6E3BC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704F3" w14:textId="3093934F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015B785" w14:textId="6145BED0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C2E299A" w14:textId="23B4CB03" w:rsidR="00E850CC" w:rsidRPr="00725D8C" w:rsidRDefault="00E850CC" w:rsidP="00E850CC">
            <w:pPr>
              <w:pStyle w:val="Corpodetexto"/>
            </w:pPr>
            <w:r w:rsidRPr="00DF31C9">
              <w:rPr>
                <w:rFonts w:asciiTheme="minorHAnsi" w:hAnsiTheme="minorHAnsi" w:cstheme="minorHAnsi"/>
                <w:color w:val="FF0000"/>
              </w:rPr>
              <w:t>xxxxxx</w:t>
            </w:r>
          </w:p>
        </w:tc>
      </w:tr>
    </w:tbl>
    <w:p w14:paraId="7627D272" w14:textId="77777777" w:rsidR="008268C8" w:rsidRDefault="008268C8" w:rsidP="00F03382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90"/>
        <w:gridCol w:w="4890"/>
      </w:tblGrid>
      <w:tr w:rsidR="00F03382" w:rsidRPr="00CC475C" w14:paraId="30BDFBAE" w14:textId="77777777" w:rsidTr="00CB71FE"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14:paraId="44955A82" w14:textId="117A409D" w:rsidR="00F03382" w:rsidRPr="00CC475C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268C8">
              <w:rPr>
                <w:rFonts w:asciiTheme="minorHAnsi" w:hAnsiTheme="minorHAnsi" w:cstheme="minorHAnsi"/>
                <w:b/>
                <w:bCs/>
              </w:rPr>
              <w:t>2</w:t>
            </w:r>
            <w:r w:rsidRPr="00CC475C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APROVAÇÃO</w:t>
            </w:r>
          </w:p>
        </w:tc>
      </w:tr>
      <w:tr w:rsidR="00F03382" w:rsidRPr="0003376B" w14:paraId="071FC6D8" w14:textId="77777777" w:rsidTr="00CB71FE">
        <w:trPr>
          <w:trHeight w:val="840"/>
        </w:trPr>
        <w:tc>
          <w:tcPr>
            <w:tcW w:w="9780" w:type="dxa"/>
            <w:gridSpan w:val="2"/>
            <w:tcBorders>
              <w:bottom w:val="nil"/>
            </w:tcBorders>
            <w:vAlign w:val="center"/>
          </w:tcPr>
          <w:p w14:paraId="036CFC82" w14:textId="77777777" w:rsidR="00F03382" w:rsidRPr="00D12C08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61015">
              <w:t>Ananindeua,</w:t>
            </w:r>
            <w:r>
              <w:rPr>
                <w:color w:val="FF0000"/>
              </w:rPr>
              <w:t xml:space="preserve"> xx de xxxxx de 20XX</w:t>
            </w:r>
            <w:r w:rsidRPr="00AC4E0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F03382" w:rsidRPr="0003376B" w14:paraId="48D12A50" w14:textId="77777777" w:rsidTr="00CB71FE">
        <w:trPr>
          <w:trHeight w:val="915"/>
        </w:trPr>
        <w:tc>
          <w:tcPr>
            <w:tcW w:w="4890" w:type="dxa"/>
            <w:tcBorders>
              <w:top w:val="nil"/>
              <w:bottom w:val="nil"/>
              <w:right w:val="nil"/>
            </w:tcBorders>
            <w:vAlign w:val="center"/>
          </w:tcPr>
          <w:p w14:paraId="691C081C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73700A7D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2C4F41F7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77A27193" w14:textId="4FD882D2" w:rsidR="00F03382" w:rsidRPr="004349CB" w:rsidRDefault="004349CB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[NOME COMPLETO DA AUTORIDADE]</w:t>
            </w:r>
          </w:p>
          <w:p w14:paraId="2DEC143B" w14:textId="77777777" w:rsidR="00F03382" w:rsidRDefault="00F03382" w:rsidP="00CB71FE">
            <w:pPr>
              <w:pStyle w:val="Corpodetexto"/>
              <w:jc w:val="center"/>
              <w:rPr>
                <w:color w:val="FF0000"/>
              </w:rPr>
            </w:pPr>
            <w:r w:rsidRPr="00661015">
              <w:rPr>
                <w:rFonts w:asciiTheme="minorHAnsi" w:hAnsiTheme="minorHAnsi" w:cstheme="minorHAnsi"/>
              </w:rPr>
              <w:t>Diretor do CENP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</w:tcBorders>
            <w:vAlign w:val="center"/>
          </w:tcPr>
          <w:p w14:paraId="54D0F0C7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6EB1D7DC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37B2FD65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68AFE9E0" w14:textId="5806CBBA" w:rsidR="00F03382" w:rsidRPr="00661015" w:rsidRDefault="004349CB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[</w:t>
            </w:r>
            <w:r w:rsidR="00F03382" w:rsidRPr="00661015">
              <w:rPr>
                <w:rFonts w:asciiTheme="minorHAnsi" w:hAnsiTheme="minorHAnsi" w:cstheme="minorHAnsi"/>
                <w:color w:val="FF0000"/>
              </w:rPr>
              <w:t>FULANO CAMARGO E SALESIANO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  <w:p w14:paraId="3FAC1C94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  <w:r w:rsidRPr="00661015">
              <w:rPr>
                <w:rFonts w:asciiTheme="minorHAnsi" w:hAnsiTheme="minorHAnsi" w:cstheme="minorHAnsi"/>
                <w:color w:val="FF0000"/>
              </w:rPr>
              <w:t>Reitor da UFXX</w:t>
            </w:r>
          </w:p>
        </w:tc>
      </w:tr>
      <w:tr w:rsidR="00F03382" w:rsidRPr="0003376B" w14:paraId="7AA28151" w14:textId="77777777" w:rsidTr="00CB71FE">
        <w:trPr>
          <w:trHeight w:val="915"/>
        </w:trPr>
        <w:tc>
          <w:tcPr>
            <w:tcW w:w="4890" w:type="dxa"/>
            <w:tcBorders>
              <w:top w:val="nil"/>
              <w:right w:val="nil"/>
            </w:tcBorders>
            <w:vAlign w:val="center"/>
          </w:tcPr>
          <w:p w14:paraId="1B512305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12B93622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665E7C7C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51DA7B7C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</w:p>
          <w:p w14:paraId="45C0271A" w14:textId="1F9A3B0E" w:rsidR="00F03382" w:rsidRPr="00661015" w:rsidRDefault="004349CB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[NOME COMPLETO DO SERVIDOR]</w:t>
            </w:r>
          </w:p>
          <w:p w14:paraId="77A8EF3A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61015">
              <w:rPr>
                <w:rFonts w:asciiTheme="minorHAnsi" w:hAnsiTheme="minorHAnsi" w:cstheme="minorHAnsi"/>
              </w:rPr>
              <w:t>Coordenador da execução do plano de trabalho no</w:t>
            </w:r>
            <w:r>
              <w:rPr>
                <w:rFonts w:asciiTheme="minorHAnsi" w:hAnsiTheme="minorHAnsi" w:cstheme="minorHAnsi"/>
              </w:rPr>
              <w:t xml:space="preserve"> âmbito de</w:t>
            </w:r>
            <w:r w:rsidRPr="00661015">
              <w:rPr>
                <w:rFonts w:asciiTheme="minorHAnsi" w:hAnsiTheme="minorHAnsi" w:cstheme="minorHAnsi"/>
              </w:rPr>
              <w:t xml:space="preserve"> CENP</w:t>
            </w:r>
          </w:p>
        </w:tc>
        <w:tc>
          <w:tcPr>
            <w:tcW w:w="4890" w:type="dxa"/>
            <w:tcBorders>
              <w:top w:val="nil"/>
              <w:left w:val="nil"/>
            </w:tcBorders>
            <w:vAlign w:val="center"/>
          </w:tcPr>
          <w:p w14:paraId="26EE7BA8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260AB1FA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035A846A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429679A6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21C5B66A" w14:textId="1EB9B5F8" w:rsidR="00F03382" w:rsidRPr="00C55B44" w:rsidRDefault="004349CB" w:rsidP="00CB71FE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[</w:t>
            </w:r>
            <w:r w:rsidR="00F03382" w:rsidRPr="00C55B44">
              <w:rPr>
                <w:rFonts w:asciiTheme="minorHAnsi" w:hAnsiTheme="minorHAnsi" w:cstheme="minorHAnsi"/>
                <w:color w:val="FF0000"/>
              </w:rPr>
              <w:t>CICRANO CABOCO DA MACEDÔNIA</w:t>
            </w:r>
            <w:r>
              <w:rPr>
                <w:rFonts w:asciiTheme="minorHAnsi" w:hAnsiTheme="minorHAnsi" w:cstheme="minorHAnsi"/>
                <w:color w:val="FF0000"/>
              </w:rPr>
              <w:t>]</w:t>
            </w:r>
          </w:p>
          <w:p w14:paraId="38F3C392" w14:textId="77777777" w:rsidR="00F03382" w:rsidRDefault="00F03382" w:rsidP="00CB71FE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  <w:r w:rsidRPr="00C55B44">
              <w:rPr>
                <w:rFonts w:asciiTheme="minorHAnsi" w:hAnsiTheme="minorHAnsi" w:cstheme="minorHAnsi"/>
                <w:color w:val="FF0000"/>
              </w:rPr>
              <w:t>Coordenador da execução do plano de trabalho no âmbito da UFXX</w:t>
            </w:r>
          </w:p>
        </w:tc>
      </w:tr>
    </w:tbl>
    <w:p w14:paraId="06EC4488" w14:textId="7666117A" w:rsidR="00466365" w:rsidRDefault="00466365" w:rsidP="00466365">
      <w:pPr>
        <w:pStyle w:val="Corpodetexto"/>
        <w:spacing w:after="120" w:line="360" w:lineRule="auto"/>
        <w:jc w:val="both"/>
      </w:pPr>
      <w:r w:rsidRPr="00466365">
        <w:rPr>
          <w:b/>
          <w:bCs/>
        </w:rPr>
        <w:lastRenderedPageBreak/>
        <w:t>Nota Explicativa 1:</w:t>
      </w:r>
      <w:r>
        <w:t xml:space="preserve"> </w:t>
      </w:r>
      <w:r w:rsidR="002B7443">
        <w:t>Instrumento que integra a proposta de celebração do Acordo de Cooperação Técnica, contendo todo o detalhamento das responsabilidades assumidas pelos partícipes. O presente plano de trabalho é uma versão norteadora, de modo que todas as tarefas e o cronograma devem ser analisados e adaptados em conformidade com o objeto da avença</w:t>
      </w:r>
      <w:r>
        <w:t>.</w:t>
      </w:r>
    </w:p>
    <w:p w14:paraId="497A9995" w14:textId="09D4501B" w:rsidR="0017607C" w:rsidRDefault="00466365" w:rsidP="00466365">
      <w:pPr>
        <w:pStyle w:val="Corpodetexto"/>
        <w:spacing w:after="120" w:line="360" w:lineRule="auto"/>
        <w:jc w:val="both"/>
      </w:pPr>
      <w:r w:rsidRPr="00466365">
        <w:rPr>
          <w:b/>
          <w:bCs/>
        </w:rPr>
        <w:t>Nota Explicativa 2:</w:t>
      </w:r>
      <w:r>
        <w:t xml:space="preserve"> </w:t>
      </w:r>
      <w:r w:rsidR="002B7443">
        <w:t>O Plano de trabalho deverá integrar o Instrumento do Acordo de Cooperação Técnica como anexo, bem como deverá ser aprovado pelos setores responsáveis de ambos os partícipes</w:t>
      </w:r>
      <w:r>
        <w:t>.</w:t>
      </w:r>
    </w:p>
    <w:p w14:paraId="109FA825" w14:textId="38206791" w:rsidR="0017607C" w:rsidRDefault="00466365" w:rsidP="00466365">
      <w:pPr>
        <w:pStyle w:val="Corpodetexto"/>
        <w:spacing w:after="120" w:line="360" w:lineRule="auto"/>
        <w:jc w:val="both"/>
      </w:pPr>
      <w:r w:rsidRPr="0017607C">
        <w:rPr>
          <w:b/>
          <w:bCs/>
        </w:rPr>
        <w:t>Nota Explicativa 3:</w:t>
      </w:r>
      <w:r>
        <w:t xml:space="preserve"> </w:t>
      </w:r>
      <w:r w:rsidR="002B7443">
        <w:t>As alterações no Plano de Trabalho, que acarretem consequências jurídicas, devem ser efetivadas por intermédio de termo aditivo e submetidas previamente à consultoria jurídica dos partícipes</w:t>
      </w:r>
      <w:r w:rsidR="00725D8C">
        <w:t>.</w:t>
      </w:r>
    </w:p>
    <w:p w14:paraId="46EAD8B0" w14:textId="4BDBBF27" w:rsidR="00FE69F0" w:rsidRPr="00DF31C9" w:rsidRDefault="00466365" w:rsidP="00466365">
      <w:pPr>
        <w:pStyle w:val="Corpodetexto"/>
        <w:spacing w:after="120" w:line="360" w:lineRule="auto"/>
        <w:jc w:val="both"/>
      </w:pPr>
      <w:r w:rsidRPr="0017607C">
        <w:rPr>
          <w:b/>
          <w:bCs/>
        </w:rPr>
        <w:t xml:space="preserve">Nota Explicativa </w:t>
      </w:r>
      <w:r w:rsidR="0017607C">
        <w:rPr>
          <w:b/>
          <w:bCs/>
        </w:rPr>
        <w:t>4</w:t>
      </w:r>
      <w:r w:rsidRPr="0017607C">
        <w:rPr>
          <w:b/>
          <w:bCs/>
        </w:rPr>
        <w:t>:</w:t>
      </w:r>
      <w:r>
        <w:t xml:space="preserve"> </w:t>
      </w:r>
      <w:r w:rsidR="00725D8C">
        <w:t xml:space="preserve">Os itens deste modelo de instrumento de parceria destacados em </w:t>
      </w:r>
      <w:r w:rsidR="00725D8C" w:rsidRPr="0017607C">
        <w:rPr>
          <w:color w:val="FF0000"/>
        </w:rPr>
        <w:t>vermelho</w:t>
      </w:r>
      <w:r w:rsidR="00725D8C">
        <w:t xml:space="preserve"> devem ser substituídos pela indicação da informação marcado no campo</w:t>
      </w:r>
      <w:r w:rsidR="00DF31C9">
        <w:t>,</w:t>
      </w:r>
      <w:r w:rsidR="00725D8C">
        <w:t xml:space="preserve"> de acordo com as peculiaridades e condições do objeto.</w:t>
      </w:r>
    </w:p>
    <w:sectPr w:rsidR="00FE69F0" w:rsidRPr="00DF31C9">
      <w:headerReference w:type="default" r:id="rId9"/>
      <w:footerReference w:type="default" r:id="rId10"/>
      <w:pgSz w:w="11910" w:h="16850"/>
      <w:pgMar w:top="2040" w:right="1020" w:bottom="940" w:left="1100" w:header="633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989" w14:textId="77777777" w:rsidR="00B50632" w:rsidRDefault="00B50632">
      <w:r>
        <w:separator/>
      </w:r>
    </w:p>
  </w:endnote>
  <w:endnote w:type="continuationSeparator" w:id="0">
    <w:p w14:paraId="174A66D5" w14:textId="77777777" w:rsidR="00B50632" w:rsidRDefault="00B5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69E" w14:textId="78C13A82" w:rsidR="00223ED8" w:rsidRPr="00223ED8" w:rsidRDefault="00223ED8">
    <w:pPr>
      <w:pStyle w:val="Rodap"/>
      <w:rPr>
        <w:sz w:val="20"/>
        <w:szCs w:val="20"/>
      </w:rPr>
    </w:pPr>
    <w:r w:rsidRPr="00223ED8">
      <w:rPr>
        <w:sz w:val="20"/>
        <w:szCs w:val="20"/>
      </w:rPr>
      <w:t>Minuta de</w:t>
    </w:r>
    <w:r w:rsidR="00C92E8C">
      <w:rPr>
        <w:sz w:val="20"/>
        <w:szCs w:val="20"/>
      </w:rPr>
      <w:t xml:space="preserve"> Plano de Trabalho para</w:t>
    </w:r>
    <w:r w:rsidRPr="00223ED8">
      <w:rPr>
        <w:sz w:val="20"/>
        <w:szCs w:val="20"/>
      </w:rPr>
      <w:t xml:space="preserve"> </w:t>
    </w:r>
    <w:r w:rsidR="002B7443">
      <w:rPr>
        <w:sz w:val="20"/>
        <w:szCs w:val="20"/>
      </w:rPr>
      <w:t>Acordo de Cooperação Técnica</w:t>
    </w:r>
  </w:p>
  <w:p w14:paraId="578F7229" w14:textId="4EA22D50" w:rsidR="00223ED8" w:rsidRPr="00223ED8" w:rsidRDefault="00223ED8">
    <w:pPr>
      <w:pStyle w:val="Rodap"/>
      <w:rPr>
        <w:sz w:val="20"/>
        <w:szCs w:val="20"/>
      </w:rPr>
    </w:pPr>
    <w:r w:rsidRPr="00223ED8">
      <w:rPr>
        <w:sz w:val="20"/>
        <w:szCs w:val="20"/>
      </w:rPr>
      <w:t>Câmara Nacional de Convênios e Instrumentos Congêneres</w:t>
    </w:r>
    <w:r w:rsidR="00C92E8C">
      <w:rPr>
        <w:sz w:val="20"/>
        <w:szCs w:val="20"/>
      </w:rPr>
      <w:t xml:space="preserve"> – CNCIC/DECOR/CGU</w:t>
    </w:r>
  </w:p>
  <w:p w14:paraId="06F9073B" w14:textId="404A1E43" w:rsidR="00223ED8" w:rsidRPr="00223ED8" w:rsidRDefault="00223ED8">
    <w:pPr>
      <w:pStyle w:val="Rodap"/>
      <w:rPr>
        <w:sz w:val="20"/>
        <w:szCs w:val="20"/>
      </w:rPr>
    </w:pPr>
    <w:r w:rsidRPr="00223ED8">
      <w:rPr>
        <w:sz w:val="20"/>
        <w:szCs w:val="20"/>
      </w:rPr>
      <w:t xml:space="preserve">Atualização: </w:t>
    </w:r>
    <w:r w:rsidR="002B7443">
      <w:rPr>
        <w:sz w:val="20"/>
        <w:szCs w:val="20"/>
      </w:rPr>
      <w:t>04</w:t>
    </w:r>
    <w:r w:rsidRPr="00223ED8">
      <w:rPr>
        <w:sz w:val="20"/>
        <w:szCs w:val="20"/>
      </w:rPr>
      <w:t>/0</w:t>
    </w:r>
    <w:r w:rsidR="002B7443">
      <w:rPr>
        <w:sz w:val="20"/>
        <w:szCs w:val="20"/>
      </w:rPr>
      <w:t>9</w:t>
    </w:r>
    <w:r w:rsidRPr="00223ED8">
      <w:rPr>
        <w:sz w:val="20"/>
        <w:szCs w:val="20"/>
      </w:rPr>
      <w:t>/20</w:t>
    </w:r>
    <w:r w:rsidR="002B7443">
      <w:rPr>
        <w:sz w:val="20"/>
        <w:szCs w:val="20"/>
      </w:rPr>
      <w:t>19</w:t>
    </w:r>
  </w:p>
  <w:p w14:paraId="7FEF6952" w14:textId="1D4DD806" w:rsidR="00A267FA" w:rsidRPr="00223ED8" w:rsidRDefault="00A267FA">
    <w:pPr>
      <w:pStyle w:val="Corpodetexto"/>
      <w:spacing w:line="14" w:lineRule="auto"/>
      <w:rPr>
        <w:sz w:val="44"/>
        <w:szCs w:val="4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7033" w14:textId="77777777" w:rsidR="00B50632" w:rsidRDefault="00B50632">
      <w:r>
        <w:separator/>
      </w:r>
    </w:p>
  </w:footnote>
  <w:footnote w:type="continuationSeparator" w:id="0">
    <w:p w14:paraId="3B00EFB9" w14:textId="77777777" w:rsidR="00B50632" w:rsidRDefault="00B5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2A9" w14:textId="4C371706" w:rsidR="00A267FA" w:rsidRPr="00AE00FE" w:rsidRDefault="00AE00FE" w:rsidP="00AE00FE">
    <w:pPr>
      <w:pStyle w:val="Cabealho"/>
      <w:jc w:val="center"/>
    </w:pPr>
    <w:r>
      <w:rPr>
        <w:noProof/>
      </w:rPr>
      <w:drawing>
        <wp:inline distT="0" distB="0" distL="0" distR="0" wp14:anchorId="1E6C4134" wp14:editId="35EF4E4A">
          <wp:extent cx="1396693" cy="80962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106" cy="8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440"/>
    <w:multiLevelType w:val="hybridMultilevel"/>
    <w:tmpl w:val="5F92C0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CC2"/>
    <w:multiLevelType w:val="hybridMultilevel"/>
    <w:tmpl w:val="64023F6C"/>
    <w:lvl w:ilvl="0" w:tplc="7710451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778"/>
    <w:multiLevelType w:val="hybridMultilevel"/>
    <w:tmpl w:val="FF2A800C"/>
    <w:lvl w:ilvl="0" w:tplc="C5C6F4DE">
      <w:start w:val="1"/>
      <w:numFmt w:val="decimal"/>
      <w:lvlText w:val="%1."/>
      <w:lvlJc w:val="left"/>
      <w:pPr>
        <w:ind w:left="556" w:hanging="238"/>
      </w:pPr>
      <w:rPr>
        <w:rFonts w:ascii="Calibri" w:eastAsia="Calibri" w:hAnsi="Calibri" w:cs="Calibri" w:hint="default"/>
        <w:color w:val="00B050"/>
        <w:w w:val="100"/>
        <w:sz w:val="24"/>
        <w:szCs w:val="24"/>
        <w:lang w:val="pt-PT" w:eastAsia="en-US" w:bidi="ar-SA"/>
      </w:rPr>
    </w:lvl>
    <w:lvl w:ilvl="1" w:tplc="0D0E3FE4">
      <w:start w:val="1"/>
      <w:numFmt w:val="lowerRoman"/>
      <w:lvlText w:val="%2."/>
      <w:lvlJc w:val="left"/>
      <w:pPr>
        <w:ind w:left="1312" w:hanging="2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5886639C">
      <w:numFmt w:val="bullet"/>
      <w:lvlText w:val="•"/>
      <w:lvlJc w:val="left"/>
      <w:pPr>
        <w:ind w:left="2260" w:hanging="245"/>
      </w:pPr>
      <w:rPr>
        <w:rFonts w:hint="default"/>
        <w:lang w:val="pt-PT" w:eastAsia="en-US" w:bidi="ar-SA"/>
      </w:rPr>
    </w:lvl>
    <w:lvl w:ilvl="3" w:tplc="D2DC0238">
      <w:numFmt w:val="bullet"/>
      <w:lvlText w:val="•"/>
      <w:lvlJc w:val="left"/>
      <w:pPr>
        <w:ind w:left="3201" w:hanging="245"/>
      </w:pPr>
      <w:rPr>
        <w:rFonts w:hint="default"/>
        <w:lang w:val="pt-PT" w:eastAsia="en-US" w:bidi="ar-SA"/>
      </w:rPr>
    </w:lvl>
    <w:lvl w:ilvl="4" w:tplc="568EE694">
      <w:numFmt w:val="bullet"/>
      <w:lvlText w:val="•"/>
      <w:lvlJc w:val="left"/>
      <w:pPr>
        <w:ind w:left="4142" w:hanging="245"/>
      </w:pPr>
      <w:rPr>
        <w:rFonts w:hint="default"/>
        <w:lang w:val="pt-PT" w:eastAsia="en-US" w:bidi="ar-SA"/>
      </w:rPr>
    </w:lvl>
    <w:lvl w:ilvl="5" w:tplc="8208CF26">
      <w:numFmt w:val="bullet"/>
      <w:lvlText w:val="•"/>
      <w:lvlJc w:val="left"/>
      <w:pPr>
        <w:ind w:left="5082" w:hanging="245"/>
      </w:pPr>
      <w:rPr>
        <w:rFonts w:hint="default"/>
        <w:lang w:val="pt-PT" w:eastAsia="en-US" w:bidi="ar-SA"/>
      </w:rPr>
    </w:lvl>
    <w:lvl w:ilvl="6" w:tplc="72743D4E">
      <w:numFmt w:val="bullet"/>
      <w:lvlText w:val="•"/>
      <w:lvlJc w:val="left"/>
      <w:pPr>
        <w:ind w:left="6023" w:hanging="245"/>
      </w:pPr>
      <w:rPr>
        <w:rFonts w:hint="default"/>
        <w:lang w:val="pt-PT" w:eastAsia="en-US" w:bidi="ar-SA"/>
      </w:rPr>
    </w:lvl>
    <w:lvl w:ilvl="7" w:tplc="2E8E8B00">
      <w:numFmt w:val="bullet"/>
      <w:lvlText w:val="•"/>
      <w:lvlJc w:val="left"/>
      <w:pPr>
        <w:ind w:left="6964" w:hanging="245"/>
      </w:pPr>
      <w:rPr>
        <w:rFonts w:hint="default"/>
        <w:lang w:val="pt-PT" w:eastAsia="en-US" w:bidi="ar-SA"/>
      </w:rPr>
    </w:lvl>
    <w:lvl w:ilvl="8" w:tplc="1F4C2972">
      <w:numFmt w:val="bullet"/>
      <w:lvlText w:val="•"/>
      <w:lvlJc w:val="left"/>
      <w:pPr>
        <w:ind w:left="7904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3B1A2049"/>
    <w:multiLevelType w:val="hybridMultilevel"/>
    <w:tmpl w:val="5F92C0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70B09"/>
    <w:multiLevelType w:val="hybridMultilevel"/>
    <w:tmpl w:val="64023F6C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47DA"/>
    <w:multiLevelType w:val="hybridMultilevel"/>
    <w:tmpl w:val="5F92C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4C8F"/>
    <w:multiLevelType w:val="hybridMultilevel"/>
    <w:tmpl w:val="5F92C0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09656">
    <w:abstractNumId w:val="2"/>
  </w:num>
  <w:num w:numId="2" w16cid:durableId="1113480837">
    <w:abstractNumId w:val="5"/>
  </w:num>
  <w:num w:numId="3" w16cid:durableId="1445998851">
    <w:abstractNumId w:val="6"/>
  </w:num>
  <w:num w:numId="4" w16cid:durableId="490413782">
    <w:abstractNumId w:val="0"/>
  </w:num>
  <w:num w:numId="5" w16cid:durableId="1512986254">
    <w:abstractNumId w:val="3"/>
  </w:num>
  <w:num w:numId="6" w16cid:durableId="472218139">
    <w:abstractNumId w:val="1"/>
  </w:num>
  <w:num w:numId="7" w16cid:durableId="38522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A"/>
    <w:rsid w:val="000065EE"/>
    <w:rsid w:val="00011143"/>
    <w:rsid w:val="00015054"/>
    <w:rsid w:val="00024E2B"/>
    <w:rsid w:val="0003111E"/>
    <w:rsid w:val="0003376B"/>
    <w:rsid w:val="00060723"/>
    <w:rsid w:val="000770FD"/>
    <w:rsid w:val="00095604"/>
    <w:rsid w:val="000A5FDB"/>
    <w:rsid w:val="001044EA"/>
    <w:rsid w:val="00160134"/>
    <w:rsid w:val="00170492"/>
    <w:rsid w:val="00174798"/>
    <w:rsid w:val="0017607C"/>
    <w:rsid w:val="001D478D"/>
    <w:rsid w:val="001E2DFC"/>
    <w:rsid w:val="002048F6"/>
    <w:rsid w:val="00223ED8"/>
    <w:rsid w:val="002667D3"/>
    <w:rsid w:val="002829C6"/>
    <w:rsid w:val="00283D8E"/>
    <w:rsid w:val="002858C2"/>
    <w:rsid w:val="002B7443"/>
    <w:rsid w:val="00321C38"/>
    <w:rsid w:val="0036651C"/>
    <w:rsid w:val="003774E6"/>
    <w:rsid w:val="003E0057"/>
    <w:rsid w:val="00423B71"/>
    <w:rsid w:val="004349CB"/>
    <w:rsid w:val="00446CAD"/>
    <w:rsid w:val="00466365"/>
    <w:rsid w:val="00474037"/>
    <w:rsid w:val="00481134"/>
    <w:rsid w:val="00486B2E"/>
    <w:rsid w:val="00492507"/>
    <w:rsid w:val="004A3311"/>
    <w:rsid w:val="004A4ABD"/>
    <w:rsid w:val="004A7E97"/>
    <w:rsid w:val="004D1F07"/>
    <w:rsid w:val="004E569E"/>
    <w:rsid w:val="00503F07"/>
    <w:rsid w:val="00581474"/>
    <w:rsid w:val="0058622D"/>
    <w:rsid w:val="005D4242"/>
    <w:rsid w:val="005F6EE9"/>
    <w:rsid w:val="00612F08"/>
    <w:rsid w:val="00621C4D"/>
    <w:rsid w:val="00637941"/>
    <w:rsid w:val="006876A1"/>
    <w:rsid w:val="006A31C1"/>
    <w:rsid w:val="006C7FCF"/>
    <w:rsid w:val="00724BA5"/>
    <w:rsid w:val="00725D8C"/>
    <w:rsid w:val="00733265"/>
    <w:rsid w:val="0074795D"/>
    <w:rsid w:val="007A5AE4"/>
    <w:rsid w:val="007B635D"/>
    <w:rsid w:val="007E2945"/>
    <w:rsid w:val="007F579E"/>
    <w:rsid w:val="008172F8"/>
    <w:rsid w:val="00820299"/>
    <w:rsid w:val="008268C8"/>
    <w:rsid w:val="008B39D8"/>
    <w:rsid w:val="008C45BA"/>
    <w:rsid w:val="00902FA2"/>
    <w:rsid w:val="00903D7A"/>
    <w:rsid w:val="00910019"/>
    <w:rsid w:val="009142EF"/>
    <w:rsid w:val="0092302A"/>
    <w:rsid w:val="009305A3"/>
    <w:rsid w:val="009313EF"/>
    <w:rsid w:val="00962F92"/>
    <w:rsid w:val="009B343D"/>
    <w:rsid w:val="00A267FA"/>
    <w:rsid w:val="00A87F79"/>
    <w:rsid w:val="00AC4E02"/>
    <w:rsid w:val="00AD418E"/>
    <w:rsid w:val="00AD5969"/>
    <w:rsid w:val="00AE00FE"/>
    <w:rsid w:val="00B3191A"/>
    <w:rsid w:val="00B33511"/>
    <w:rsid w:val="00B50632"/>
    <w:rsid w:val="00B54E37"/>
    <w:rsid w:val="00B80DF6"/>
    <w:rsid w:val="00BA5456"/>
    <w:rsid w:val="00BB0372"/>
    <w:rsid w:val="00BC2C81"/>
    <w:rsid w:val="00BD3254"/>
    <w:rsid w:val="00BF3A27"/>
    <w:rsid w:val="00C12284"/>
    <w:rsid w:val="00C21741"/>
    <w:rsid w:val="00C3755E"/>
    <w:rsid w:val="00C533CD"/>
    <w:rsid w:val="00C92E8C"/>
    <w:rsid w:val="00CC475C"/>
    <w:rsid w:val="00CD5DA8"/>
    <w:rsid w:val="00CF1647"/>
    <w:rsid w:val="00D05F71"/>
    <w:rsid w:val="00D24EF3"/>
    <w:rsid w:val="00D775C8"/>
    <w:rsid w:val="00D81011"/>
    <w:rsid w:val="00D82B6D"/>
    <w:rsid w:val="00DF31C9"/>
    <w:rsid w:val="00E02C88"/>
    <w:rsid w:val="00E57EB3"/>
    <w:rsid w:val="00E75046"/>
    <w:rsid w:val="00E755D0"/>
    <w:rsid w:val="00E818B5"/>
    <w:rsid w:val="00E850CC"/>
    <w:rsid w:val="00E96859"/>
    <w:rsid w:val="00EC187E"/>
    <w:rsid w:val="00F03382"/>
    <w:rsid w:val="00F053B9"/>
    <w:rsid w:val="00F93EA1"/>
    <w:rsid w:val="00FC733E"/>
    <w:rsid w:val="00FE69F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82D0"/>
  <w15:docId w15:val="{F0C75A3F-ECDB-4623-B03C-07902EB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1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ind w:left="312" w:right="10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556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7E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E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E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EB3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579E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CF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F71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xxxxxx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e.carneiro@cen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 ACADÊMICA-USP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ACADÊMICA-USP</dc:title>
  <dc:creator>Deisemara Di Tota - CCInt- Reitoria</dc:creator>
  <cp:lastModifiedBy>Liliane Almeida Carneiro</cp:lastModifiedBy>
  <cp:revision>3</cp:revision>
  <cp:lastPrinted>2022-09-28T18:27:00Z</cp:lastPrinted>
  <dcterms:created xsi:type="dcterms:W3CDTF">2023-03-31T13:06:00Z</dcterms:created>
  <dcterms:modified xsi:type="dcterms:W3CDTF">2023-04-03T11:19:00Z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