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A7B92" w14:textId="77777777" w:rsidR="00A02D8A" w:rsidRPr="00EF50D2" w:rsidRDefault="00A02D8A" w:rsidP="00A02D8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INSTITUTO EVANDRO CHAGAS – IEC</w:t>
      </w:r>
    </w:p>
    <w:p w14:paraId="58E365FB" w14:textId="77777777" w:rsidR="00A02D8A" w:rsidRPr="00EF50D2" w:rsidRDefault="00A02D8A" w:rsidP="00A02D8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CENTRO NACIONAL DE PRIMATAS - CENP</w:t>
      </w:r>
    </w:p>
    <w:p w14:paraId="26CC3523" w14:textId="77777777" w:rsidR="00A02D8A" w:rsidRPr="00EF50D2" w:rsidRDefault="00A02D8A" w:rsidP="00A02D8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PROGRAMA DE RESIDÊNCIA EM ÁREA PROFISSIONAL DE SAÚDE</w:t>
      </w:r>
    </w:p>
    <w:p w14:paraId="031F4939" w14:textId="77777777" w:rsidR="00A02D8A" w:rsidRPr="00EF50D2" w:rsidRDefault="00A02D8A" w:rsidP="00A02D8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EDITAL Nº 01/2026</w:t>
      </w:r>
    </w:p>
    <w:p w14:paraId="6248CA73" w14:textId="77777777" w:rsidR="00A02D8A" w:rsidRDefault="00A02D8A" w:rsidP="00A02D8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8B8735" w14:textId="77777777" w:rsidR="00A02D8A" w:rsidRPr="00EF50D2" w:rsidRDefault="00A02D8A" w:rsidP="00A02D8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ANEXO I</w:t>
      </w:r>
    </w:p>
    <w:p w14:paraId="0CCEB62D" w14:textId="77777777" w:rsidR="00A02D8A" w:rsidRPr="00EF50D2" w:rsidRDefault="00A02D8A" w:rsidP="00A02D8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INSTRUMENTO DE AVALIAÇÃO DO </w:t>
      </w:r>
      <w:r w:rsidRPr="00EF50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CURRÍCULO LATTES</w:t>
      </w:r>
    </w:p>
    <w:p w14:paraId="712F9F7B" w14:textId="77777777" w:rsidR="00A02D8A" w:rsidRPr="00EF50D2" w:rsidRDefault="00A02D8A" w:rsidP="00A02D8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b/>
          <w:bCs/>
          <w:sz w:val="24"/>
          <w:szCs w:val="24"/>
        </w:rPr>
        <w:t>(PERÍODO DE 2022-2026)</w:t>
      </w:r>
    </w:p>
    <w:p w14:paraId="4B06284B" w14:textId="77777777" w:rsidR="00A02D8A" w:rsidRPr="00EF50D2" w:rsidRDefault="00A02D8A" w:rsidP="00A02D8A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4644B3C4" w14:textId="77777777" w:rsidR="00A02D8A" w:rsidRPr="00EF50D2" w:rsidRDefault="00A02D8A" w:rsidP="00A02D8A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Nome do(a) Candidato(a):_________________________________________________</w:t>
      </w:r>
    </w:p>
    <w:p w14:paraId="54B13CF8" w14:textId="77777777" w:rsidR="00A02D8A" w:rsidRPr="00EF50D2" w:rsidRDefault="00A02D8A" w:rsidP="00A02D8A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8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1"/>
        <w:gridCol w:w="1290"/>
        <w:gridCol w:w="1384"/>
        <w:gridCol w:w="1504"/>
        <w:gridCol w:w="851"/>
      </w:tblGrid>
      <w:tr w:rsidR="00A02D8A" w:rsidRPr="00EF50D2" w14:paraId="488F72FD" w14:textId="77777777" w:rsidTr="00070A99">
        <w:trPr>
          <w:trHeight w:val="20"/>
        </w:trPr>
        <w:tc>
          <w:tcPr>
            <w:tcW w:w="3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7CDCF9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Atividade Acadêmica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BFBFB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35FEFF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Pontuação Máxima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BFBFB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D843B81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Pontuação por Documento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BFBFB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EB868D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pelo candidato(a)</w:t>
            </w: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BFBFB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959C07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pela Banca</w:t>
            </w:r>
          </w:p>
        </w:tc>
      </w:tr>
      <w:tr w:rsidR="00A02D8A" w:rsidRPr="00EF50D2" w14:paraId="0901DCFE" w14:textId="77777777" w:rsidTr="00070A99">
        <w:trPr>
          <w:trHeight w:val="20"/>
        </w:trPr>
        <w:tc>
          <w:tcPr>
            <w:tcW w:w="39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23B2176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Estágio Extracurricular na área do programa (mínimo 180 horas)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7F85A1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436628E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56FBF2B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05CFCD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2D8A" w:rsidRPr="00EF50D2" w14:paraId="2D7D7DDE" w14:textId="77777777" w:rsidTr="00070A99">
        <w:trPr>
          <w:trHeight w:val="20"/>
        </w:trPr>
        <w:tc>
          <w:tcPr>
            <w:tcW w:w="39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87B6DF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Participação em congressos, simpósios e conferências na área de saúde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7F3E23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7F963C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B36D9D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80F681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2D8A" w:rsidRPr="00EF50D2" w14:paraId="536C3B2C" w14:textId="77777777" w:rsidTr="00070A99">
        <w:trPr>
          <w:trHeight w:val="20"/>
        </w:trPr>
        <w:tc>
          <w:tcPr>
            <w:tcW w:w="39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25280AB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Participação em Projeto de extensão (membro da equipe)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1F03D9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E392F8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8A06BD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3167EA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2D8A" w:rsidRPr="00EF50D2" w14:paraId="3755D3A7" w14:textId="77777777" w:rsidTr="00070A99">
        <w:trPr>
          <w:trHeight w:val="20"/>
        </w:trPr>
        <w:tc>
          <w:tcPr>
            <w:tcW w:w="39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26E58A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Monitoria em disciplinas da graduação (por período mínimo 06 meses)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40E82D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17E8BA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48145E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422A18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2D8A" w:rsidRPr="00EF50D2" w14:paraId="7ED45A4E" w14:textId="77777777" w:rsidTr="00070A99">
        <w:trPr>
          <w:trHeight w:val="20"/>
        </w:trPr>
        <w:tc>
          <w:tcPr>
            <w:tcW w:w="39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A58DF3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PIBIC, PIVIC, PIBEX, PET (período mínimo de 06 meses)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438CC7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7C7E8B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0F6294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459790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2D8A" w:rsidRPr="00EF50D2" w14:paraId="3F7197CB" w14:textId="77777777" w:rsidTr="00070A99">
        <w:trPr>
          <w:trHeight w:val="20"/>
        </w:trPr>
        <w:tc>
          <w:tcPr>
            <w:tcW w:w="39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399713A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Participação em cursos na área da saúde (mínimo 08 horas/curso)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998089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E4BFAB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199C9ED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E47BE4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2D8A" w:rsidRPr="00EF50D2" w14:paraId="01984A7E" w14:textId="77777777" w:rsidTr="00070A99">
        <w:trPr>
          <w:trHeight w:val="20"/>
        </w:trPr>
        <w:tc>
          <w:tcPr>
            <w:tcW w:w="39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D928E8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Participação em ação comunitária relacionado à área de saúde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02FDCF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6CFCA83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98D509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31A51D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2D8A" w:rsidRPr="00EF50D2" w14:paraId="0A9E7F2E" w14:textId="77777777" w:rsidTr="00070A99">
        <w:trPr>
          <w:trHeight w:val="20"/>
        </w:trPr>
        <w:tc>
          <w:tcPr>
            <w:tcW w:w="39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6E681D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Participação em Comissão organizadora de eventos na área da saúde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9CFE0D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CAEBAD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C0131B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A9C2B0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2D8A" w:rsidRPr="00EF50D2" w14:paraId="7D7B4837" w14:textId="77777777" w:rsidTr="00070A99">
        <w:trPr>
          <w:trHeight w:val="20"/>
        </w:trPr>
        <w:tc>
          <w:tcPr>
            <w:tcW w:w="772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81C5C0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Produção Técnico Científica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BFBFB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8C3FDF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2D8A" w:rsidRPr="00EF50D2" w14:paraId="6ED4B9BC" w14:textId="77777777" w:rsidTr="00070A99">
        <w:trPr>
          <w:trHeight w:val="20"/>
        </w:trPr>
        <w:tc>
          <w:tcPr>
            <w:tcW w:w="39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8E7012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 xml:space="preserve">Apresentação de trabalhos em congressos, simpósios e </w:t>
            </w:r>
            <w:r w:rsidRPr="00EF50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conferências na área de saúde (Resumos/apresentação oral)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6E59C0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75F44B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829970C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946AE0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2D8A" w:rsidRPr="00EF50D2" w14:paraId="7111A805" w14:textId="77777777" w:rsidTr="00070A99">
        <w:trPr>
          <w:trHeight w:val="20"/>
        </w:trPr>
        <w:tc>
          <w:tcPr>
            <w:tcW w:w="39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E6617F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Publicação em periódicos científicos em revistas indexadas com Fator de Impacto (JCR)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373D40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  <w:p w14:paraId="18357A52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A26CDC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37224B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2B6013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2D8A" w:rsidRPr="00EF50D2" w14:paraId="3AC19768" w14:textId="77777777" w:rsidTr="00070A99">
        <w:trPr>
          <w:trHeight w:val="20"/>
        </w:trPr>
        <w:tc>
          <w:tcPr>
            <w:tcW w:w="39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67AFF7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Produto Tecnológico ou Educacional registrado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D68327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7242A3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F734E64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9330BD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2D8A" w:rsidRPr="00EF50D2" w14:paraId="54E0463E" w14:textId="77777777" w:rsidTr="00070A99">
        <w:trPr>
          <w:trHeight w:val="20"/>
        </w:trPr>
        <w:tc>
          <w:tcPr>
            <w:tcW w:w="39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DA34F8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12ECCCF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73FC50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A35E1C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55E11DF" w14:textId="77777777" w:rsidR="00A02D8A" w:rsidRPr="00EF50D2" w:rsidRDefault="00A02D8A" w:rsidP="00070A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0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3AF39523" w14:textId="77777777" w:rsidR="00A02D8A" w:rsidRPr="00EF50D2" w:rsidRDefault="00A02D8A" w:rsidP="00A02D8A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*Serão aceitos certificados emitidos por instituições reconhecidas pelo MEC ou, no caso de cursos livres, por pessoa jurídica com CNPJ regular, desde que apresentem carga horária mínima de 8 (oito) horas.</w:t>
      </w:r>
    </w:p>
    <w:p w14:paraId="2DAD26AC" w14:textId="77777777" w:rsidR="00A02D8A" w:rsidRPr="00EF50D2" w:rsidRDefault="00A02D8A" w:rsidP="00A02D8A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66B16ED9" w14:textId="77777777" w:rsidR="00A02D8A" w:rsidRPr="00EF50D2" w:rsidRDefault="00A02D8A" w:rsidP="00A02D8A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 xml:space="preserve">Declaro que as </w:t>
      </w:r>
      <w:proofErr w:type="spellStart"/>
      <w:r w:rsidRPr="00EF50D2">
        <w:rPr>
          <w:rFonts w:ascii="Times New Roman" w:hAnsi="Times New Roman" w:cs="Times New Roman"/>
          <w:sz w:val="24"/>
          <w:szCs w:val="24"/>
        </w:rPr>
        <w:t>informações</w:t>
      </w:r>
      <w:proofErr w:type="spellEnd"/>
      <w:r w:rsidRPr="00EF50D2">
        <w:rPr>
          <w:rFonts w:ascii="Times New Roman" w:hAnsi="Times New Roman" w:cs="Times New Roman"/>
          <w:sz w:val="24"/>
          <w:szCs w:val="24"/>
        </w:rPr>
        <w:t xml:space="preserve"> prestadas </w:t>
      </w:r>
      <w:proofErr w:type="spellStart"/>
      <w:r w:rsidRPr="00EF50D2">
        <w:rPr>
          <w:rFonts w:ascii="Times New Roman" w:hAnsi="Times New Roman" w:cs="Times New Roman"/>
          <w:sz w:val="24"/>
          <w:szCs w:val="24"/>
        </w:rPr>
        <w:t>são</w:t>
      </w:r>
      <w:proofErr w:type="spellEnd"/>
      <w:r w:rsidRPr="00EF50D2">
        <w:rPr>
          <w:rFonts w:ascii="Times New Roman" w:hAnsi="Times New Roman" w:cs="Times New Roman"/>
          <w:sz w:val="24"/>
          <w:szCs w:val="24"/>
        </w:rPr>
        <w:t xml:space="preserve"> verdadeiras e estou ciente de que a prática de falsidade </w:t>
      </w:r>
      <w:proofErr w:type="spellStart"/>
      <w:r w:rsidRPr="00EF50D2">
        <w:rPr>
          <w:rFonts w:ascii="Times New Roman" w:hAnsi="Times New Roman" w:cs="Times New Roman"/>
          <w:sz w:val="24"/>
          <w:szCs w:val="24"/>
        </w:rPr>
        <w:t>ideológica</w:t>
      </w:r>
      <w:proofErr w:type="spellEnd"/>
      <w:r w:rsidRPr="00EF50D2">
        <w:rPr>
          <w:rFonts w:ascii="Times New Roman" w:hAnsi="Times New Roman" w:cs="Times New Roman"/>
          <w:sz w:val="24"/>
          <w:szCs w:val="24"/>
        </w:rPr>
        <w:t xml:space="preserve"> em prova documental, acarretará a </w:t>
      </w:r>
      <w:proofErr w:type="spellStart"/>
      <w:r w:rsidRPr="00EF50D2">
        <w:rPr>
          <w:rFonts w:ascii="Times New Roman" w:hAnsi="Times New Roman" w:cs="Times New Roman"/>
          <w:sz w:val="24"/>
          <w:szCs w:val="24"/>
        </w:rPr>
        <w:t>anulação</w:t>
      </w:r>
      <w:proofErr w:type="spellEnd"/>
      <w:r w:rsidRPr="00EF50D2">
        <w:rPr>
          <w:rFonts w:ascii="Times New Roman" w:hAnsi="Times New Roman" w:cs="Times New Roman"/>
          <w:sz w:val="24"/>
          <w:szCs w:val="24"/>
        </w:rPr>
        <w:t xml:space="preserve"> de todos os atos administrativos praticados pela COREMU/IEC/CENP referentes ao(a) candidato(a) em </w:t>
      </w:r>
      <w:proofErr w:type="spellStart"/>
      <w:r w:rsidRPr="00EF50D2">
        <w:rPr>
          <w:rFonts w:ascii="Times New Roman" w:hAnsi="Times New Roman" w:cs="Times New Roman"/>
          <w:sz w:val="24"/>
          <w:szCs w:val="24"/>
        </w:rPr>
        <w:t>epígrafe</w:t>
      </w:r>
      <w:proofErr w:type="spellEnd"/>
      <w:r w:rsidRPr="00EF50D2">
        <w:rPr>
          <w:rFonts w:ascii="Times New Roman" w:hAnsi="Times New Roman" w:cs="Times New Roman"/>
          <w:sz w:val="24"/>
          <w:szCs w:val="24"/>
        </w:rPr>
        <w:t xml:space="preserve"> (sua </w:t>
      </w:r>
      <w:proofErr w:type="spellStart"/>
      <w:r w:rsidRPr="00EF50D2">
        <w:rPr>
          <w:rFonts w:ascii="Times New Roman" w:hAnsi="Times New Roman" w:cs="Times New Roman"/>
          <w:sz w:val="24"/>
          <w:szCs w:val="24"/>
        </w:rPr>
        <w:t>exclusão</w:t>
      </w:r>
      <w:proofErr w:type="spellEnd"/>
      <w:r w:rsidRPr="00EF50D2">
        <w:rPr>
          <w:rFonts w:ascii="Times New Roman" w:hAnsi="Times New Roman" w:cs="Times New Roman"/>
          <w:sz w:val="24"/>
          <w:szCs w:val="24"/>
        </w:rPr>
        <w:t xml:space="preserve"> do processo seletivo, cancelamento de sua </w:t>
      </w:r>
      <w:proofErr w:type="spellStart"/>
      <w:r w:rsidRPr="00EF50D2">
        <w:rPr>
          <w:rFonts w:ascii="Times New Roman" w:hAnsi="Times New Roman" w:cs="Times New Roman"/>
          <w:sz w:val="24"/>
          <w:szCs w:val="24"/>
        </w:rPr>
        <w:t>matrícula</w:t>
      </w:r>
      <w:proofErr w:type="spellEnd"/>
      <w:r w:rsidRPr="00EF50D2">
        <w:rPr>
          <w:rFonts w:ascii="Times New Roman" w:hAnsi="Times New Roman" w:cs="Times New Roman"/>
          <w:sz w:val="24"/>
          <w:szCs w:val="24"/>
        </w:rPr>
        <w:t xml:space="preserve">, caso </w:t>
      </w:r>
      <w:proofErr w:type="spellStart"/>
      <w:r w:rsidRPr="00EF50D2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Pr="00EF50D2">
        <w:rPr>
          <w:rFonts w:ascii="Times New Roman" w:hAnsi="Times New Roman" w:cs="Times New Roman"/>
          <w:sz w:val="24"/>
          <w:szCs w:val="24"/>
        </w:rPr>
        <w:t xml:space="preserve"> já tenha sido efetivada, seu desligamento do Programa de </w:t>
      </w:r>
      <w:proofErr w:type="spellStart"/>
      <w:r w:rsidRPr="00EF50D2">
        <w:rPr>
          <w:rFonts w:ascii="Times New Roman" w:hAnsi="Times New Roman" w:cs="Times New Roman"/>
          <w:sz w:val="24"/>
          <w:szCs w:val="24"/>
        </w:rPr>
        <w:t>Residência</w:t>
      </w:r>
      <w:proofErr w:type="spellEnd"/>
      <w:r w:rsidRPr="00EF50D2">
        <w:rPr>
          <w:rFonts w:ascii="Times New Roman" w:hAnsi="Times New Roman" w:cs="Times New Roman"/>
          <w:sz w:val="24"/>
          <w:szCs w:val="24"/>
        </w:rPr>
        <w:t xml:space="preserve"> Uniprofissional em </w:t>
      </w:r>
      <w:proofErr w:type="spellStart"/>
      <w:r w:rsidRPr="00EF50D2">
        <w:rPr>
          <w:rFonts w:ascii="Times New Roman" w:hAnsi="Times New Roman" w:cs="Times New Roman"/>
          <w:sz w:val="24"/>
          <w:szCs w:val="24"/>
        </w:rPr>
        <w:t>Saúde</w:t>
      </w:r>
      <w:proofErr w:type="spellEnd"/>
      <w:r w:rsidRPr="00EF50D2">
        <w:rPr>
          <w:rFonts w:ascii="Times New Roman" w:hAnsi="Times New Roman" w:cs="Times New Roman"/>
          <w:sz w:val="24"/>
          <w:szCs w:val="24"/>
        </w:rPr>
        <w:t xml:space="preserve">, caso já tenha iniciado), </w:t>
      </w:r>
      <w:proofErr w:type="spellStart"/>
      <w:r w:rsidRPr="00EF50D2">
        <w:rPr>
          <w:rFonts w:ascii="Times New Roman" w:hAnsi="Times New Roman" w:cs="Times New Roman"/>
          <w:sz w:val="24"/>
          <w:szCs w:val="24"/>
        </w:rPr>
        <w:t>além</w:t>
      </w:r>
      <w:proofErr w:type="spellEnd"/>
      <w:r w:rsidRPr="00EF50D2">
        <w:rPr>
          <w:rFonts w:ascii="Times New Roman" w:hAnsi="Times New Roman" w:cs="Times New Roman"/>
          <w:sz w:val="24"/>
          <w:szCs w:val="24"/>
        </w:rPr>
        <w:t xml:space="preserve"> das </w:t>
      </w:r>
      <w:proofErr w:type="spellStart"/>
      <w:r w:rsidRPr="00EF50D2">
        <w:rPr>
          <w:rFonts w:ascii="Times New Roman" w:hAnsi="Times New Roman" w:cs="Times New Roman"/>
          <w:sz w:val="24"/>
          <w:szCs w:val="24"/>
        </w:rPr>
        <w:t>ações</w:t>
      </w:r>
      <w:proofErr w:type="spellEnd"/>
      <w:r w:rsidRPr="00EF50D2">
        <w:rPr>
          <w:rFonts w:ascii="Times New Roman" w:hAnsi="Times New Roman" w:cs="Times New Roman"/>
          <w:sz w:val="24"/>
          <w:szCs w:val="24"/>
        </w:rPr>
        <w:t xml:space="preserve"> penais </w:t>
      </w:r>
      <w:proofErr w:type="spellStart"/>
      <w:r w:rsidRPr="00EF50D2">
        <w:rPr>
          <w:rFonts w:ascii="Times New Roman" w:hAnsi="Times New Roman" w:cs="Times New Roman"/>
          <w:sz w:val="24"/>
          <w:szCs w:val="24"/>
        </w:rPr>
        <w:t>cabíveis</w:t>
      </w:r>
      <w:proofErr w:type="spellEnd"/>
      <w:r w:rsidRPr="00EF50D2">
        <w:rPr>
          <w:rFonts w:ascii="Times New Roman" w:hAnsi="Times New Roman" w:cs="Times New Roman"/>
          <w:sz w:val="24"/>
          <w:szCs w:val="24"/>
        </w:rPr>
        <w:t>.</w:t>
      </w:r>
    </w:p>
    <w:p w14:paraId="3FF656EB" w14:textId="77777777" w:rsidR="00A02D8A" w:rsidRPr="00EF50D2" w:rsidRDefault="00A02D8A" w:rsidP="00A02D8A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68715846" w14:textId="77777777" w:rsidR="00A02D8A" w:rsidRPr="00EF50D2" w:rsidRDefault="00A02D8A" w:rsidP="00A02D8A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5F546CA4" w14:textId="77777777" w:rsidR="00A02D8A" w:rsidRPr="00EF50D2" w:rsidRDefault="00A02D8A" w:rsidP="00A02D8A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Ananindeua, ____/____/____</w:t>
      </w:r>
    </w:p>
    <w:p w14:paraId="44D8A90B" w14:textId="77777777" w:rsidR="00A02D8A" w:rsidRPr="00EF50D2" w:rsidRDefault="00A02D8A" w:rsidP="00A02D8A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46D9E031" w14:textId="77777777" w:rsidR="00A02D8A" w:rsidRPr="00EF50D2" w:rsidRDefault="00A02D8A" w:rsidP="00A02D8A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2F7A7F6F" w14:textId="77777777" w:rsidR="00A02D8A" w:rsidRPr="00EF50D2" w:rsidRDefault="00A02D8A" w:rsidP="00A02D8A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097791AE" w14:textId="77777777" w:rsidR="00A02D8A" w:rsidRPr="00EF50D2" w:rsidRDefault="00A02D8A" w:rsidP="00A02D8A">
      <w:pPr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14:paraId="4B1C7735" w14:textId="77777777" w:rsidR="00A02D8A" w:rsidRPr="00EF50D2" w:rsidRDefault="00A02D8A" w:rsidP="00A02D8A">
      <w:pPr>
        <w:jc w:val="center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CANDIDATO(A)</w:t>
      </w:r>
    </w:p>
    <w:p w14:paraId="1E161289" w14:textId="77777777" w:rsidR="00A02D8A" w:rsidRPr="00EF50D2" w:rsidRDefault="00A02D8A" w:rsidP="00A02D8A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4FD1C2EC" w14:textId="77777777" w:rsidR="00A02D8A" w:rsidRPr="00EF50D2" w:rsidRDefault="00A02D8A" w:rsidP="00A02D8A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3D2FB791" w14:textId="77777777" w:rsidR="00A02D8A" w:rsidRPr="00EF50D2" w:rsidRDefault="00A02D8A" w:rsidP="00A02D8A">
      <w:pPr>
        <w:jc w:val="both"/>
        <w:rPr>
          <w:rFonts w:ascii="Times New Roman" w:hAnsi="Times New Roman" w:cs="Times New Roman"/>
          <w:sz w:val="24"/>
          <w:szCs w:val="24"/>
        </w:rPr>
      </w:pPr>
      <w:r w:rsidRPr="00EF50D2">
        <w:rPr>
          <w:rFonts w:ascii="Times New Roman" w:hAnsi="Times New Roman" w:cs="Times New Roman"/>
          <w:sz w:val="24"/>
          <w:szCs w:val="24"/>
        </w:rPr>
        <w:t> </w:t>
      </w:r>
    </w:p>
    <w:p w14:paraId="6AA21BBA" w14:textId="77777777" w:rsidR="007A3EBB" w:rsidRDefault="007A3EBB"/>
    <w:sectPr w:rsidR="007A3E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D8A"/>
    <w:rsid w:val="002F0F1A"/>
    <w:rsid w:val="003630B8"/>
    <w:rsid w:val="00516C84"/>
    <w:rsid w:val="00584817"/>
    <w:rsid w:val="007A3EBB"/>
    <w:rsid w:val="00A02D8A"/>
    <w:rsid w:val="00D72944"/>
    <w:rsid w:val="00DB6C6E"/>
    <w:rsid w:val="00E6388B"/>
    <w:rsid w:val="00F9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3647"/>
  <w15:chartTrackingRefBased/>
  <w15:docId w15:val="{7375DEA1-DAFB-4271-B2EB-679C33F2F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D8A"/>
  </w:style>
  <w:style w:type="paragraph" w:styleId="Ttulo1">
    <w:name w:val="heading 1"/>
    <w:basedOn w:val="Normal"/>
    <w:next w:val="Normal"/>
    <w:link w:val="Ttulo1Char"/>
    <w:uiPriority w:val="9"/>
    <w:qFormat/>
    <w:rsid w:val="00A02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2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2D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2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2D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2D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2D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2D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2D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02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2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2D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2D8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2D8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2D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2D8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2D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2D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02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02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2D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02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02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02D8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02D8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02D8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2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2D8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2D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337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Fernanda Carmona Fonseca</dc:creator>
  <cp:keywords/>
  <dc:description/>
  <cp:lastModifiedBy>Patricia Fernanda Carmona Fonseca</cp:lastModifiedBy>
  <cp:revision>1</cp:revision>
  <dcterms:created xsi:type="dcterms:W3CDTF">2026-09-23T13:32:00Z</dcterms:created>
  <dcterms:modified xsi:type="dcterms:W3CDTF">2026-09-23T13:36:00Z</dcterms:modified>
</cp:coreProperties>
</file>