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1752" w14:textId="30C42331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INSTITUTO EVANDRO CHAGAS – IEC</w:t>
      </w:r>
    </w:p>
    <w:p w14:paraId="73177F60" w14:textId="77777777" w:rsidR="00E70FDB" w:rsidRDefault="004C6E7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CENTRO NACIONAL DE PRIMATAS - CENP</w:t>
      </w:r>
    </w:p>
    <w:p w14:paraId="677E76DD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RESIDÊNCIA EM ÁREA PROFISSIONAL DE SAÚDE</w:t>
      </w:r>
    </w:p>
    <w:p w14:paraId="79A2F930" w14:textId="77777777" w:rsidR="00E70FDB" w:rsidRDefault="004C6E7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Nº </w:t>
      </w:r>
      <w:r>
        <w:rPr>
          <w:b/>
          <w:sz w:val="24"/>
          <w:szCs w:val="24"/>
        </w:rPr>
        <w:t>02</w:t>
      </w:r>
      <w:r>
        <w:rPr>
          <w:b/>
          <w:color w:val="000000"/>
          <w:sz w:val="24"/>
          <w:szCs w:val="24"/>
        </w:rPr>
        <w:t>/2025</w:t>
      </w:r>
    </w:p>
    <w:p w14:paraId="7C3E9EC5" w14:textId="77777777" w:rsidR="00E70FDB" w:rsidRDefault="00E70FDB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95DE0FC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</w:t>
      </w:r>
    </w:p>
    <w:p w14:paraId="718CC8EF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interposição de recurso contra decisão relativa ao Processo Seletivo regido pelo Edital 02/2025 do Programa de Residência Uniprofissional em área profissional da Saúde - Medicina Veterinária do IEC/CENP</w:t>
      </w:r>
    </w:p>
    <w:p w14:paraId="41056B2A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D0B4B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BD6F857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À COREMU IEC/CENP</w:t>
      </w:r>
    </w:p>
    <w:p w14:paraId="7101EF01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23AEB8D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Proponente (a): ___________________________________________ </w:t>
      </w:r>
    </w:p>
    <w:p w14:paraId="596B7988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B22333F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Venho, mui respeitosamente, interpor recurso ao resultado da (o)_____________________, com fundamento no item 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do presente edital, pelo (s) motivo (s) abaixo descrito (s): </w:t>
      </w:r>
    </w:p>
    <w:p w14:paraId="3A14AD63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64C7CF7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7F62ECF0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1128B1E5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14:paraId="613D57A9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__________, ____/____/ _____. </w:t>
      </w:r>
    </w:p>
    <w:p w14:paraId="0958D473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FDB0264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FF77C28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46315D2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8490CE6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 </w:t>
      </w:r>
    </w:p>
    <w:p w14:paraId="2580DE2D" w14:textId="77777777" w:rsidR="00E70FDB" w:rsidRDefault="004C6E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Candidato(a)</w:t>
      </w:r>
    </w:p>
    <w:p w14:paraId="5BD81952" w14:textId="77777777" w:rsidR="00E70FDB" w:rsidRDefault="00E70F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C5048BE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F034E5A" w14:textId="77777777" w:rsidR="00E70FDB" w:rsidRDefault="00E70FDB">
      <w:pPr>
        <w:spacing w:after="0" w:line="240" w:lineRule="auto"/>
        <w:jc w:val="center"/>
        <w:rPr>
          <w:color w:val="000000"/>
          <w:sz w:val="24"/>
          <w:szCs w:val="24"/>
        </w:rPr>
      </w:pPr>
    </w:p>
    <w:sectPr w:rsidR="00E70F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9FD"/>
    <w:multiLevelType w:val="multilevel"/>
    <w:tmpl w:val="E1B692B4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03A2488"/>
    <w:multiLevelType w:val="multilevel"/>
    <w:tmpl w:val="4AF2BB9A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30653179">
    <w:abstractNumId w:val="1"/>
  </w:num>
  <w:num w:numId="2" w16cid:durableId="183861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DB"/>
    <w:rsid w:val="00022640"/>
    <w:rsid w:val="001B19B2"/>
    <w:rsid w:val="002A0DDB"/>
    <w:rsid w:val="002A78D4"/>
    <w:rsid w:val="003A7286"/>
    <w:rsid w:val="004C6E79"/>
    <w:rsid w:val="005A0264"/>
    <w:rsid w:val="0075142F"/>
    <w:rsid w:val="0075433C"/>
    <w:rsid w:val="007E217D"/>
    <w:rsid w:val="00973578"/>
    <w:rsid w:val="009F292E"/>
    <w:rsid w:val="00DF4D70"/>
    <w:rsid w:val="00E153C5"/>
    <w:rsid w:val="00E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EF0"/>
  <w15:docId w15:val="{22E6BEE6-8ACE-4F7F-B836-78320DED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4518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5189"/>
    <w:rPr>
      <w:color w:val="605E5C"/>
      <w:shd w:val="clear" w:color="auto" w:fill="E1DFDD"/>
    </w:rPr>
  </w:style>
  <w:style w:type="paragraph" w:customStyle="1" w:styleId="Default">
    <w:name w:val="Default"/>
    <w:rsid w:val="0071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D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9129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3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9753D6"/>
  </w:style>
  <w:style w:type="paragraph" w:styleId="Reviso">
    <w:name w:val="Revision"/>
    <w:hidden/>
    <w:uiPriority w:val="99"/>
    <w:semiHidden/>
    <w:rsid w:val="0018317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83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31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3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1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9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7E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QdF4S2RlSFFBKxMWmCvntlWTg==">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Liliane Almeida Carneiro</dc:creator>
  <cp:lastModifiedBy>Patricia Fernanda Carmona Fonseca</cp:lastModifiedBy>
  <cp:revision>2</cp:revision>
  <dcterms:created xsi:type="dcterms:W3CDTF">2025-10-29T17:58:00Z</dcterms:created>
  <dcterms:modified xsi:type="dcterms:W3CDTF">2025-10-29T17:58:00Z</dcterms:modified>
</cp:coreProperties>
</file>