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6A87A" w14:textId="77777777" w:rsidR="00E70FDB" w:rsidRDefault="004C6E79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INSTITUTO EVANDRO CHAGAS – IEC</w:t>
      </w:r>
    </w:p>
    <w:p w14:paraId="185A36AD" w14:textId="77777777" w:rsidR="00E70FDB" w:rsidRDefault="004C6E79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>
        <w:rPr>
          <w:b/>
          <w:color w:val="000000"/>
          <w:sz w:val="24"/>
          <w:szCs w:val="24"/>
        </w:rPr>
        <w:t>CENTRO NACIONAL DE PRIMATAS - CENP</w:t>
      </w:r>
    </w:p>
    <w:p w14:paraId="57F042F8" w14:textId="77777777" w:rsidR="00E70FDB" w:rsidRDefault="004C6E79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PROGRAMA DE RESIDÊNCIA EM ÁREA PROFISSIONAL DE SAÚDE</w:t>
      </w:r>
    </w:p>
    <w:p w14:paraId="3745FFCF" w14:textId="77777777" w:rsidR="00E70FDB" w:rsidRDefault="004C6E79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EDITAL Nº. </w:t>
      </w:r>
      <w:r>
        <w:rPr>
          <w:b/>
          <w:sz w:val="24"/>
          <w:szCs w:val="24"/>
        </w:rPr>
        <w:t>02</w:t>
      </w:r>
      <w:r>
        <w:rPr>
          <w:color w:val="000000"/>
          <w:sz w:val="24"/>
          <w:szCs w:val="24"/>
        </w:rPr>
        <w:t>/</w:t>
      </w:r>
      <w:r>
        <w:rPr>
          <w:b/>
          <w:color w:val="000000"/>
          <w:sz w:val="24"/>
          <w:szCs w:val="24"/>
        </w:rPr>
        <w:t>2025</w:t>
      </w:r>
    </w:p>
    <w:p w14:paraId="13736844" w14:textId="77777777" w:rsidR="00E70FDB" w:rsidRDefault="00E70FDB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4D73B7CB" w14:textId="77777777" w:rsidR="00E70FDB" w:rsidRDefault="004C6E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III</w:t>
      </w:r>
    </w:p>
    <w:p w14:paraId="6B5EBE56" w14:textId="77777777" w:rsidR="00E70FDB" w:rsidRDefault="004C6E79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AUTODECLARAÇÃO DE VERACIDADE DE INFORMAÇÕES APRESENTADAS </w:t>
      </w:r>
    </w:p>
    <w:p w14:paraId="2CB8D00C" w14:textId="77777777" w:rsidR="00E70FDB" w:rsidRDefault="00E70FDB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491217ED" w14:textId="77777777" w:rsidR="00E70FDB" w:rsidRDefault="00E70FDB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562CC872" w14:textId="77777777" w:rsidR="00E70FDB" w:rsidRDefault="004C6E79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Eu, ________________________________, declaro que são VERDADEIRAS e EXATAS todas as informações que foram prestadas, assim como a originalidade e integralidade dos documentos encaminhados excepcionalmente em meio eletrônico, sem possibilidade de validação digital, para fins de matrícula no Programa de Residência Uniprofissional </w:t>
      </w:r>
      <w:r>
        <w:t>em Área Profissional de Saúde em Medicina Veterinária</w:t>
      </w:r>
      <w:r>
        <w:rPr>
          <w:color w:val="000000"/>
          <w:sz w:val="24"/>
          <w:szCs w:val="24"/>
        </w:rPr>
        <w:t xml:space="preserve"> do Instituto Evandro Chagas e Centro Nacional de Primatas (IEC/CENP), na condição de estudante. Declaro ainda estar ciente de que declaração ou documentação falsa no presente requerimento de matrícula constituirá crime de falsidade ideológica (art. 299 do Código Penal) e estará sujeita a sanções penais, sem prejuízo de medidas administrativas e outras. Comprometo-me, também, tão logo passe o período de excepcionalidade, apresentar a documentação requerida para autenticação pela instituição. </w:t>
      </w:r>
    </w:p>
    <w:p w14:paraId="0F12A618" w14:textId="77777777" w:rsidR="00E70FDB" w:rsidRDefault="00E70FDB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597A90AD" w14:textId="77777777" w:rsidR="00E70FDB" w:rsidRDefault="00E70FDB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4E0D3242" w14:textId="77777777" w:rsidR="00E70FDB" w:rsidRDefault="00E70FDB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6B4E0004" w14:textId="77777777" w:rsidR="00E70FDB" w:rsidRDefault="004C6E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_____________, ____/____/____</w:t>
      </w:r>
    </w:p>
    <w:p w14:paraId="2A6384D4" w14:textId="77777777" w:rsidR="00E70FDB" w:rsidRDefault="00E70F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46EB77BB" w14:textId="77777777" w:rsidR="00E70FDB" w:rsidRDefault="00E70F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525D1C0C" w14:textId="77777777" w:rsidR="00E70FDB" w:rsidRDefault="00E70F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5909CD67" w14:textId="77777777" w:rsidR="00E70FDB" w:rsidRDefault="00E70F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6819C879" w14:textId="77777777" w:rsidR="00E70FDB" w:rsidRDefault="00E70F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402CC4EA" w14:textId="77777777" w:rsidR="00E70FDB" w:rsidRDefault="004C6E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color w:val="000000"/>
        </w:rPr>
        <w:t>________________________________________________________</w:t>
      </w:r>
    </w:p>
    <w:p w14:paraId="108B219F" w14:textId="77777777" w:rsidR="00E70FDB" w:rsidRDefault="004C6E79">
      <w:pPr>
        <w:spacing w:after="0" w:line="240" w:lineRule="auto"/>
        <w:jc w:val="center"/>
      </w:pPr>
      <w:r>
        <w:t>CANDIDATO(A)</w:t>
      </w:r>
    </w:p>
    <w:p w14:paraId="449597B8" w14:textId="77777777" w:rsidR="00E70FDB" w:rsidRDefault="00E70FDB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39EA4835" w14:textId="77777777" w:rsidR="00E70FDB" w:rsidRDefault="00E70FDB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6BE0F557" w14:textId="77777777" w:rsidR="00E70FDB" w:rsidRDefault="00E70FDB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3030ED83" w14:textId="77777777" w:rsidR="00E70FDB" w:rsidRDefault="00E70FDB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60148B70" w14:textId="77777777" w:rsidR="00E70FDB" w:rsidRDefault="00E70FDB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0F362128" w14:textId="77777777" w:rsidR="00E70FDB" w:rsidRDefault="00E70FDB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2AA2AA5D" w14:textId="77777777" w:rsidR="00E70FDB" w:rsidRDefault="00E70FDB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3D6E796B" w14:textId="77777777" w:rsidR="00E70FDB" w:rsidRDefault="00E70FDB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5234CA39" w14:textId="77777777" w:rsidR="00E70FDB" w:rsidRDefault="00E70FDB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4E3ECA11" w14:textId="77777777" w:rsidR="00E70FDB" w:rsidRDefault="00E70FDB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59DAD474" w14:textId="77777777" w:rsidR="00E70FDB" w:rsidRDefault="00E70FDB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3B153DA8" w14:textId="77777777" w:rsidR="00E70FDB" w:rsidRDefault="00E70FDB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38EB35DE" w14:textId="77777777" w:rsidR="00E70FDB" w:rsidRDefault="00E70FDB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327E4557" w14:textId="77777777" w:rsidR="00E70FDB" w:rsidRDefault="00E70FDB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3136DD38" w14:textId="77777777" w:rsidR="00E70FDB" w:rsidRDefault="00E70FDB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20D1732E" w14:textId="77777777" w:rsidR="00E70FDB" w:rsidRDefault="00E70FDB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1E3C6A47" w14:textId="77777777" w:rsidR="00E70FDB" w:rsidRDefault="00E70FDB">
      <w:pPr>
        <w:spacing w:after="0" w:line="240" w:lineRule="auto"/>
        <w:jc w:val="center"/>
        <w:rPr>
          <w:color w:val="000000"/>
          <w:sz w:val="24"/>
          <w:szCs w:val="24"/>
        </w:rPr>
      </w:pPr>
    </w:p>
    <w:sectPr w:rsidR="00E70FDB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309FD"/>
    <w:multiLevelType w:val="multilevel"/>
    <w:tmpl w:val="E1B692B4"/>
    <w:lvl w:ilvl="0">
      <w:start w:val="1"/>
      <w:numFmt w:val="low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03A2488"/>
    <w:multiLevelType w:val="multilevel"/>
    <w:tmpl w:val="4AF2BB9A"/>
    <w:lvl w:ilvl="0">
      <w:start w:val="1"/>
      <w:numFmt w:val="low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230653179">
    <w:abstractNumId w:val="1"/>
  </w:num>
  <w:num w:numId="2" w16cid:durableId="1838618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FDB"/>
    <w:rsid w:val="00022640"/>
    <w:rsid w:val="001B19B2"/>
    <w:rsid w:val="002A0DDB"/>
    <w:rsid w:val="002A78D4"/>
    <w:rsid w:val="003A7286"/>
    <w:rsid w:val="004C6E79"/>
    <w:rsid w:val="0075142F"/>
    <w:rsid w:val="007E217D"/>
    <w:rsid w:val="00973578"/>
    <w:rsid w:val="009F292E"/>
    <w:rsid w:val="00DF4D70"/>
    <w:rsid w:val="00E7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6CEF0"/>
  <w15:docId w15:val="{22E6BEE6-8ACE-4F7F-B836-78320DED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justificado">
    <w:name w:val="texto_justificado"/>
    <w:basedOn w:val="Normal"/>
    <w:rsid w:val="00215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4518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45189"/>
    <w:rPr>
      <w:color w:val="605E5C"/>
      <w:shd w:val="clear" w:color="auto" w:fill="E1DFDD"/>
    </w:rPr>
  </w:style>
  <w:style w:type="paragraph" w:customStyle="1" w:styleId="Default">
    <w:name w:val="Default"/>
    <w:rsid w:val="007166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3D5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29129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435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customStyle="1" w:styleId="Normal1">
    <w:name w:val="Normal1"/>
    <w:rsid w:val="009753D6"/>
  </w:style>
  <w:style w:type="paragraph" w:styleId="Reviso">
    <w:name w:val="Revision"/>
    <w:hidden/>
    <w:uiPriority w:val="99"/>
    <w:semiHidden/>
    <w:rsid w:val="00183174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18317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317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317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317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317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6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69BF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7E21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qQdF4S2RlSFFBKxMWmCvntlWTg==">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Liliane Almeida Carneiro</dc:creator>
  <cp:lastModifiedBy>Patricia Fernanda Carmona Fonseca</cp:lastModifiedBy>
  <cp:revision>2</cp:revision>
  <dcterms:created xsi:type="dcterms:W3CDTF">2025-10-29T17:56:00Z</dcterms:created>
  <dcterms:modified xsi:type="dcterms:W3CDTF">2025-10-29T17:56:00Z</dcterms:modified>
</cp:coreProperties>
</file>