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D817" w14:textId="112ED240" w:rsidR="00F27B52" w:rsidRPr="00454C92" w:rsidRDefault="004244D6" w:rsidP="001F708F">
      <w:pPr>
        <w:pStyle w:val="Corpodetexto2"/>
        <w:spacing w:line="400" w:lineRule="atLeast"/>
        <w:jc w:val="center"/>
        <w:rPr>
          <w:b/>
          <w:sz w:val="32"/>
          <w:szCs w:val="32"/>
        </w:rPr>
      </w:pPr>
      <w:r>
        <w:rPr>
          <w:b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F7C5FF" wp14:editId="4CD92C32">
                <wp:simplePos x="0" y="0"/>
                <wp:positionH relativeFrom="column">
                  <wp:posOffset>4840605</wp:posOffset>
                </wp:positionH>
                <wp:positionV relativeFrom="paragraph">
                  <wp:posOffset>-34925</wp:posOffset>
                </wp:positionV>
                <wp:extent cx="1057910" cy="1409700"/>
                <wp:effectExtent l="8890" t="6350" r="9525" b="12700"/>
                <wp:wrapNone/>
                <wp:docPr id="197871299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7BA94" w14:textId="77777777" w:rsidR="00AC2D18" w:rsidRDefault="00AC2D18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7D7689" w14:textId="77777777" w:rsidR="00AC2D18" w:rsidRDefault="00AC2D18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395D81" w14:textId="77777777" w:rsidR="00AC2D18" w:rsidRDefault="00AC2D18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C501BF" w14:textId="77777777" w:rsidR="00AC2D18" w:rsidRDefault="00AC2D18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E0B4CF" w14:textId="77777777" w:rsidR="00AC2D18" w:rsidRPr="00AC2D18" w:rsidRDefault="00AC2D18" w:rsidP="00AC2D1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Foto 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7C5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1.15pt;margin-top:-2.75pt;width:83.3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">
                <v:textbox>
                  <w:txbxContent>
                    <w:p w14:paraId="1FB7BA94" w14:textId="77777777" w:rsidR="00AC2D18" w:rsidRDefault="00AC2D18">
                      <w:pPr>
                        <w:rPr>
                          <w:lang w:val="pt-BR"/>
                        </w:rPr>
                      </w:pPr>
                    </w:p>
                    <w:p w14:paraId="667D7689" w14:textId="77777777" w:rsidR="00AC2D18" w:rsidRDefault="00AC2D18">
                      <w:pPr>
                        <w:rPr>
                          <w:lang w:val="pt-BR"/>
                        </w:rPr>
                      </w:pPr>
                    </w:p>
                    <w:p w14:paraId="76395D81" w14:textId="77777777" w:rsidR="00AC2D18" w:rsidRDefault="00AC2D18">
                      <w:pPr>
                        <w:rPr>
                          <w:lang w:val="pt-BR"/>
                        </w:rPr>
                      </w:pPr>
                    </w:p>
                    <w:p w14:paraId="11C501BF" w14:textId="77777777" w:rsidR="00AC2D18" w:rsidRDefault="00AC2D18">
                      <w:pPr>
                        <w:rPr>
                          <w:lang w:val="pt-BR"/>
                        </w:rPr>
                      </w:pPr>
                    </w:p>
                    <w:p w14:paraId="4DE0B4CF" w14:textId="77777777" w:rsidR="00AC2D18" w:rsidRPr="00AC2D18" w:rsidRDefault="00AC2D18" w:rsidP="00AC2D18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Foto 3 x 4</w:t>
                      </w:r>
                    </w:p>
                  </w:txbxContent>
                </v:textbox>
              </v:shape>
            </w:pict>
          </mc:Fallback>
        </mc:AlternateContent>
      </w:r>
    </w:p>
    <w:p w14:paraId="776C316D" w14:textId="77777777" w:rsidR="004244D6" w:rsidRDefault="004244D6" w:rsidP="001F708F">
      <w:pPr>
        <w:pStyle w:val="Corpodetexto2"/>
        <w:spacing w:line="400" w:lineRule="atLeast"/>
        <w:jc w:val="center"/>
        <w:rPr>
          <w:b/>
          <w:sz w:val="32"/>
          <w:szCs w:val="32"/>
        </w:rPr>
      </w:pPr>
    </w:p>
    <w:p w14:paraId="6692CB29" w14:textId="42815A26" w:rsidR="00AC2D18" w:rsidRPr="00454C92" w:rsidRDefault="00412079" w:rsidP="001F708F">
      <w:pPr>
        <w:pStyle w:val="Corpodetexto2"/>
        <w:spacing w:line="400" w:lineRule="atLeast"/>
        <w:jc w:val="center"/>
        <w:rPr>
          <w:b/>
          <w:sz w:val="32"/>
          <w:szCs w:val="32"/>
        </w:rPr>
      </w:pPr>
      <w:r w:rsidRPr="00454C92">
        <w:rPr>
          <w:b/>
          <w:sz w:val="32"/>
          <w:szCs w:val="32"/>
        </w:rPr>
        <w:t xml:space="preserve">FICHA </w:t>
      </w:r>
      <w:r w:rsidR="00685AC8" w:rsidRPr="00454C92">
        <w:rPr>
          <w:b/>
          <w:sz w:val="32"/>
          <w:szCs w:val="32"/>
        </w:rPr>
        <w:t>C</w:t>
      </w:r>
      <w:r w:rsidRPr="00454C92">
        <w:rPr>
          <w:b/>
          <w:sz w:val="32"/>
          <w:szCs w:val="32"/>
        </w:rPr>
        <w:t>ADASTRAL</w:t>
      </w:r>
      <w:r w:rsidR="00A1688A" w:rsidRPr="00454C92">
        <w:rPr>
          <w:b/>
          <w:sz w:val="32"/>
          <w:szCs w:val="32"/>
        </w:rPr>
        <w:t xml:space="preserve"> DISCENTE</w:t>
      </w:r>
    </w:p>
    <w:p w14:paraId="46C9A9BF" w14:textId="77777777" w:rsidR="004244D6" w:rsidRDefault="004244D6" w:rsidP="00A1688A">
      <w:pPr>
        <w:pStyle w:val="Corpodetexto2"/>
        <w:spacing w:line="400" w:lineRule="atLeast"/>
        <w:rPr>
          <w:b/>
          <w:sz w:val="24"/>
          <w:szCs w:val="24"/>
        </w:rPr>
      </w:pPr>
    </w:p>
    <w:p w14:paraId="28A598E6" w14:textId="77777777" w:rsidR="004244D6" w:rsidRPr="00454C92" w:rsidRDefault="004244D6" w:rsidP="00A1688A">
      <w:pPr>
        <w:pStyle w:val="Corpodetexto2"/>
        <w:spacing w:line="400" w:lineRule="atLeast"/>
        <w:rPr>
          <w:b/>
          <w:sz w:val="24"/>
          <w:szCs w:val="24"/>
        </w:rPr>
      </w:pPr>
    </w:p>
    <w:p w14:paraId="24CBF9F7" w14:textId="77777777" w:rsidR="00A1688A" w:rsidRPr="00454C92" w:rsidRDefault="00F35794" w:rsidP="00A1688A">
      <w:pPr>
        <w:pStyle w:val="Corpodetexto2"/>
        <w:spacing w:line="400" w:lineRule="atLeast"/>
        <w:rPr>
          <w:b/>
          <w:sz w:val="28"/>
          <w:szCs w:val="28"/>
        </w:rPr>
      </w:pPr>
      <w:r w:rsidRPr="00454C92">
        <w:rPr>
          <w:b/>
          <w:sz w:val="28"/>
          <w:szCs w:val="28"/>
        </w:rPr>
        <w:t xml:space="preserve">I – </w:t>
      </w:r>
      <w:r w:rsidR="00A1688A" w:rsidRPr="00454C92">
        <w:rPr>
          <w:b/>
          <w:sz w:val="28"/>
          <w:szCs w:val="28"/>
        </w:rPr>
        <w:t>IDENTIFICAÇÃO</w:t>
      </w: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509"/>
        <w:gridCol w:w="1985"/>
        <w:gridCol w:w="1964"/>
      </w:tblGrid>
      <w:tr w:rsidR="00DD33B5" w:rsidRPr="00454C92" w14:paraId="74729D97" w14:textId="77777777" w:rsidTr="00454C92">
        <w:tc>
          <w:tcPr>
            <w:tcW w:w="1844" w:type="dxa"/>
            <w:vAlign w:val="center"/>
          </w:tcPr>
          <w:p w14:paraId="4041436F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7458" w:type="dxa"/>
            <w:gridSpan w:val="3"/>
            <w:vAlign w:val="center"/>
          </w:tcPr>
          <w:p w14:paraId="22C4D6D6" w14:textId="4C2F67A1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</w:tr>
      <w:tr w:rsidR="004244D6" w:rsidRPr="00454C92" w14:paraId="53E907B2" w14:textId="77777777" w:rsidTr="00454C92">
        <w:tc>
          <w:tcPr>
            <w:tcW w:w="1844" w:type="dxa"/>
            <w:vAlign w:val="center"/>
          </w:tcPr>
          <w:p w14:paraId="5C73F3C8" w14:textId="35DA5E37" w:rsidR="004244D6" w:rsidRPr="00454C92" w:rsidRDefault="004244D6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social</w:t>
            </w:r>
          </w:p>
        </w:tc>
        <w:tc>
          <w:tcPr>
            <w:tcW w:w="7458" w:type="dxa"/>
            <w:gridSpan w:val="3"/>
            <w:vAlign w:val="center"/>
          </w:tcPr>
          <w:p w14:paraId="675C1D9D" w14:textId="77777777" w:rsidR="004244D6" w:rsidRPr="00454C92" w:rsidRDefault="004244D6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</w:tr>
      <w:tr w:rsidR="004244D6" w:rsidRPr="00454C92" w14:paraId="729FD8F0" w14:textId="77777777" w:rsidTr="00454C92">
        <w:tc>
          <w:tcPr>
            <w:tcW w:w="1844" w:type="dxa"/>
            <w:vAlign w:val="center"/>
          </w:tcPr>
          <w:p w14:paraId="079BE5D2" w14:textId="707B5E36" w:rsidR="004244D6" w:rsidRPr="004244D6" w:rsidRDefault="004244D6" w:rsidP="004244D6">
            <w:pPr>
              <w:jc w:val="both"/>
              <w:rPr>
                <w:color w:val="0000FF"/>
                <w:sz w:val="24"/>
                <w:szCs w:val="24"/>
                <w:lang w:val="pt-BR"/>
              </w:rPr>
            </w:pPr>
            <w:r w:rsidRPr="00454C92">
              <w:rPr>
                <w:b/>
                <w:sz w:val="24"/>
                <w:szCs w:val="24"/>
              </w:rPr>
              <w:t xml:space="preserve">Link do Currículo Lattes: </w:t>
            </w:r>
          </w:p>
        </w:tc>
        <w:tc>
          <w:tcPr>
            <w:tcW w:w="7458" w:type="dxa"/>
            <w:gridSpan w:val="3"/>
            <w:vAlign w:val="center"/>
          </w:tcPr>
          <w:p w14:paraId="02CC4C82" w14:textId="77777777" w:rsidR="004244D6" w:rsidRPr="00454C92" w:rsidRDefault="004244D6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</w:tr>
      <w:tr w:rsidR="00DD33B5" w:rsidRPr="00454C92" w14:paraId="2D4A7915" w14:textId="77777777" w:rsidTr="00454C92">
        <w:tc>
          <w:tcPr>
            <w:tcW w:w="1844" w:type="dxa"/>
            <w:vAlign w:val="center"/>
          </w:tcPr>
          <w:p w14:paraId="6C149F7E" w14:textId="6FC20E01" w:rsidR="00DD33B5" w:rsidRPr="00454C92" w:rsidRDefault="004244D6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Gênero </w:t>
            </w:r>
          </w:p>
        </w:tc>
        <w:tc>
          <w:tcPr>
            <w:tcW w:w="3509" w:type="dxa"/>
            <w:vAlign w:val="center"/>
          </w:tcPr>
          <w:p w14:paraId="6E378581" w14:textId="51A772AA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0992E2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Data Nascimento</w:t>
            </w:r>
          </w:p>
        </w:tc>
        <w:tc>
          <w:tcPr>
            <w:tcW w:w="1964" w:type="dxa"/>
            <w:vAlign w:val="center"/>
          </w:tcPr>
          <w:p w14:paraId="0154CD09" w14:textId="78B88FD9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</w:tr>
      <w:tr w:rsidR="00DD33B5" w:rsidRPr="00454C92" w14:paraId="5B23F6CD" w14:textId="77777777" w:rsidTr="00454C92">
        <w:tc>
          <w:tcPr>
            <w:tcW w:w="1844" w:type="dxa"/>
            <w:vAlign w:val="center"/>
          </w:tcPr>
          <w:p w14:paraId="1D13F7EB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Cidade</w:t>
            </w:r>
            <w:r w:rsidR="004E2AD2" w:rsidRPr="00454C92">
              <w:rPr>
                <w:b/>
                <w:sz w:val="24"/>
                <w:szCs w:val="24"/>
              </w:rPr>
              <w:t>/UF</w:t>
            </w:r>
          </w:p>
        </w:tc>
        <w:tc>
          <w:tcPr>
            <w:tcW w:w="3509" w:type="dxa"/>
            <w:vAlign w:val="center"/>
          </w:tcPr>
          <w:p w14:paraId="221AB6D2" w14:textId="1FE6C22B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E45A35" w14:textId="77777777" w:rsidR="00DD33B5" w:rsidRPr="00454C92" w:rsidRDefault="004E2AD2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Etnia</w:t>
            </w:r>
          </w:p>
        </w:tc>
        <w:tc>
          <w:tcPr>
            <w:tcW w:w="1964" w:type="dxa"/>
            <w:vAlign w:val="center"/>
          </w:tcPr>
          <w:p w14:paraId="5465A97D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</w:tr>
      <w:tr w:rsidR="00DD33B5" w:rsidRPr="00454C92" w14:paraId="7E919C8E" w14:textId="77777777" w:rsidTr="00454C92">
        <w:tc>
          <w:tcPr>
            <w:tcW w:w="1844" w:type="dxa"/>
            <w:vAlign w:val="center"/>
          </w:tcPr>
          <w:p w14:paraId="0DC000E0" w14:textId="77777777" w:rsidR="00DD33B5" w:rsidRPr="00454C92" w:rsidRDefault="00DD33B5" w:rsidP="004244D6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Nacionalidade</w:t>
            </w:r>
          </w:p>
        </w:tc>
        <w:tc>
          <w:tcPr>
            <w:tcW w:w="3509" w:type="dxa"/>
            <w:vAlign w:val="center"/>
          </w:tcPr>
          <w:p w14:paraId="19EE4228" w14:textId="72B3C05D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6CB585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Estado Civil</w:t>
            </w:r>
          </w:p>
        </w:tc>
        <w:tc>
          <w:tcPr>
            <w:tcW w:w="1964" w:type="dxa"/>
            <w:vAlign w:val="center"/>
          </w:tcPr>
          <w:p w14:paraId="397CA9FA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</w:tr>
      <w:tr w:rsidR="004E2AD2" w:rsidRPr="00454C92" w14:paraId="7A62BBD7" w14:textId="77777777" w:rsidTr="00454C92">
        <w:tc>
          <w:tcPr>
            <w:tcW w:w="1844" w:type="dxa"/>
            <w:vAlign w:val="center"/>
          </w:tcPr>
          <w:p w14:paraId="332FF164" w14:textId="77777777" w:rsidR="004E2AD2" w:rsidRPr="00454C92" w:rsidRDefault="004E2AD2" w:rsidP="004244D6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Nome da Mãe</w:t>
            </w:r>
          </w:p>
        </w:tc>
        <w:tc>
          <w:tcPr>
            <w:tcW w:w="7458" w:type="dxa"/>
            <w:gridSpan w:val="3"/>
            <w:vAlign w:val="center"/>
          </w:tcPr>
          <w:p w14:paraId="514C6244" w14:textId="74E79A55" w:rsidR="004E2AD2" w:rsidRPr="00454C92" w:rsidRDefault="004E2AD2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</w:tr>
      <w:tr w:rsidR="00DD33B5" w:rsidRPr="00454C92" w14:paraId="6EF0593E" w14:textId="77777777" w:rsidTr="00454C92">
        <w:tc>
          <w:tcPr>
            <w:tcW w:w="1844" w:type="dxa"/>
            <w:vAlign w:val="center"/>
          </w:tcPr>
          <w:p w14:paraId="38CD31F3" w14:textId="77777777" w:rsidR="00DD33B5" w:rsidRPr="00454C92" w:rsidRDefault="00DD33B5" w:rsidP="004244D6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Nome do Pai</w:t>
            </w:r>
          </w:p>
        </w:tc>
        <w:tc>
          <w:tcPr>
            <w:tcW w:w="7458" w:type="dxa"/>
            <w:gridSpan w:val="3"/>
            <w:vAlign w:val="center"/>
          </w:tcPr>
          <w:p w14:paraId="33020115" w14:textId="7418941B" w:rsidR="00DD33B5" w:rsidRPr="00454C92" w:rsidRDefault="00DD33B5" w:rsidP="00454C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59C9ED4" w14:textId="77777777" w:rsidR="00A1688A" w:rsidRPr="00454C92" w:rsidRDefault="00A1688A" w:rsidP="00A1688A">
      <w:pPr>
        <w:pStyle w:val="Corpodetexto2"/>
        <w:spacing w:line="400" w:lineRule="atLeast"/>
        <w:rPr>
          <w:b/>
          <w:sz w:val="24"/>
          <w:szCs w:val="24"/>
        </w:rPr>
      </w:pPr>
    </w:p>
    <w:p w14:paraId="3485F5DF" w14:textId="77777777" w:rsidR="00A1688A" w:rsidRPr="00454C92" w:rsidRDefault="00F35794" w:rsidP="00A1688A">
      <w:pPr>
        <w:pStyle w:val="Corpodetexto2"/>
        <w:spacing w:line="400" w:lineRule="atLeast"/>
        <w:rPr>
          <w:b/>
          <w:sz w:val="28"/>
          <w:szCs w:val="28"/>
        </w:rPr>
      </w:pPr>
      <w:r w:rsidRPr="00454C92">
        <w:rPr>
          <w:b/>
          <w:sz w:val="28"/>
          <w:szCs w:val="28"/>
        </w:rPr>
        <w:t xml:space="preserve">II – </w:t>
      </w:r>
      <w:r w:rsidR="00A1688A" w:rsidRPr="00454C92">
        <w:rPr>
          <w:b/>
          <w:sz w:val="28"/>
          <w:szCs w:val="28"/>
        </w:rPr>
        <w:t>DOCUMENTAÇÃO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2268"/>
        <w:gridCol w:w="1903"/>
      </w:tblGrid>
      <w:tr w:rsidR="00DD33B5" w:rsidRPr="00454C92" w14:paraId="40F50276" w14:textId="77777777" w:rsidTr="005F4300">
        <w:tc>
          <w:tcPr>
            <w:tcW w:w="2235" w:type="dxa"/>
          </w:tcPr>
          <w:p w14:paraId="12363119" w14:textId="77777777" w:rsidR="00685AC8" w:rsidRPr="00454C92" w:rsidRDefault="00685AC8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RG</w:t>
            </w:r>
          </w:p>
        </w:tc>
        <w:tc>
          <w:tcPr>
            <w:tcW w:w="2835" w:type="dxa"/>
          </w:tcPr>
          <w:p w14:paraId="440651B1" w14:textId="00045314" w:rsidR="00685AC8" w:rsidRPr="00454C92" w:rsidRDefault="00685AC8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78C353" w14:textId="77777777" w:rsidR="00685AC8" w:rsidRPr="00454C92" w:rsidRDefault="00685AC8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Órgão Expedidor</w:t>
            </w:r>
          </w:p>
        </w:tc>
        <w:tc>
          <w:tcPr>
            <w:tcW w:w="1903" w:type="dxa"/>
          </w:tcPr>
          <w:p w14:paraId="50EA20B1" w14:textId="595E0B00" w:rsidR="00685AC8" w:rsidRPr="00454C92" w:rsidRDefault="00685AC8" w:rsidP="00324942">
            <w:pPr>
              <w:pStyle w:val="Corpodetexto2"/>
              <w:spacing w:line="400" w:lineRule="atLeast"/>
              <w:jc w:val="center"/>
              <w:rPr>
                <w:sz w:val="24"/>
                <w:szCs w:val="24"/>
              </w:rPr>
            </w:pPr>
          </w:p>
        </w:tc>
      </w:tr>
      <w:tr w:rsidR="00DD33B5" w:rsidRPr="00454C92" w14:paraId="6D21A06E" w14:textId="77777777" w:rsidTr="005F4300">
        <w:tc>
          <w:tcPr>
            <w:tcW w:w="2235" w:type="dxa"/>
          </w:tcPr>
          <w:p w14:paraId="126C52BE" w14:textId="77777777" w:rsidR="00685AC8" w:rsidRPr="00454C92" w:rsidRDefault="00F35794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Data Emissão</w:t>
            </w:r>
          </w:p>
        </w:tc>
        <w:tc>
          <w:tcPr>
            <w:tcW w:w="2835" w:type="dxa"/>
          </w:tcPr>
          <w:p w14:paraId="60AF0FC0" w14:textId="40F3C489" w:rsidR="00685AC8" w:rsidRPr="00454C92" w:rsidRDefault="00685AC8" w:rsidP="00685AC8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6FC1297" w14:textId="77777777" w:rsidR="00685AC8" w:rsidRPr="00454C92" w:rsidRDefault="009A1BFB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UF de Emissão</w:t>
            </w:r>
          </w:p>
        </w:tc>
        <w:tc>
          <w:tcPr>
            <w:tcW w:w="1903" w:type="dxa"/>
          </w:tcPr>
          <w:p w14:paraId="7F61FC86" w14:textId="07D8F52A" w:rsidR="00685AC8" w:rsidRPr="00454C92" w:rsidRDefault="00685AC8" w:rsidP="00685AC8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DD33B5" w:rsidRPr="00454C92" w14:paraId="2AC7745E" w14:textId="77777777" w:rsidTr="005F4300">
        <w:tc>
          <w:tcPr>
            <w:tcW w:w="2235" w:type="dxa"/>
          </w:tcPr>
          <w:p w14:paraId="3E1490A0" w14:textId="77777777" w:rsidR="00685AC8" w:rsidRPr="00454C92" w:rsidRDefault="009A1BFB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2835" w:type="dxa"/>
          </w:tcPr>
          <w:p w14:paraId="35FD1CEC" w14:textId="62C7A44B" w:rsidR="00685AC8" w:rsidRPr="00454C92" w:rsidRDefault="00685AC8" w:rsidP="009F3D33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4B588F" w14:textId="77777777" w:rsidR="00685AC8" w:rsidRPr="00454C92" w:rsidRDefault="009A1BFB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CTPS</w:t>
            </w:r>
          </w:p>
        </w:tc>
        <w:tc>
          <w:tcPr>
            <w:tcW w:w="1903" w:type="dxa"/>
          </w:tcPr>
          <w:p w14:paraId="47914316" w14:textId="77777777" w:rsidR="00685AC8" w:rsidRPr="00454C92" w:rsidRDefault="00685AC8" w:rsidP="00685AC8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9A1BFB" w:rsidRPr="00454C92" w14:paraId="705969EA" w14:textId="77777777" w:rsidTr="005F4300">
        <w:tc>
          <w:tcPr>
            <w:tcW w:w="2235" w:type="dxa"/>
          </w:tcPr>
          <w:p w14:paraId="40C7F7AA" w14:textId="77777777" w:rsidR="009A1BFB" w:rsidRPr="00454C92" w:rsidRDefault="009A1BFB" w:rsidP="006C456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Título Eleitor</w:t>
            </w:r>
          </w:p>
        </w:tc>
        <w:tc>
          <w:tcPr>
            <w:tcW w:w="2835" w:type="dxa"/>
          </w:tcPr>
          <w:p w14:paraId="52751377" w14:textId="1FF6C7DC" w:rsidR="009A1BFB" w:rsidRPr="00454C92" w:rsidRDefault="009A1BFB" w:rsidP="00685AC8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78ACD8" w14:textId="77777777" w:rsidR="009A1BFB" w:rsidRPr="00454C92" w:rsidRDefault="009A1BFB" w:rsidP="00C73F9D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Zona/Seção</w:t>
            </w:r>
          </w:p>
        </w:tc>
        <w:tc>
          <w:tcPr>
            <w:tcW w:w="1903" w:type="dxa"/>
          </w:tcPr>
          <w:p w14:paraId="608BDAE5" w14:textId="294210E5" w:rsidR="009A1BFB" w:rsidRPr="00454C92" w:rsidRDefault="009A1BFB" w:rsidP="00FD0E7F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9A1BFB" w:rsidRPr="00454C92" w14:paraId="6F2689B9" w14:textId="77777777" w:rsidTr="005F4300">
        <w:tc>
          <w:tcPr>
            <w:tcW w:w="2235" w:type="dxa"/>
          </w:tcPr>
          <w:p w14:paraId="31413756" w14:textId="77777777" w:rsidR="009A1BFB" w:rsidRPr="00454C92" w:rsidRDefault="009A1BFB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Certificado Militar</w:t>
            </w:r>
          </w:p>
        </w:tc>
        <w:tc>
          <w:tcPr>
            <w:tcW w:w="2835" w:type="dxa"/>
          </w:tcPr>
          <w:p w14:paraId="2DF4A580" w14:textId="77777777" w:rsidR="009A1BFB" w:rsidRPr="00454C92" w:rsidRDefault="009A1BFB" w:rsidP="00685AC8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7DEF60" w14:textId="77777777" w:rsidR="009A1BFB" w:rsidRPr="00454C92" w:rsidRDefault="009A1BFB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Passaporte</w:t>
            </w:r>
          </w:p>
        </w:tc>
        <w:tc>
          <w:tcPr>
            <w:tcW w:w="1903" w:type="dxa"/>
          </w:tcPr>
          <w:p w14:paraId="0355017B" w14:textId="77777777" w:rsidR="009A1BFB" w:rsidRPr="00454C92" w:rsidRDefault="009A1BFB" w:rsidP="00685AC8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</w:tbl>
    <w:p w14:paraId="347E6756" w14:textId="77777777" w:rsidR="00A1688A" w:rsidRPr="00454C92" w:rsidRDefault="00A1688A" w:rsidP="00A1688A">
      <w:pPr>
        <w:pStyle w:val="Corpodetexto2"/>
        <w:spacing w:line="400" w:lineRule="atLeast"/>
        <w:rPr>
          <w:b/>
          <w:sz w:val="24"/>
          <w:szCs w:val="24"/>
        </w:rPr>
      </w:pPr>
    </w:p>
    <w:p w14:paraId="704F12A6" w14:textId="77777777" w:rsidR="00A1688A" w:rsidRPr="00454C92" w:rsidRDefault="00412079" w:rsidP="00A1688A">
      <w:pPr>
        <w:pStyle w:val="Corpodetexto2"/>
        <w:spacing w:line="400" w:lineRule="atLeast"/>
        <w:rPr>
          <w:b/>
          <w:sz w:val="28"/>
          <w:szCs w:val="28"/>
        </w:rPr>
      </w:pPr>
      <w:r w:rsidRPr="00454C92">
        <w:rPr>
          <w:b/>
          <w:sz w:val="28"/>
          <w:szCs w:val="28"/>
        </w:rPr>
        <w:t xml:space="preserve">III – </w:t>
      </w:r>
      <w:r w:rsidR="00A1688A" w:rsidRPr="00454C92">
        <w:rPr>
          <w:b/>
          <w:sz w:val="28"/>
          <w:szCs w:val="28"/>
        </w:rPr>
        <w:t>CONTATO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256"/>
        <w:gridCol w:w="1984"/>
        <w:gridCol w:w="2186"/>
      </w:tblGrid>
      <w:tr w:rsidR="009C63F0" w:rsidRPr="00454C92" w14:paraId="291ABD35" w14:textId="77777777" w:rsidTr="009C63F0">
        <w:tc>
          <w:tcPr>
            <w:tcW w:w="1814" w:type="dxa"/>
          </w:tcPr>
          <w:p w14:paraId="248B644A" w14:textId="77777777" w:rsidR="009C63F0" w:rsidRPr="00454C92" w:rsidRDefault="009C63F0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Rua/Av:</w:t>
            </w:r>
          </w:p>
        </w:tc>
        <w:tc>
          <w:tcPr>
            <w:tcW w:w="3256" w:type="dxa"/>
          </w:tcPr>
          <w:p w14:paraId="129339A3" w14:textId="668EE35A" w:rsidR="009C63F0" w:rsidRPr="00454C92" w:rsidRDefault="009C63F0" w:rsidP="009C63F0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16D205" w14:textId="77777777" w:rsidR="009C63F0" w:rsidRPr="00454C92" w:rsidRDefault="009C63F0" w:rsidP="00527F5B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Nº</w:t>
            </w:r>
            <w:r w:rsidR="00454C92" w:rsidRPr="00454C9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14:paraId="4783DF4F" w14:textId="394ADB38" w:rsidR="009C63F0" w:rsidRPr="00454C92" w:rsidRDefault="009C63F0" w:rsidP="009C63F0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38796D" w:rsidRPr="00454C92" w14:paraId="17B35705" w14:textId="77777777" w:rsidTr="009F3D33">
        <w:tc>
          <w:tcPr>
            <w:tcW w:w="1814" w:type="dxa"/>
          </w:tcPr>
          <w:p w14:paraId="01D95620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Bairro</w:t>
            </w:r>
          </w:p>
        </w:tc>
        <w:tc>
          <w:tcPr>
            <w:tcW w:w="3256" w:type="dxa"/>
          </w:tcPr>
          <w:p w14:paraId="09C9C220" w14:textId="12B4DC73" w:rsidR="00DD33B5" w:rsidRPr="00454C92" w:rsidRDefault="00DD33B5" w:rsidP="009D4862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C28F775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Cidade</w:t>
            </w:r>
          </w:p>
        </w:tc>
        <w:tc>
          <w:tcPr>
            <w:tcW w:w="2186" w:type="dxa"/>
          </w:tcPr>
          <w:p w14:paraId="6AAA05F4" w14:textId="07C8C95D" w:rsidR="00DD33B5" w:rsidRPr="00454C92" w:rsidRDefault="00DD33B5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38796D" w:rsidRPr="00454C92" w14:paraId="08AFD1AE" w14:textId="77777777" w:rsidTr="009F3D33">
        <w:tc>
          <w:tcPr>
            <w:tcW w:w="1814" w:type="dxa"/>
          </w:tcPr>
          <w:p w14:paraId="561E0FDD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CEP</w:t>
            </w:r>
          </w:p>
        </w:tc>
        <w:tc>
          <w:tcPr>
            <w:tcW w:w="3256" w:type="dxa"/>
          </w:tcPr>
          <w:p w14:paraId="5A538233" w14:textId="3F79D8B5" w:rsidR="00DD33B5" w:rsidRPr="00454C92" w:rsidRDefault="00DD33B5" w:rsidP="00D6697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0B6D477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UF</w:t>
            </w:r>
          </w:p>
        </w:tc>
        <w:tc>
          <w:tcPr>
            <w:tcW w:w="2186" w:type="dxa"/>
          </w:tcPr>
          <w:p w14:paraId="1101AF54" w14:textId="3CE1BC58" w:rsidR="00DD33B5" w:rsidRPr="00454C92" w:rsidRDefault="00DD33B5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38796D" w:rsidRPr="00454C92" w14:paraId="0CC89D49" w14:textId="77777777" w:rsidTr="009F3D33">
        <w:tc>
          <w:tcPr>
            <w:tcW w:w="1814" w:type="dxa"/>
          </w:tcPr>
          <w:p w14:paraId="5C0BC179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E-mail 1</w:t>
            </w:r>
          </w:p>
        </w:tc>
        <w:tc>
          <w:tcPr>
            <w:tcW w:w="3256" w:type="dxa"/>
          </w:tcPr>
          <w:p w14:paraId="4A0A20D0" w14:textId="407B62AF" w:rsidR="00DD33B5" w:rsidRPr="00527F5B" w:rsidRDefault="00DD33B5" w:rsidP="00527F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99ADF3" w14:textId="77777777" w:rsidR="00DD33B5" w:rsidRPr="00454C92" w:rsidRDefault="0038796D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Tel. (fixo)</w:t>
            </w:r>
          </w:p>
        </w:tc>
        <w:tc>
          <w:tcPr>
            <w:tcW w:w="2186" w:type="dxa"/>
          </w:tcPr>
          <w:p w14:paraId="7FB2E358" w14:textId="3B03415A" w:rsidR="00DD33B5" w:rsidRPr="00454C92" w:rsidRDefault="00DD33B5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38796D" w:rsidRPr="00454C92" w14:paraId="0872EF49" w14:textId="77777777" w:rsidTr="009F3D33">
        <w:tc>
          <w:tcPr>
            <w:tcW w:w="1814" w:type="dxa"/>
          </w:tcPr>
          <w:p w14:paraId="0746B158" w14:textId="77777777" w:rsidR="00DD33B5" w:rsidRPr="00454C92" w:rsidRDefault="0038796D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E-mail 2</w:t>
            </w:r>
          </w:p>
        </w:tc>
        <w:tc>
          <w:tcPr>
            <w:tcW w:w="3256" w:type="dxa"/>
          </w:tcPr>
          <w:p w14:paraId="3E0E3CCF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33FA1BF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Tel. (celular)</w:t>
            </w:r>
          </w:p>
        </w:tc>
        <w:tc>
          <w:tcPr>
            <w:tcW w:w="2186" w:type="dxa"/>
          </w:tcPr>
          <w:p w14:paraId="7B2D0056" w14:textId="06EEFB2E" w:rsidR="00DD33B5" w:rsidRPr="00454C92" w:rsidRDefault="00DD33B5" w:rsidP="009D4862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BA139E" w:rsidRPr="00454C92" w14:paraId="4DFA6021" w14:textId="77777777" w:rsidTr="009F3D33">
        <w:tc>
          <w:tcPr>
            <w:tcW w:w="1814" w:type="dxa"/>
          </w:tcPr>
          <w:p w14:paraId="3C5289BA" w14:textId="77777777" w:rsidR="00BA139E" w:rsidRPr="00454C92" w:rsidRDefault="00BA139E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Emp</w:t>
            </w:r>
            <w:r w:rsidR="00F35794" w:rsidRPr="00454C92">
              <w:rPr>
                <w:b/>
                <w:sz w:val="24"/>
                <w:szCs w:val="24"/>
              </w:rPr>
              <w:t>regador</w:t>
            </w:r>
          </w:p>
        </w:tc>
        <w:tc>
          <w:tcPr>
            <w:tcW w:w="3256" w:type="dxa"/>
          </w:tcPr>
          <w:p w14:paraId="457A85FA" w14:textId="77777777" w:rsidR="00BA139E" w:rsidRPr="00454C92" w:rsidRDefault="00BA139E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72A6C2" w14:textId="77777777" w:rsidR="00BA139E" w:rsidRPr="00454C92" w:rsidRDefault="00BA139E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Tel. (comercial)</w:t>
            </w:r>
          </w:p>
        </w:tc>
        <w:tc>
          <w:tcPr>
            <w:tcW w:w="2186" w:type="dxa"/>
          </w:tcPr>
          <w:p w14:paraId="31741946" w14:textId="77777777" w:rsidR="00BA139E" w:rsidRPr="00454C92" w:rsidRDefault="00BA139E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F50B3E" w:rsidRPr="00454C92" w14:paraId="40E4860A" w14:textId="77777777" w:rsidTr="009F3D33">
        <w:tc>
          <w:tcPr>
            <w:tcW w:w="1814" w:type="dxa"/>
          </w:tcPr>
          <w:p w14:paraId="1946B9B1" w14:textId="77777777" w:rsidR="00F50B3E" w:rsidRPr="00454C92" w:rsidRDefault="00F50B3E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Profissão</w:t>
            </w:r>
          </w:p>
        </w:tc>
        <w:tc>
          <w:tcPr>
            <w:tcW w:w="3256" w:type="dxa"/>
          </w:tcPr>
          <w:p w14:paraId="494E7DC3" w14:textId="77777777" w:rsidR="00F50B3E" w:rsidRPr="00454C92" w:rsidRDefault="00F50B3E" w:rsidP="00790A96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33B8019" w14:textId="77777777" w:rsidR="00F50B3E" w:rsidRPr="00454C92" w:rsidRDefault="00F50B3E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Ocupação atual</w:t>
            </w:r>
          </w:p>
        </w:tc>
        <w:tc>
          <w:tcPr>
            <w:tcW w:w="2186" w:type="dxa"/>
          </w:tcPr>
          <w:p w14:paraId="7CAE2C40" w14:textId="77777777" w:rsidR="00F50B3E" w:rsidRPr="00454C92" w:rsidRDefault="00F50B3E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</w:tbl>
    <w:p w14:paraId="19F711F7" w14:textId="77777777" w:rsidR="00A1688A" w:rsidRDefault="00A1688A" w:rsidP="00A1688A">
      <w:pPr>
        <w:pStyle w:val="Corpodetexto2"/>
        <w:spacing w:line="400" w:lineRule="atLeast"/>
        <w:rPr>
          <w:b/>
          <w:sz w:val="24"/>
          <w:szCs w:val="24"/>
        </w:rPr>
      </w:pPr>
    </w:p>
    <w:p w14:paraId="3367667D" w14:textId="77777777" w:rsidR="004244D6" w:rsidRDefault="004244D6" w:rsidP="00A1688A">
      <w:pPr>
        <w:pStyle w:val="Corpodetexto2"/>
        <w:spacing w:line="400" w:lineRule="atLeast"/>
        <w:rPr>
          <w:b/>
          <w:sz w:val="24"/>
          <w:szCs w:val="24"/>
        </w:rPr>
      </w:pPr>
    </w:p>
    <w:p w14:paraId="3678EC86" w14:textId="77777777" w:rsidR="0038796D" w:rsidRPr="00454C92" w:rsidRDefault="00412079" w:rsidP="00A1688A">
      <w:pPr>
        <w:pStyle w:val="Corpodetexto2"/>
        <w:spacing w:line="400" w:lineRule="atLeast"/>
        <w:rPr>
          <w:b/>
          <w:sz w:val="28"/>
          <w:szCs w:val="28"/>
        </w:rPr>
      </w:pPr>
      <w:r w:rsidRPr="00454C92">
        <w:rPr>
          <w:b/>
          <w:sz w:val="28"/>
          <w:szCs w:val="28"/>
        </w:rPr>
        <w:t xml:space="preserve">IV – </w:t>
      </w:r>
      <w:r w:rsidR="0038796D" w:rsidRPr="00454C92">
        <w:rPr>
          <w:b/>
          <w:sz w:val="28"/>
          <w:szCs w:val="28"/>
        </w:rPr>
        <w:t>FORMAÇÃO</w:t>
      </w:r>
      <w:r w:rsidR="00BA139E" w:rsidRPr="00454C92">
        <w:rPr>
          <w:b/>
          <w:sz w:val="28"/>
          <w:szCs w:val="28"/>
        </w:rPr>
        <w:t xml:space="preserve"> ACADÊMICA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2"/>
        <w:gridCol w:w="2610"/>
        <w:gridCol w:w="1956"/>
        <w:gridCol w:w="2154"/>
      </w:tblGrid>
      <w:tr w:rsidR="0038796D" w:rsidRPr="00454C92" w14:paraId="083E088F" w14:textId="77777777" w:rsidTr="004244D6">
        <w:tc>
          <w:tcPr>
            <w:tcW w:w="2342" w:type="dxa"/>
          </w:tcPr>
          <w:p w14:paraId="5816A892" w14:textId="77777777" w:rsidR="0038796D" w:rsidRPr="00454C92" w:rsidRDefault="009A1BFB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Curso de Graduação</w:t>
            </w:r>
          </w:p>
        </w:tc>
        <w:tc>
          <w:tcPr>
            <w:tcW w:w="2610" w:type="dxa"/>
          </w:tcPr>
          <w:p w14:paraId="784DC559" w14:textId="1926D341" w:rsidR="0038796D" w:rsidRPr="00454C92" w:rsidRDefault="0038796D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A98DF24" w14:textId="77777777" w:rsidR="0038796D" w:rsidRPr="00454C92" w:rsidRDefault="009A1BFB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Duração</w:t>
            </w:r>
          </w:p>
        </w:tc>
        <w:tc>
          <w:tcPr>
            <w:tcW w:w="2154" w:type="dxa"/>
          </w:tcPr>
          <w:p w14:paraId="35B55300" w14:textId="77777777" w:rsidR="0038796D" w:rsidRPr="00454C92" w:rsidRDefault="0038796D" w:rsidP="00024D06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38796D" w:rsidRPr="00454C92" w14:paraId="51A78B69" w14:textId="77777777" w:rsidTr="004244D6">
        <w:tc>
          <w:tcPr>
            <w:tcW w:w="2342" w:type="dxa"/>
          </w:tcPr>
          <w:p w14:paraId="4EDB1C75" w14:textId="77777777" w:rsidR="0038796D" w:rsidRPr="00454C92" w:rsidRDefault="009A1BFB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Início</w:t>
            </w:r>
          </w:p>
        </w:tc>
        <w:tc>
          <w:tcPr>
            <w:tcW w:w="2610" w:type="dxa"/>
          </w:tcPr>
          <w:p w14:paraId="46DF8B6C" w14:textId="77777777" w:rsidR="0038796D" w:rsidRPr="00454C92" w:rsidRDefault="0038796D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08F47CB0" w14:textId="77777777" w:rsidR="0038796D" w:rsidRPr="00454C92" w:rsidRDefault="009A1BFB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Término</w:t>
            </w:r>
          </w:p>
        </w:tc>
        <w:tc>
          <w:tcPr>
            <w:tcW w:w="2154" w:type="dxa"/>
          </w:tcPr>
          <w:p w14:paraId="2660263C" w14:textId="0183194B" w:rsidR="0038796D" w:rsidRPr="00454C92" w:rsidRDefault="0038796D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E03C66" w:rsidRPr="00454C92" w14:paraId="0EDE28D2" w14:textId="77777777" w:rsidTr="004244D6">
        <w:tc>
          <w:tcPr>
            <w:tcW w:w="2342" w:type="dxa"/>
          </w:tcPr>
          <w:p w14:paraId="239C1D27" w14:textId="77777777" w:rsidR="00E03C66" w:rsidRPr="00454C92" w:rsidRDefault="00E03C66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IES</w:t>
            </w:r>
          </w:p>
        </w:tc>
        <w:tc>
          <w:tcPr>
            <w:tcW w:w="6720" w:type="dxa"/>
            <w:gridSpan w:val="3"/>
          </w:tcPr>
          <w:p w14:paraId="37172B20" w14:textId="1D6DF9F6" w:rsidR="00E03C66" w:rsidRPr="00454C92" w:rsidRDefault="00E03C66" w:rsidP="00024D06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504228" w:rsidRPr="00454C92" w14:paraId="3FE44AB2" w14:textId="77777777" w:rsidTr="004244D6">
        <w:tc>
          <w:tcPr>
            <w:tcW w:w="2342" w:type="dxa"/>
          </w:tcPr>
          <w:p w14:paraId="7BD0AA9F" w14:textId="77777777" w:rsidR="00504228" w:rsidRPr="00454C92" w:rsidRDefault="00504228" w:rsidP="00287A4D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Cidade/UF</w:t>
            </w:r>
          </w:p>
        </w:tc>
        <w:tc>
          <w:tcPr>
            <w:tcW w:w="2610" w:type="dxa"/>
          </w:tcPr>
          <w:p w14:paraId="0F2E87A8" w14:textId="1F1B1030" w:rsidR="00504228" w:rsidRPr="00454C92" w:rsidRDefault="00504228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0716EF1B" w14:textId="77777777" w:rsidR="00504228" w:rsidRPr="00454C92" w:rsidRDefault="00504228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Maior Titulação</w:t>
            </w:r>
          </w:p>
        </w:tc>
        <w:tc>
          <w:tcPr>
            <w:tcW w:w="2154" w:type="dxa"/>
          </w:tcPr>
          <w:p w14:paraId="15DFA5B2" w14:textId="6C48BACB" w:rsidR="00504228" w:rsidRPr="00454C92" w:rsidRDefault="00504228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</w:tbl>
    <w:p w14:paraId="34126EDF" w14:textId="77777777" w:rsidR="00F50B3E" w:rsidRPr="00454C92" w:rsidRDefault="00F50B3E" w:rsidP="00A1688A">
      <w:pPr>
        <w:pStyle w:val="Corpodetexto2"/>
        <w:spacing w:line="400" w:lineRule="atLeast"/>
        <w:rPr>
          <w:b/>
          <w:sz w:val="28"/>
          <w:szCs w:val="28"/>
        </w:rPr>
      </w:pPr>
    </w:p>
    <w:p w14:paraId="4234438B" w14:textId="77777777" w:rsidR="0038796D" w:rsidRPr="00454C92" w:rsidRDefault="00412079" w:rsidP="00A1688A">
      <w:pPr>
        <w:pStyle w:val="Corpodetexto2"/>
        <w:spacing w:line="400" w:lineRule="atLeast"/>
        <w:rPr>
          <w:b/>
          <w:sz w:val="28"/>
          <w:szCs w:val="28"/>
        </w:rPr>
      </w:pPr>
      <w:r w:rsidRPr="00454C92">
        <w:rPr>
          <w:b/>
          <w:sz w:val="28"/>
          <w:szCs w:val="28"/>
        </w:rPr>
        <w:t xml:space="preserve">V – </w:t>
      </w:r>
      <w:r w:rsidR="00F50B3E" w:rsidRPr="00454C92">
        <w:rPr>
          <w:b/>
          <w:sz w:val="28"/>
          <w:szCs w:val="28"/>
        </w:rPr>
        <w:t>PÓS-GRADUAÇÃO</w:t>
      </w:r>
    </w:p>
    <w:tbl>
      <w:tblPr>
        <w:tblStyle w:val="Tabelacomgrade"/>
        <w:tblW w:w="9298" w:type="dxa"/>
        <w:tblLook w:val="04A0" w:firstRow="1" w:lastRow="0" w:firstColumn="1" w:lastColumn="0" w:noHBand="0" w:noVBand="1"/>
      </w:tblPr>
      <w:tblGrid>
        <w:gridCol w:w="2324"/>
        <w:gridCol w:w="3200"/>
        <w:gridCol w:w="2268"/>
        <w:gridCol w:w="1506"/>
      </w:tblGrid>
      <w:tr w:rsidR="002460AC" w:rsidRPr="00454C92" w14:paraId="2B70F0FA" w14:textId="77777777" w:rsidTr="00992658">
        <w:tc>
          <w:tcPr>
            <w:tcW w:w="2324" w:type="dxa"/>
          </w:tcPr>
          <w:p w14:paraId="6A0FFFDD" w14:textId="77777777" w:rsidR="002460AC" w:rsidRPr="00454C92" w:rsidRDefault="002460AC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3200" w:type="dxa"/>
          </w:tcPr>
          <w:p w14:paraId="02D7AF5C" w14:textId="3D32EC87" w:rsidR="002460AC" w:rsidRPr="00454C92" w:rsidRDefault="002460AC" w:rsidP="00F27B52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76F0961" w14:textId="64EFC582" w:rsidR="002460AC" w:rsidRPr="00454C92" w:rsidRDefault="00992658" w:rsidP="00240F7C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 da</w:t>
            </w:r>
            <w:r w:rsidR="00D73923" w:rsidRPr="00454C92">
              <w:rPr>
                <w:b/>
                <w:sz w:val="24"/>
                <w:szCs w:val="24"/>
              </w:rPr>
              <w:t xml:space="preserve"> matrícula</w:t>
            </w:r>
          </w:p>
        </w:tc>
        <w:tc>
          <w:tcPr>
            <w:tcW w:w="1506" w:type="dxa"/>
          </w:tcPr>
          <w:p w14:paraId="69C7A77A" w14:textId="7875D109" w:rsidR="002460AC" w:rsidRPr="00454C92" w:rsidRDefault="002460AC" w:rsidP="004E2AD2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D73923" w:rsidRPr="00454C92" w14:paraId="5C825E8B" w14:textId="77777777" w:rsidTr="00992658">
        <w:tc>
          <w:tcPr>
            <w:tcW w:w="2324" w:type="dxa"/>
          </w:tcPr>
          <w:p w14:paraId="0023DED0" w14:textId="77777777" w:rsidR="00D73923" w:rsidRPr="00454C92" w:rsidRDefault="00D73923" w:rsidP="003912D2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Nº matrícula</w:t>
            </w:r>
          </w:p>
        </w:tc>
        <w:tc>
          <w:tcPr>
            <w:tcW w:w="3200" w:type="dxa"/>
          </w:tcPr>
          <w:p w14:paraId="7B277440" w14:textId="18B87BE5" w:rsidR="00D73923" w:rsidRPr="00454C92" w:rsidRDefault="00D73923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3A3BF47" w14:textId="77777777" w:rsidR="00D73923" w:rsidRPr="00454C92" w:rsidRDefault="00D73923" w:rsidP="00BC086E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Previsão conclusão</w:t>
            </w:r>
          </w:p>
        </w:tc>
        <w:tc>
          <w:tcPr>
            <w:tcW w:w="1506" w:type="dxa"/>
          </w:tcPr>
          <w:p w14:paraId="2BEDCA9B" w14:textId="77777777" w:rsidR="00D73923" w:rsidRPr="00454C92" w:rsidRDefault="00D73923" w:rsidP="004E2AD2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D73923" w:rsidRPr="00454C92" w14:paraId="2EE9CA87" w14:textId="77777777" w:rsidTr="00992658">
        <w:tc>
          <w:tcPr>
            <w:tcW w:w="2324" w:type="dxa"/>
          </w:tcPr>
          <w:p w14:paraId="1071EA38" w14:textId="246801EC" w:rsidR="00D73923" w:rsidRPr="00454C92" w:rsidRDefault="00992658" w:rsidP="003912D2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Seção no </w:t>
            </w:r>
            <w:r w:rsidR="00D73923" w:rsidRPr="00454C92">
              <w:rPr>
                <w:b/>
                <w:sz w:val="24"/>
                <w:szCs w:val="24"/>
              </w:rPr>
              <w:t>IEC</w:t>
            </w:r>
          </w:p>
        </w:tc>
        <w:tc>
          <w:tcPr>
            <w:tcW w:w="3200" w:type="dxa"/>
          </w:tcPr>
          <w:p w14:paraId="7D331326" w14:textId="77777777" w:rsidR="00D73923" w:rsidRPr="00454C92" w:rsidRDefault="00D73923" w:rsidP="00782BA9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B728A79" w14:textId="77777777" w:rsidR="00D73923" w:rsidRPr="00454C92" w:rsidRDefault="00D73923" w:rsidP="00BC086E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Ramal</w:t>
            </w:r>
          </w:p>
        </w:tc>
        <w:tc>
          <w:tcPr>
            <w:tcW w:w="1506" w:type="dxa"/>
          </w:tcPr>
          <w:p w14:paraId="64370C90" w14:textId="77777777" w:rsidR="00D73923" w:rsidRPr="00454C92" w:rsidRDefault="00D73923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D73923" w:rsidRPr="00454C92" w14:paraId="60BF28A7" w14:textId="77777777" w:rsidTr="004244D6">
        <w:trPr>
          <w:trHeight w:val="383"/>
        </w:trPr>
        <w:tc>
          <w:tcPr>
            <w:tcW w:w="2324" w:type="dxa"/>
          </w:tcPr>
          <w:p w14:paraId="33C224A5" w14:textId="3E4DBD5D" w:rsidR="00E466ED" w:rsidRPr="00454C92" w:rsidRDefault="00D73923" w:rsidP="00CF0EAF">
            <w:pPr>
              <w:pStyle w:val="Corpodetexto2"/>
              <w:spacing w:line="240" w:lineRule="auto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Orientador</w:t>
            </w:r>
            <w:r w:rsidR="00D8252E" w:rsidRPr="00454C92">
              <w:rPr>
                <w:b/>
                <w:sz w:val="24"/>
                <w:szCs w:val="24"/>
              </w:rPr>
              <w:t xml:space="preserve"> (a)</w:t>
            </w:r>
            <w:r w:rsidR="00E466ED" w:rsidRPr="00454C92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6974" w:type="dxa"/>
            <w:gridSpan w:val="3"/>
          </w:tcPr>
          <w:p w14:paraId="3A04AF20" w14:textId="0F4B026E" w:rsidR="00130309" w:rsidRPr="00454C92" w:rsidRDefault="00130309" w:rsidP="00CF0EAF">
            <w:pPr>
              <w:pStyle w:val="Corpodetexto2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0877A31" w14:textId="77777777" w:rsidR="009268D6" w:rsidRPr="00454C92" w:rsidRDefault="009268D6" w:rsidP="00A1688A">
      <w:pPr>
        <w:pStyle w:val="Corpodetexto2"/>
        <w:spacing w:line="400" w:lineRule="atLeast"/>
        <w:rPr>
          <w:b/>
          <w:sz w:val="24"/>
          <w:szCs w:val="24"/>
        </w:rPr>
      </w:pPr>
    </w:p>
    <w:p w14:paraId="04353325" w14:textId="77777777" w:rsidR="00324942" w:rsidRPr="00454C92" w:rsidRDefault="00324942" w:rsidP="00ED69A1">
      <w:pPr>
        <w:jc w:val="both"/>
        <w:rPr>
          <w:rFonts w:eastAsiaTheme="minorHAnsi"/>
          <w:color w:val="000000"/>
          <w:sz w:val="24"/>
          <w:szCs w:val="24"/>
        </w:rPr>
      </w:pPr>
    </w:p>
    <w:sectPr w:rsidR="00324942" w:rsidRPr="00454C92" w:rsidSect="00DD7BB4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0C59" w14:textId="77777777" w:rsidR="00412E5F" w:rsidRDefault="00412E5F">
      <w:r>
        <w:separator/>
      </w:r>
    </w:p>
  </w:endnote>
  <w:endnote w:type="continuationSeparator" w:id="0">
    <w:p w14:paraId="5BEC6B04" w14:textId="77777777" w:rsidR="00412E5F" w:rsidRDefault="0041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2ECB" w14:textId="77777777" w:rsidR="00E466ED" w:rsidRPr="00E466ED" w:rsidRDefault="00E466ED" w:rsidP="00E466ED">
    <w:pPr>
      <w:pStyle w:val="Rodap"/>
      <w:spacing w:line="276" w:lineRule="auto"/>
      <w:jc w:val="center"/>
      <w:rPr>
        <w:rFonts w:asciiTheme="minorHAnsi" w:hAnsiTheme="minorHAnsi" w:cs="Arial"/>
        <w:caps/>
        <w:sz w:val="12"/>
        <w:szCs w:val="12"/>
      </w:rPr>
    </w:pPr>
    <w:r w:rsidRPr="00E466ED">
      <w:rPr>
        <w:rFonts w:asciiTheme="minorHAnsi" w:hAnsiTheme="minorHAnsi" w:cs="Arial"/>
        <w:caps/>
        <w:sz w:val="12"/>
        <w:szCs w:val="12"/>
      </w:rPr>
      <w:t>instituto evandro chagas/svs/ms – CNPJ 00.394.544/0025-52</w:t>
    </w:r>
  </w:p>
  <w:p w14:paraId="66F61D00" w14:textId="77777777" w:rsidR="00E466ED" w:rsidRPr="00E466ED" w:rsidRDefault="00E466ED" w:rsidP="00E466ED">
    <w:pPr>
      <w:pStyle w:val="Rodap"/>
      <w:spacing w:line="276" w:lineRule="auto"/>
      <w:jc w:val="center"/>
      <w:rPr>
        <w:rFonts w:asciiTheme="minorHAnsi" w:hAnsiTheme="minorHAnsi" w:cs="Arial"/>
        <w:caps/>
        <w:sz w:val="12"/>
        <w:szCs w:val="12"/>
      </w:rPr>
    </w:pPr>
    <w:r w:rsidRPr="00E466ED">
      <w:rPr>
        <w:rFonts w:asciiTheme="minorHAnsi" w:hAnsiTheme="minorHAnsi" w:cs="Arial"/>
        <w:caps/>
        <w:sz w:val="12"/>
        <w:szCs w:val="12"/>
      </w:rPr>
      <w:t>rodovia br 316 km 07, s/n – bairro: levilÂndia – cep: 67030-000 – ananindeua-pa</w:t>
    </w:r>
  </w:p>
  <w:p w14:paraId="0AC38190" w14:textId="77777777" w:rsidR="00E466ED" w:rsidRPr="00E466ED" w:rsidRDefault="00E466ED" w:rsidP="00E466ED">
    <w:pPr>
      <w:pStyle w:val="Rodap"/>
      <w:spacing w:line="276" w:lineRule="auto"/>
      <w:jc w:val="center"/>
      <w:rPr>
        <w:rFonts w:asciiTheme="minorHAnsi" w:hAnsiTheme="minorHAnsi" w:cs="Arial"/>
        <w:caps/>
        <w:sz w:val="12"/>
        <w:szCs w:val="12"/>
      </w:rPr>
    </w:pPr>
    <w:r w:rsidRPr="00E466ED">
      <w:rPr>
        <w:rFonts w:asciiTheme="minorHAnsi" w:hAnsiTheme="minorHAnsi" w:cs="Arial"/>
        <w:caps/>
        <w:sz w:val="12"/>
        <w:szCs w:val="12"/>
      </w:rPr>
      <w:t>Av. Almirante Barroso, 492 – Bairro: marco – cep: 66090-000 – belém-pa</w:t>
    </w:r>
  </w:p>
  <w:p w14:paraId="094E2EC2" w14:textId="77777777" w:rsidR="00E466ED" w:rsidRPr="00E466ED" w:rsidRDefault="00E466ED" w:rsidP="00E466ED">
    <w:pPr>
      <w:pStyle w:val="Rodap"/>
      <w:spacing w:line="276" w:lineRule="auto"/>
      <w:jc w:val="center"/>
      <w:rPr>
        <w:rFonts w:asciiTheme="minorHAnsi" w:hAnsiTheme="minorHAnsi" w:cs="Arial"/>
        <w:sz w:val="12"/>
        <w:szCs w:val="12"/>
      </w:rPr>
    </w:pPr>
    <w:r w:rsidRPr="00E466ED">
      <w:rPr>
        <w:rFonts w:asciiTheme="minorHAnsi" w:hAnsiTheme="minorHAnsi" w:cs="Arial"/>
        <w:caps/>
        <w:sz w:val="12"/>
        <w:szCs w:val="12"/>
      </w:rPr>
      <w:t xml:space="preserve">tel.: (091) 3214-2264 – fax: (091) 3214-2258 –  </w:t>
    </w:r>
    <w:hyperlink r:id="rId1" w:history="1">
      <w:r w:rsidRPr="00E466ED">
        <w:rPr>
          <w:rStyle w:val="Hyperlink"/>
          <w:rFonts w:asciiTheme="minorHAnsi" w:hAnsiTheme="minorHAnsi" w:cs="Arial"/>
          <w:sz w:val="12"/>
          <w:szCs w:val="12"/>
        </w:rPr>
        <w:t>http://www.iec.pa.gov.br</w:t>
      </w:r>
    </w:hyperlink>
  </w:p>
  <w:p w14:paraId="176479DB" w14:textId="77777777" w:rsidR="00E35A60" w:rsidRPr="00E466ED" w:rsidRDefault="00F27B52" w:rsidP="00E466ED">
    <w:pPr>
      <w:pStyle w:val="Rodap"/>
      <w:spacing w:line="276" w:lineRule="auto"/>
      <w:jc w:val="right"/>
      <w:rPr>
        <w:rFonts w:asciiTheme="minorHAnsi" w:hAnsiTheme="minorHAnsi" w:cs="Arial"/>
        <w:caps/>
        <w:sz w:val="12"/>
        <w:szCs w:val="12"/>
      </w:rPr>
    </w:pPr>
    <w:r>
      <w:rPr>
        <w:rFonts w:asciiTheme="minorHAnsi" w:hAnsiTheme="minorHAnsi" w:cs="Arial"/>
        <w:sz w:val="12"/>
        <w:szCs w:val="12"/>
      </w:rPr>
      <w:t>Secretaria PPGEVS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DB47" w14:textId="77777777" w:rsidR="00412E5F" w:rsidRDefault="00412E5F">
      <w:r>
        <w:separator/>
      </w:r>
    </w:p>
  </w:footnote>
  <w:footnote w:type="continuationSeparator" w:id="0">
    <w:p w14:paraId="13BF47ED" w14:textId="77777777" w:rsidR="00412E5F" w:rsidRDefault="0041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E23A" w14:textId="0C7DE271" w:rsidR="00A1688A" w:rsidRDefault="004244D6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3F1D6DA" wp14:editId="1E87A808">
          <wp:simplePos x="0" y="0"/>
          <wp:positionH relativeFrom="column">
            <wp:posOffset>228600</wp:posOffset>
          </wp:positionH>
          <wp:positionV relativeFrom="paragraph">
            <wp:posOffset>-203200</wp:posOffset>
          </wp:positionV>
          <wp:extent cx="1200150" cy="99060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09BD81B1" wp14:editId="60D7AF6C">
          <wp:simplePos x="0" y="0"/>
          <wp:positionH relativeFrom="margin">
            <wp:align>right</wp:align>
          </wp:positionH>
          <wp:positionV relativeFrom="paragraph">
            <wp:posOffset>-234950</wp:posOffset>
          </wp:positionV>
          <wp:extent cx="3810000" cy="1019175"/>
          <wp:effectExtent l="0" t="0" r="0" b="9525"/>
          <wp:wrapSquare wrapText="bothSides"/>
          <wp:docPr id="4" name="Imagem 1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ownloa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DFC0A2" w14:textId="10D7A12F" w:rsidR="00A1688A" w:rsidRDefault="00A1688A">
    <w:pPr>
      <w:pStyle w:val="Cabealho"/>
    </w:pPr>
  </w:p>
  <w:p w14:paraId="07EDE08B" w14:textId="743D600C" w:rsidR="005F4300" w:rsidRDefault="005F4300">
    <w:pPr>
      <w:pStyle w:val="Cabealho"/>
    </w:pPr>
  </w:p>
  <w:p w14:paraId="4BCBF83B" w14:textId="77777777" w:rsidR="005F4300" w:rsidRDefault="005F4300">
    <w:pPr>
      <w:pStyle w:val="Cabealho"/>
    </w:pPr>
  </w:p>
  <w:p w14:paraId="6AFED110" w14:textId="77777777" w:rsidR="005F4300" w:rsidRDefault="005F4300">
    <w:pPr>
      <w:pStyle w:val="Cabealho"/>
    </w:pPr>
  </w:p>
  <w:p w14:paraId="4CA746A7" w14:textId="77777777" w:rsidR="005F4300" w:rsidRDefault="005F4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44"/>
    <w:rsid w:val="000029CF"/>
    <w:rsid w:val="00011153"/>
    <w:rsid w:val="00011B99"/>
    <w:rsid w:val="00013E9D"/>
    <w:rsid w:val="00015D74"/>
    <w:rsid w:val="00020171"/>
    <w:rsid w:val="000218A4"/>
    <w:rsid w:val="00024D06"/>
    <w:rsid w:val="00040ECE"/>
    <w:rsid w:val="00043B1E"/>
    <w:rsid w:val="00055548"/>
    <w:rsid w:val="0005790D"/>
    <w:rsid w:val="00072A48"/>
    <w:rsid w:val="000772DA"/>
    <w:rsid w:val="000825C5"/>
    <w:rsid w:val="000A46EB"/>
    <w:rsid w:val="000A6FE4"/>
    <w:rsid w:val="000A721A"/>
    <w:rsid w:val="000B5CAA"/>
    <w:rsid w:val="000B62EE"/>
    <w:rsid w:val="000C4691"/>
    <w:rsid w:val="000C55D2"/>
    <w:rsid w:val="000D4DE4"/>
    <w:rsid w:val="000E15F7"/>
    <w:rsid w:val="000F36AC"/>
    <w:rsid w:val="0010106D"/>
    <w:rsid w:val="001100C7"/>
    <w:rsid w:val="0012156D"/>
    <w:rsid w:val="00122811"/>
    <w:rsid w:val="00130309"/>
    <w:rsid w:val="001452D2"/>
    <w:rsid w:val="00154181"/>
    <w:rsid w:val="00176563"/>
    <w:rsid w:val="00192591"/>
    <w:rsid w:val="00196448"/>
    <w:rsid w:val="001A70B4"/>
    <w:rsid w:val="001C0525"/>
    <w:rsid w:val="001C0803"/>
    <w:rsid w:val="001D1B92"/>
    <w:rsid w:val="001E6502"/>
    <w:rsid w:val="001F4524"/>
    <w:rsid w:val="001F6706"/>
    <w:rsid w:val="001F708F"/>
    <w:rsid w:val="00212018"/>
    <w:rsid w:val="0021401D"/>
    <w:rsid w:val="002169B4"/>
    <w:rsid w:val="00225A2B"/>
    <w:rsid w:val="00226E8F"/>
    <w:rsid w:val="00241E5C"/>
    <w:rsid w:val="002434F1"/>
    <w:rsid w:val="00244798"/>
    <w:rsid w:val="002460AC"/>
    <w:rsid w:val="00255FFB"/>
    <w:rsid w:val="00263328"/>
    <w:rsid w:val="00293928"/>
    <w:rsid w:val="002A1664"/>
    <w:rsid w:val="002C2904"/>
    <w:rsid w:val="002D0AA3"/>
    <w:rsid w:val="002D33F1"/>
    <w:rsid w:val="002E2A60"/>
    <w:rsid w:val="002E69BF"/>
    <w:rsid w:val="00306E0D"/>
    <w:rsid w:val="00312A44"/>
    <w:rsid w:val="00317FD3"/>
    <w:rsid w:val="00324942"/>
    <w:rsid w:val="003268E2"/>
    <w:rsid w:val="003567D3"/>
    <w:rsid w:val="00362439"/>
    <w:rsid w:val="00363158"/>
    <w:rsid w:val="00381FD8"/>
    <w:rsid w:val="00384CE9"/>
    <w:rsid w:val="0038796D"/>
    <w:rsid w:val="003A1CDB"/>
    <w:rsid w:val="003C2542"/>
    <w:rsid w:val="003E3299"/>
    <w:rsid w:val="003E33C2"/>
    <w:rsid w:val="003F667F"/>
    <w:rsid w:val="004019DC"/>
    <w:rsid w:val="00403F93"/>
    <w:rsid w:val="00412079"/>
    <w:rsid w:val="00412E5F"/>
    <w:rsid w:val="0041691F"/>
    <w:rsid w:val="004175A2"/>
    <w:rsid w:val="004244D6"/>
    <w:rsid w:val="00424A40"/>
    <w:rsid w:val="00432DDD"/>
    <w:rsid w:val="004351DB"/>
    <w:rsid w:val="004438AE"/>
    <w:rsid w:val="00454C92"/>
    <w:rsid w:val="004701E7"/>
    <w:rsid w:val="00480B46"/>
    <w:rsid w:val="00483F1B"/>
    <w:rsid w:val="004945B7"/>
    <w:rsid w:val="004C7E85"/>
    <w:rsid w:val="004D3609"/>
    <w:rsid w:val="004E1D5A"/>
    <w:rsid w:val="004E2AD2"/>
    <w:rsid w:val="004F4161"/>
    <w:rsid w:val="00504228"/>
    <w:rsid w:val="00512D7B"/>
    <w:rsid w:val="0052079A"/>
    <w:rsid w:val="00527F5B"/>
    <w:rsid w:val="00530B2B"/>
    <w:rsid w:val="00562C74"/>
    <w:rsid w:val="005B2DCA"/>
    <w:rsid w:val="005D0BE6"/>
    <w:rsid w:val="005D4F18"/>
    <w:rsid w:val="005F4300"/>
    <w:rsid w:val="0060388C"/>
    <w:rsid w:val="00606B2D"/>
    <w:rsid w:val="006319A9"/>
    <w:rsid w:val="0067265C"/>
    <w:rsid w:val="00685AC8"/>
    <w:rsid w:val="00694562"/>
    <w:rsid w:val="006D4A24"/>
    <w:rsid w:val="006D4B6D"/>
    <w:rsid w:val="007636A8"/>
    <w:rsid w:val="007679C9"/>
    <w:rsid w:val="00782BA9"/>
    <w:rsid w:val="00790A96"/>
    <w:rsid w:val="007947FD"/>
    <w:rsid w:val="007A19B1"/>
    <w:rsid w:val="007B2FAA"/>
    <w:rsid w:val="007B2FBE"/>
    <w:rsid w:val="007B3C8F"/>
    <w:rsid w:val="007E12A1"/>
    <w:rsid w:val="00801C17"/>
    <w:rsid w:val="008076A9"/>
    <w:rsid w:val="00815461"/>
    <w:rsid w:val="0081786C"/>
    <w:rsid w:val="00825F51"/>
    <w:rsid w:val="00851926"/>
    <w:rsid w:val="00857262"/>
    <w:rsid w:val="008830D7"/>
    <w:rsid w:val="008D07F4"/>
    <w:rsid w:val="00904EDA"/>
    <w:rsid w:val="00916A03"/>
    <w:rsid w:val="009268D6"/>
    <w:rsid w:val="009310B4"/>
    <w:rsid w:val="009442F3"/>
    <w:rsid w:val="0095770E"/>
    <w:rsid w:val="0096708A"/>
    <w:rsid w:val="00991931"/>
    <w:rsid w:val="00992658"/>
    <w:rsid w:val="009A1BFB"/>
    <w:rsid w:val="009A3D74"/>
    <w:rsid w:val="009A6719"/>
    <w:rsid w:val="009B38FD"/>
    <w:rsid w:val="009B6F0C"/>
    <w:rsid w:val="009B7840"/>
    <w:rsid w:val="009C63F0"/>
    <w:rsid w:val="009C6C86"/>
    <w:rsid w:val="009D4862"/>
    <w:rsid w:val="009F3D33"/>
    <w:rsid w:val="00A1688A"/>
    <w:rsid w:val="00A329A0"/>
    <w:rsid w:val="00A36BAB"/>
    <w:rsid w:val="00A652E4"/>
    <w:rsid w:val="00A941B0"/>
    <w:rsid w:val="00A9705E"/>
    <w:rsid w:val="00AA335F"/>
    <w:rsid w:val="00AA5ABC"/>
    <w:rsid w:val="00AC2D18"/>
    <w:rsid w:val="00B10F11"/>
    <w:rsid w:val="00B175D7"/>
    <w:rsid w:val="00B3386C"/>
    <w:rsid w:val="00B92B0E"/>
    <w:rsid w:val="00BA139E"/>
    <w:rsid w:val="00BB5255"/>
    <w:rsid w:val="00BB75F5"/>
    <w:rsid w:val="00BD73FC"/>
    <w:rsid w:val="00C03842"/>
    <w:rsid w:val="00C04BF7"/>
    <w:rsid w:val="00C11D9A"/>
    <w:rsid w:val="00C50C22"/>
    <w:rsid w:val="00C51553"/>
    <w:rsid w:val="00C678B7"/>
    <w:rsid w:val="00C97DA5"/>
    <w:rsid w:val="00CB6D33"/>
    <w:rsid w:val="00CD2132"/>
    <w:rsid w:val="00CD51B2"/>
    <w:rsid w:val="00CE2A1D"/>
    <w:rsid w:val="00CF0747"/>
    <w:rsid w:val="00CF0EAF"/>
    <w:rsid w:val="00D10BD2"/>
    <w:rsid w:val="00D17E4F"/>
    <w:rsid w:val="00D33B6B"/>
    <w:rsid w:val="00D35FD2"/>
    <w:rsid w:val="00D465AB"/>
    <w:rsid w:val="00D47427"/>
    <w:rsid w:val="00D53059"/>
    <w:rsid w:val="00D66975"/>
    <w:rsid w:val="00D73923"/>
    <w:rsid w:val="00D76BA3"/>
    <w:rsid w:val="00D8252E"/>
    <w:rsid w:val="00DA7E09"/>
    <w:rsid w:val="00DC7777"/>
    <w:rsid w:val="00DC7A3A"/>
    <w:rsid w:val="00DC7BBB"/>
    <w:rsid w:val="00DD33B5"/>
    <w:rsid w:val="00DD7BB4"/>
    <w:rsid w:val="00DF1A4E"/>
    <w:rsid w:val="00E02C1B"/>
    <w:rsid w:val="00E03C66"/>
    <w:rsid w:val="00E122E9"/>
    <w:rsid w:val="00E22427"/>
    <w:rsid w:val="00E26D7D"/>
    <w:rsid w:val="00E35A60"/>
    <w:rsid w:val="00E3623F"/>
    <w:rsid w:val="00E4176A"/>
    <w:rsid w:val="00E466ED"/>
    <w:rsid w:val="00E60D2F"/>
    <w:rsid w:val="00E734B1"/>
    <w:rsid w:val="00E9045C"/>
    <w:rsid w:val="00EB5720"/>
    <w:rsid w:val="00EB5AD3"/>
    <w:rsid w:val="00EB6856"/>
    <w:rsid w:val="00ED0B89"/>
    <w:rsid w:val="00ED5B34"/>
    <w:rsid w:val="00ED69A1"/>
    <w:rsid w:val="00EE5ED8"/>
    <w:rsid w:val="00F11394"/>
    <w:rsid w:val="00F134AB"/>
    <w:rsid w:val="00F27B52"/>
    <w:rsid w:val="00F336B2"/>
    <w:rsid w:val="00F35794"/>
    <w:rsid w:val="00F50B3E"/>
    <w:rsid w:val="00F7787F"/>
    <w:rsid w:val="00F83D7D"/>
    <w:rsid w:val="00F91F31"/>
    <w:rsid w:val="00FA43E8"/>
    <w:rsid w:val="00FA5C15"/>
    <w:rsid w:val="00FB4EFC"/>
    <w:rsid w:val="00FC063B"/>
    <w:rsid w:val="00FD0E7F"/>
    <w:rsid w:val="00FF58F9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731D5379"/>
  <w15:docId w15:val="{CE6F714D-6E93-4AD2-9A81-24516A4A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BB4"/>
    <w:rPr>
      <w:lang w:val="pt-PT"/>
    </w:rPr>
  </w:style>
  <w:style w:type="paragraph" w:styleId="Ttulo1">
    <w:name w:val="heading 1"/>
    <w:basedOn w:val="Normal"/>
    <w:next w:val="Normal"/>
    <w:qFormat/>
    <w:rsid w:val="00DD7BB4"/>
    <w:pPr>
      <w:keepNext/>
      <w:ind w:right="-513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DD7BB4"/>
    <w:pPr>
      <w:keepNext/>
      <w:ind w:right="-51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DD7BB4"/>
    <w:pPr>
      <w:keepNext/>
      <w:tabs>
        <w:tab w:val="left" w:pos="1560"/>
      </w:tabs>
      <w:jc w:val="right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D7BB4"/>
    <w:pPr>
      <w:keepNext/>
      <w:jc w:val="center"/>
      <w:outlineLvl w:val="3"/>
    </w:pPr>
    <w:rPr>
      <w:rFonts w:ascii="Arial" w:hAnsi="Arial"/>
      <w:b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D7B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D7BB4"/>
    <w:pPr>
      <w:tabs>
        <w:tab w:val="center" w:pos="4419"/>
        <w:tab w:val="right" w:pos="8838"/>
      </w:tabs>
    </w:pPr>
  </w:style>
  <w:style w:type="character" w:styleId="Hyperlink">
    <w:name w:val="Hyperlink"/>
    <w:rsid w:val="00DD7BB4"/>
    <w:rPr>
      <w:color w:val="0000FF"/>
      <w:u w:val="single"/>
    </w:rPr>
  </w:style>
  <w:style w:type="paragraph" w:styleId="Recuodecorpodetexto">
    <w:name w:val="Body Text Indent"/>
    <w:basedOn w:val="Normal"/>
    <w:rsid w:val="00DD7BB4"/>
    <w:pPr>
      <w:ind w:left="993"/>
      <w:jc w:val="center"/>
    </w:pPr>
    <w:rPr>
      <w:rFonts w:ascii="Arial Narrow" w:hAnsi="Arial Narrow"/>
      <w:sz w:val="17"/>
      <w:lang w:val="pt-BR"/>
    </w:rPr>
  </w:style>
  <w:style w:type="paragraph" w:styleId="Corpodetexto">
    <w:name w:val="Body Text"/>
    <w:basedOn w:val="Normal"/>
    <w:rsid w:val="00DD7BB4"/>
    <w:pPr>
      <w:tabs>
        <w:tab w:val="left" w:pos="1560"/>
      </w:tabs>
      <w:spacing w:line="360" w:lineRule="atLeast"/>
      <w:jc w:val="both"/>
    </w:pPr>
    <w:rPr>
      <w:sz w:val="24"/>
    </w:rPr>
  </w:style>
  <w:style w:type="paragraph" w:styleId="Corpodetexto2">
    <w:name w:val="Body Text 2"/>
    <w:basedOn w:val="Normal"/>
    <w:link w:val="Corpodetexto2Char"/>
    <w:rsid w:val="00DD7BB4"/>
    <w:pPr>
      <w:tabs>
        <w:tab w:val="left" w:pos="1560"/>
      </w:tabs>
      <w:spacing w:line="360" w:lineRule="atLeast"/>
      <w:jc w:val="both"/>
    </w:pPr>
    <w:rPr>
      <w:sz w:val="22"/>
    </w:rPr>
  </w:style>
  <w:style w:type="character" w:customStyle="1" w:styleId="CabealhoChar">
    <w:name w:val="Cabeçalho Char"/>
    <w:link w:val="Cabealho"/>
    <w:uiPriority w:val="99"/>
    <w:rsid w:val="00176563"/>
    <w:rPr>
      <w:lang w:val="pt-PT"/>
    </w:rPr>
  </w:style>
  <w:style w:type="table" w:styleId="Tabelacomgrade">
    <w:name w:val="Table Grid"/>
    <w:basedOn w:val="Tabelanormal"/>
    <w:rsid w:val="00176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D3609"/>
    <w:rPr>
      <w:sz w:val="26"/>
    </w:rPr>
  </w:style>
  <w:style w:type="character" w:customStyle="1" w:styleId="Corpodetexto2Char">
    <w:name w:val="Corpo de texto 2 Char"/>
    <w:link w:val="Corpodetexto2"/>
    <w:rsid w:val="001452D2"/>
    <w:rPr>
      <w:sz w:val="22"/>
      <w:lang w:val="pt-PT"/>
    </w:rPr>
  </w:style>
  <w:style w:type="character" w:customStyle="1" w:styleId="RodapChar">
    <w:name w:val="Rodapé Char"/>
    <w:basedOn w:val="Fontepargpadro"/>
    <w:link w:val="Rodap"/>
    <w:rsid w:val="00A1688A"/>
    <w:rPr>
      <w:lang w:val="pt-PT"/>
    </w:rPr>
  </w:style>
  <w:style w:type="paragraph" w:styleId="Textodebalo">
    <w:name w:val="Balloon Text"/>
    <w:basedOn w:val="Normal"/>
    <w:link w:val="TextodebaloChar"/>
    <w:rsid w:val="00A168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688A"/>
    <w:rPr>
      <w:rFonts w:ascii="Tahoma" w:hAnsi="Tahoma" w:cs="Tahoma"/>
      <w:sz w:val="16"/>
      <w:szCs w:val="16"/>
      <w:lang w:val="pt-PT"/>
    </w:rPr>
  </w:style>
  <w:style w:type="paragraph" w:customStyle="1" w:styleId="Default">
    <w:name w:val="Default"/>
    <w:rsid w:val="005B2D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pa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95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Links>
    <vt:vector size="24" baseType="variant">
      <vt:variant>
        <vt:i4>1179671</vt:i4>
      </vt:variant>
      <vt:variant>
        <vt:i4>9</vt:i4>
      </vt:variant>
      <vt:variant>
        <vt:i4>0</vt:i4>
      </vt:variant>
      <vt:variant>
        <vt:i4>5</vt:i4>
      </vt:variant>
      <vt:variant>
        <vt:lpwstr>http://www.ppgeciv.ufscar.br/</vt:lpwstr>
      </vt:variant>
      <vt:variant>
        <vt:lpwstr/>
      </vt:variant>
      <vt:variant>
        <vt:i4>5963875</vt:i4>
      </vt:variant>
      <vt:variant>
        <vt:i4>6</vt:i4>
      </vt:variant>
      <vt:variant>
        <vt:i4>0</vt:i4>
      </vt:variant>
      <vt:variant>
        <vt:i4>5</vt:i4>
      </vt:variant>
      <vt:variant>
        <vt:lpwstr>mailto:ppgeciv@ufscar.br</vt:lpwstr>
      </vt:variant>
      <vt:variant>
        <vt:lpwstr/>
      </vt:variant>
      <vt:variant>
        <vt:i4>1179671</vt:i4>
      </vt:variant>
      <vt:variant>
        <vt:i4>3</vt:i4>
      </vt:variant>
      <vt:variant>
        <vt:i4>0</vt:i4>
      </vt:variant>
      <vt:variant>
        <vt:i4>5</vt:i4>
      </vt:variant>
      <vt:variant>
        <vt:lpwstr>http://www.ppgeciv.ufscar.br/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mailto:ppgeciv@ufscar.br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allenmacedo</dc:creator>
  <cp:lastModifiedBy>Luana da Silva Soares</cp:lastModifiedBy>
  <cp:revision>4</cp:revision>
  <cp:lastPrinted>2011-01-16T22:07:00Z</cp:lastPrinted>
  <dcterms:created xsi:type="dcterms:W3CDTF">2024-01-11T15:54:00Z</dcterms:created>
  <dcterms:modified xsi:type="dcterms:W3CDTF">2025-02-19T12:19:00Z</dcterms:modified>
</cp:coreProperties>
</file>