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69F" w:rsidRDefault="0014769F" w:rsidP="0014769F">
      <w:pPr>
        <w:jc w:val="center"/>
        <w:rPr>
          <w:lang w:val="pt-BR"/>
        </w:rPr>
      </w:pPr>
      <w:r>
        <w:rPr>
          <w:rStyle w:val="Forte"/>
          <w:lang w:val="pt-BR"/>
        </w:rPr>
        <w:t>Anexo: Modelo de Currículo</w:t>
      </w:r>
      <w:r w:rsidR="00264009">
        <w:rPr>
          <w:rStyle w:val="Forte"/>
          <w:lang w:val="pt-BR"/>
        </w:rPr>
        <w:t xml:space="preserve"> - </w:t>
      </w:r>
    </w:p>
    <w:p w:rsidR="0014769F" w:rsidRPr="0014769F" w:rsidRDefault="0014769F" w:rsidP="0014769F">
      <w:pPr>
        <w:rPr>
          <w:rStyle w:val="Forte"/>
          <w:b w:val="0"/>
          <w:lang w:val="pt-BR"/>
        </w:rPr>
      </w:pPr>
      <w:r>
        <w:rPr>
          <w:rStyle w:val="Forte"/>
          <w:lang w:val="pt-BR"/>
        </w:rPr>
        <w:t xml:space="preserve">CÓDIGO DA VAGA PRETENDIDA: Projeto PNUD BRA/08/023 – </w:t>
      </w:r>
      <w:r w:rsidR="00264009">
        <w:rPr>
          <w:rStyle w:val="Forte"/>
          <w:lang w:val="pt-BR"/>
        </w:rPr>
        <w:t xml:space="preserve">EDITAL 012/2017 - </w:t>
      </w:r>
      <w:bookmarkStart w:id="0" w:name="_GoBack"/>
      <w:bookmarkEnd w:id="0"/>
      <w:r>
        <w:rPr>
          <w:rStyle w:val="Forte"/>
          <w:lang w:val="pt-BR"/>
        </w:rPr>
        <w:t>VAGA 124</w:t>
      </w:r>
    </w:p>
    <w:tbl>
      <w:tblPr>
        <w:tblW w:w="9791" w:type="dxa"/>
        <w:tblInd w:w="-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853"/>
        <w:gridCol w:w="427"/>
        <w:gridCol w:w="142"/>
        <w:gridCol w:w="281"/>
        <w:gridCol w:w="1983"/>
        <w:gridCol w:w="362"/>
        <w:gridCol w:w="350"/>
        <w:gridCol w:w="567"/>
        <w:gridCol w:w="90"/>
        <w:gridCol w:w="858"/>
        <w:gridCol w:w="186"/>
        <w:gridCol w:w="1167"/>
        <w:gridCol w:w="109"/>
        <w:gridCol w:w="997"/>
      </w:tblGrid>
      <w:tr w:rsidR="0014769F" w:rsidTr="0014769F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INFORMAÇÕES PESSOAIS</w:t>
            </w:r>
          </w:p>
        </w:tc>
      </w:tr>
      <w:tr w:rsidR="0014769F" w:rsidTr="0014769F">
        <w:trPr>
          <w:trHeight w:val="24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Nome completo:</w:t>
            </w:r>
          </w:p>
        </w:tc>
      </w:tr>
      <w:tr w:rsidR="0014769F" w:rsidTr="0014769F">
        <w:trPr>
          <w:trHeight w:val="26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E-mail:</w:t>
            </w:r>
          </w:p>
        </w:tc>
      </w:tr>
      <w:tr w:rsidR="0014769F" w:rsidTr="0014769F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>Nº do RG:</w:t>
            </w:r>
          </w:p>
          <w:p w:rsidR="0014769F" w:rsidRDefault="0014769F">
            <w:pPr>
              <w:spacing w:before="120" w:after="120" w:line="360" w:lineRule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Órgão Expedidor:</w:t>
            </w:r>
          </w:p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Expedição:</w:t>
            </w:r>
          </w:p>
        </w:tc>
      </w:tr>
      <w:tr w:rsidR="0014769F" w:rsidTr="0014769F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240" w:after="240"/>
              <w:rPr>
                <w:sz w:val="20"/>
                <w:szCs w:val="20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 xml:space="preserve">Data de nascimento: </w:t>
            </w:r>
            <w:r>
              <w:rPr>
                <w:rStyle w:val="Forte"/>
                <w:sz w:val="20"/>
                <w:szCs w:val="20"/>
                <w:lang w:val="pt-BR"/>
              </w:rPr>
              <w:tab/>
              <w:t>(dd/mm/aaaa)</w:t>
            </w:r>
          </w:p>
          <w:p w:rsidR="0014769F" w:rsidRDefault="0014769F">
            <w:pPr>
              <w:spacing w:before="240" w:after="24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*Local de nascimento:</w:t>
            </w:r>
          </w:p>
          <w:p w:rsidR="0014769F" w:rsidRDefault="0014769F">
            <w:pPr>
              <w:spacing w:before="240" w:after="24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Sexo:</w:t>
            </w:r>
          </w:p>
          <w:p w:rsidR="0014769F" w:rsidRDefault="0014769F">
            <w:pPr>
              <w:spacing w:before="240" w:after="24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Nome do Pai:</w:t>
            </w:r>
          </w:p>
          <w:p w:rsidR="0014769F" w:rsidRDefault="0014769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</w:tc>
      </w:tr>
      <w:tr w:rsidR="0014769F" w:rsidTr="0014769F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240" w:after="240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Estado civil:</w:t>
            </w:r>
          </w:p>
          <w:p w:rsidR="0014769F" w:rsidRDefault="0014769F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Língua Pátria:*</w:t>
            </w:r>
          </w:p>
        </w:tc>
      </w:tr>
      <w:tr w:rsidR="0014769F" w:rsidRPr="00264009" w:rsidTr="0014769F">
        <w:trPr>
          <w:trHeight w:val="1028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240" w:after="240"/>
              <w:rPr>
                <w:sz w:val="20"/>
                <w:szCs w:val="20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>Nacionalidade de origem:</w:t>
            </w:r>
          </w:p>
          <w:p w:rsidR="0014769F" w:rsidRDefault="0014769F">
            <w:pPr>
              <w:spacing w:before="240" w:after="240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Nacionalidade atual:</w:t>
            </w:r>
          </w:p>
        </w:tc>
      </w:tr>
      <w:tr w:rsidR="0014769F" w:rsidTr="0014769F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HISTÓRICO PESSOAL</w:t>
            </w:r>
          </w:p>
        </w:tc>
      </w:tr>
      <w:tr w:rsidR="0014769F" w:rsidRPr="00264009" w:rsidTr="0014769F">
        <w:trPr>
          <w:trHeight w:val="476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9F" w:rsidRDefault="0014769F">
            <w:pPr>
              <w:spacing w:before="240" w:after="240"/>
              <w:rPr>
                <w:sz w:val="20"/>
                <w:szCs w:val="20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>Você é ou já foi Funcionário Público Permanente a serviço do Governo?</w:t>
            </w:r>
          </w:p>
        </w:tc>
      </w:tr>
      <w:tr w:rsidR="0014769F" w:rsidRPr="00264009" w:rsidTr="0014769F">
        <w:trPr>
          <w:trHeight w:val="54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9F" w:rsidRDefault="0014769F">
            <w:pPr>
              <w:spacing w:before="240" w:after="240"/>
              <w:rPr>
                <w:sz w:val="20"/>
                <w:szCs w:val="20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>Cite publicações significativas que você tenha escrito (não anexar):</w:t>
            </w:r>
          </w:p>
        </w:tc>
      </w:tr>
      <w:tr w:rsidR="0014769F" w:rsidTr="0014769F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ENDEREÇOS</w:t>
            </w:r>
          </w:p>
        </w:tc>
      </w:tr>
      <w:tr w:rsidR="0014769F" w:rsidTr="0014769F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14769F" w:rsidRDefault="001476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14769F" w:rsidRDefault="001476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14769F" w:rsidRDefault="001476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14769F" w:rsidRDefault="001476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País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14769F" w:rsidRDefault="0014769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CEP</w:t>
            </w:r>
          </w:p>
        </w:tc>
      </w:tr>
      <w:tr w:rsidR="0014769F" w:rsidTr="0014769F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14769F" w:rsidTr="0014769F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lastRenderedPageBreak/>
              <w:t>Residencial</w:t>
            </w:r>
          </w:p>
        </w:tc>
        <w:tc>
          <w:tcPr>
            <w:tcW w:w="36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14769F" w:rsidTr="0014769F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TELEFONES</w:t>
            </w:r>
          </w:p>
        </w:tc>
      </w:tr>
      <w:tr w:rsidR="0014769F" w:rsidTr="0014769F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Tipo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DDI</w:t>
            </w: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DDD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Ramal</w:t>
            </w:r>
          </w:p>
        </w:tc>
      </w:tr>
      <w:tr w:rsidR="0014769F" w:rsidTr="0014769F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Comercial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14769F" w:rsidTr="0014769F">
        <w:trPr>
          <w:trHeight w:val="50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Residencial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</w:p>
        </w:tc>
      </w:tr>
      <w:tr w:rsidR="0014769F" w:rsidTr="0014769F">
        <w:trPr>
          <w:trHeight w:val="50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ESCOLARIDADE</w:t>
            </w:r>
          </w:p>
        </w:tc>
      </w:tr>
      <w:tr w:rsidR="0014769F" w:rsidTr="0014769F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Escola; Cidade; País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</w:t>
            </w: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Início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Término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hideMark/>
          </w:tcPr>
          <w:p w:rsidR="0014769F" w:rsidRDefault="0014769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Certificado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14769F" w:rsidRDefault="0014769F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Nível</w:t>
            </w:r>
          </w:p>
        </w:tc>
      </w:tr>
      <w:tr w:rsidR="0014769F" w:rsidTr="0014769F">
        <w:trPr>
          <w:trHeight w:val="509"/>
        </w:trPr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9F" w:rsidRDefault="0014769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14769F" w:rsidRPr="00264009" w:rsidTr="0014769F">
        <w:trPr>
          <w:trHeight w:val="551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4769F" w:rsidRDefault="0014769F">
            <w:pPr>
              <w:spacing w:before="120" w:after="120"/>
              <w:rPr>
                <w:rStyle w:val="Forte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 xml:space="preserve">CURSOS DE CURTA DURAÇÃO NA ÁREA DE ATUAÇÃO (40 A 359 HORAS), </w:t>
            </w:r>
          </w:p>
          <w:p w:rsidR="0014769F" w:rsidRPr="0014769F" w:rsidRDefault="0014769F">
            <w:pPr>
              <w:spacing w:before="120" w:after="120"/>
              <w:rPr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>INCLUINDO CURSOS DE IDIOMAS 359 HORAS</w:t>
            </w:r>
          </w:p>
        </w:tc>
      </w:tr>
      <w:tr w:rsidR="0014769F" w:rsidRPr="00264009" w:rsidTr="0014769F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769F" w:rsidRPr="0014769F" w:rsidRDefault="0014769F">
            <w:pPr>
              <w:spacing w:before="120" w:after="120"/>
              <w:rPr>
                <w:rStyle w:val="Forte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>Nome do Curso, Local do Curso, Carga Horária</w:t>
            </w: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769F" w:rsidRDefault="0014769F">
            <w:pPr>
              <w:spacing w:before="120" w:after="120"/>
              <w:rPr>
                <w:rStyle w:val="Forte"/>
                <w:sz w:val="20"/>
                <w:szCs w:val="20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>Descreva correlação com o tema deste edital</w:t>
            </w:r>
          </w:p>
        </w:tc>
      </w:tr>
      <w:tr w:rsidR="0014769F" w:rsidRPr="00264009" w:rsidTr="0014769F">
        <w:trPr>
          <w:trHeight w:val="557"/>
        </w:trPr>
        <w:tc>
          <w:tcPr>
            <w:tcW w:w="5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769F" w:rsidRDefault="0014769F">
            <w:pPr>
              <w:spacing w:before="120" w:after="120" w:line="360" w:lineRule="auto"/>
              <w:rPr>
                <w:rStyle w:val="Forte"/>
                <w:sz w:val="20"/>
                <w:szCs w:val="20"/>
                <w:lang w:val="pt-BR"/>
              </w:rPr>
            </w:pPr>
          </w:p>
        </w:tc>
        <w:tc>
          <w:tcPr>
            <w:tcW w:w="39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69F" w:rsidRPr="0014769F" w:rsidRDefault="0014769F">
            <w:pPr>
              <w:spacing w:before="120" w:after="120" w:line="360" w:lineRule="auto"/>
              <w:rPr>
                <w:lang w:val="pt-BR"/>
              </w:rPr>
            </w:pPr>
          </w:p>
        </w:tc>
      </w:tr>
      <w:tr w:rsidR="0014769F" w:rsidTr="0014769F">
        <w:trPr>
          <w:trHeight w:val="794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EXPERIÊNCIA PROFISSIONAL</w:t>
            </w:r>
          </w:p>
        </w:tc>
      </w:tr>
      <w:tr w:rsidR="0014769F" w:rsidTr="0014769F">
        <w:trPr>
          <w:trHeight w:val="759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A partir da data: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Até (data):</w:t>
            </w:r>
          </w:p>
        </w:tc>
        <w:tc>
          <w:tcPr>
            <w:tcW w:w="3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Tempo de Experiência:</w:t>
            </w:r>
          </w:p>
        </w:tc>
      </w:tr>
      <w:tr w:rsidR="0014769F" w:rsidTr="0014769F">
        <w:trPr>
          <w:trHeight w:val="415"/>
        </w:trPr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Cargo:</w:t>
            </w:r>
          </w:p>
        </w:tc>
        <w:tc>
          <w:tcPr>
            <w:tcW w:w="6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Empregador:</w:t>
            </w:r>
          </w:p>
        </w:tc>
      </w:tr>
      <w:tr w:rsidR="0014769F" w:rsidTr="0014769F">
        <w:trPr>
          <w:trHeight w:val="407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Supervisor</w:t>
            </w:r>
          </w:p>
        </w:tc>
      </w:tr>
      <w:tr w:rsidR="0014769F" w:rsidTr="0014769F">
        <w:trPr>
          <w:trHeight w:val="413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Cidade/Estado:</w:t>
            </w:r>
          </w:p>
        </w:tc>
      </w:tr>
      <w:tr w:rsidR="0014769F" w:rsidTr="0014769F">
        <w:trPr>
          <w:trHeight w:val="41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Atividades:</w:t>
            </w:r>
          </w:p>
        </w:tc>
      </w:tr>
      <w:tr w:rsidR="0014769F" w:rsidRPr="00264009" w:rsidTr="0014769F">
        <w:trPr>
          <w:trHeight w:val="425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tabs>
                <w:tab w:val="left" w:pos="1440"/>
              </w:tabs>
              <w:snapToGrid w:val="0"/>
              <w:spacing w:before="120" w:after="120"/>
              <w:jc w:val="both"/>
              <w:rPr>
                <w:sz w:val="20"/>
                <w:szCs w:val="20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 xml:space="preserve">Descrever e correlacionar com o item </w:t>
            </w:r>
            <w:r>
              <w:rPr>
                <w:b/>
                <w:lang w:val="pt-BR"/>
              </w:rPr>
              <w:t>19. CRITÉRIOS DE SELEÇÃO</w:t>
            </w:r>
            <w:r>
              <w:rPr>
                <w:rStyle w:val="Forte"/>
                <w:sz w:val="20"/>
                <w:szCs w:val="20"/>
                <w:lang w:val="pt-BR"/>
              </w:rPr>
              <w:t xml:space="preserve"> deste edital </w:t>
            </w:r>
          </w:p>
        </w:tc>
      </w:tr>
      <w:tr w:rsidR="0014769F" w:rsidRPr="00264009" w:rsidTr="0014769F">
        <w:trPr>
          <w:trHeight w:val="559"/>
        </w:trPr>
        <w:tc>
          <w:tcPr>
            <w:tcW w:w="97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769F" w:rsidRDefault="0014769F">
            <w:pPr>
              <w:spacing w:before="120" w:after="120" w:line="360" w:lineRule="auto"/>
              <w:rPr>
                <w:b/>
                <w:sz w:val="20"/>
                <w:szCs w:val="20"/>
                <w:lang w:val="pt-BR"/>
              </w:rPr>
            </w:pPr>
            <w:r>
              <w:rPr>
                <w:rStyle w:val="Forte"/>
                <w:sz w:val="20"/>
                <w:szCs w:val="20"/>
                <w:lang w:val="pt-BR"/>
              </w:rPr>
              <w:t>Para cada experiência profissional em ordem cronológica, acrescentar um quadro acima.</w:t>
            </w:r>
          </w:p>
        </w:tc>
      </w:tr>
    </w:tbl>
    <w:p w:rsidR="0014769F" w:rsidRDefault="0014769F" w:rsidP="0014769F">
      <w:pPr>
        <w:rPr>
          <w:b/>
          <w:lang w:val="pt-BR"/>
        </w:rPr>
      </w:pPr>
      <w:r>
        <w:rPr>
          <w:b/>
          <w:lang w:val="pt-BR"/>
        </w:rPr>
        <w:t>Anexo II – Referencia Bibliográfica citadas no texto</w:t>
      </w:r>
    </w:p>
    <w:p w:rsidR="00ED59A6" w:rsidRDefault="0014769F" w:rsidP="0014769F">
      <w:pPr>
        <w:spacing w:line="360" w:lineRule="auto"/>
      </w:pPr>
      <w:r>
        <w:rPr>
          <w:sz w:val="24"/>
          <w:szCs w:val="24"/>
          <w:lang w:val="pt-BR"/>
        </w:rPr>
        <w:t xml:space="preserve">MENDONÇA, F &amp; TALBOT, V., 2014. Participação Social na Gestão de Unidades de Conservação: uma Leitura sobre a Contribuição do Instituto Chico Mendes. </w:t>
      </w:r>
      <w:r>
        <w:rPr>
          <w:sz w:val="24"/>
          <w:szCs w:val="24"/>
        </w:rPr>
        <w:t>Revista Biodiversidade Brasileira, 4(1): 211-234, 2014.</w:t>
      </w:r>
    </w:p>
    <w:sectPr w:rsidR="00ED59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9F"/>
    <w:rsid w:val="0014769F"/>
    <w:rsid w:val="00264009"/>
    <w:rsid w:val="00E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E25BC-041F-4633-B0F7-E74EEDFA9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69F"/>
    <w:pPr>
      <w:suppressAutoHyphens/>
      <w:spacing w:after="200" w:line="276" w:lineRule="auto"/>
    </w:pPr>
    <w:rPr>
      <w:rFonts w:ascii="Calibri" w:eastAsia="Times New Roman" w:hAnsi="Calibri" w:cs="Times New Roman"/>
      <w:lang w:val="en-US" w:eastAsia="zh-CN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147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Batista Pessoa</dc:creator>
  <cp:keywords/>
  <dc:description/>
  <cp:lastModifiedBy>Jose Batista Pessoa</cp:lastModifiedBy>
  <cp:revision>2</cp:revision>
  <dcterms:created xsi:type="dcterms:W3CDTF">2017-11-16T13:20:00Z</dcterms:created>
  <dcterms:modified xsi:type="dcterms:W3CDTF">2017-11-17T11:07:00Z</dcterms:modified>
</cp:coreProperties>
</file>