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2CCD0" w14:textId="77777777" w:rsidR="00780170" w:rsidRPr="00780170" w:rsidRDefault="00780170" w:rsidP="00780170">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Planilha de Pontuação​ (NÍVEL III)</w:t>
      </w:r>
    </w:p>
    <w:p w14:paraId="57082AFE" w14:textId="08F7F8F3" w:rsidR="00780170" w:rsidRPr="00337C24" w:rsidRDefault="00780170" w:rsidP="00780170">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sidR="00F1727C">
        <w:rPr>
          <w:rFonts w:ascii="Times New Roman" w:eastAsia="Times New Roman" w:hAnsi="Times New Roman" w:cs="Times New Roman"/>
          <w:color w:val="000000"/>
          <w:kern w:val="0"/>
          <w:sz w:val="27"/>
          <w:szCs w:val="27"/>
          <w:lang w:eastAsia="pt-BR"/>
          <w14:ligatures w14:val="none"/>
        </w:rPr>
        <w:t xml:space="preserve"> MAILSON DA GAMA GONDIM</w:t>
      </w:r>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w:t>
      </w:r>
      <w:r w:rsidR="00F1727C">
        <w:rPr>
          <w:rFonts w:ascii="Times New Roman" w:eastAsia="Times New Roman" w:hAnsi="Times New Roman" w:cs="Times New Roman"/>
          <w:color w:val="000000"/>
          <w:kern w:val="0"/>
          <w:sz w:val="27"/>
          <w:szCs w:val="27"/>
          <w:lang w:eastAsia="pt-BR"/>
          <w14:ligatures w14:val="none"/>
        </w:rPr>
        <w:t>010.807.862-01</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829"/>
        <w:gridCol w:w="1971"/>
        <w:gridCol w:w="688"/>
      </w:tblGrid>
      <w:tr w:rsidR="00780170" w:rsidRPr="00337C24" w14:paraId="4C3693E4"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662D89" w14:textId="77777777" w:rsidR="00780170" w:rsidRPr="00337C24" w:rsidRDefault="00780170"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DC3C0" w14:textId="77777777" w:rsidR="00780170" w:rsidRPr="00337C24" w:rsidRDefault="00780170"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B74A4" w14:textId="77777777" w:rsidR="00780170" w:rsidRPr="00337C24" w:rsidRDefault="00780170"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780170" w:rsidRPr="00337C24" w14:paraId="12FED73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D46346" w14:textId="7F9F1482"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8883B"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42F15F47" w14:textId="30595520"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E10162" w14:textId="5F8F0714"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r>
      <w:tr w:rsidR="00780170" w:rsidRPr="00337C24" w14:paraId="0E3B200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93C8FA" w14:textId="2DFA272E" w:rsidR="00780170" w:rsidRPr="003C653C" w:rsidRDefault="00780170"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B7EBD"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2191F0CB" w14:textId="6AB1E8FB"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6CF6AA4" w14:textId="77777777"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w:t>
            </w:r>
          </w:p>
        </w:tc>
      </w:tr>
      <w:tr w:rsidR="00780170" w:rsidRPr="00337C24" w14:paraId="42B7CD5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49399D" w14:textId="4DEA2124"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34FCE"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5E07D449" w14:textId="605CA210"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7D087" w14:textId="2BE24267"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00</w:t>
            </w:r>
          </w:p>
        </w:tc>
      </w:tr>
      <w:tr w:rsidR="00780170" w:rsidRPr="00337C24" w14:paraId="0F4F58A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4D7E04" w14:textId="416A46AA"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9918B" w14:textId="5C07F726"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376B74AB" w14:textId="305ED146"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78B14" w14:textId="1DFD7B2B"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r>
      <w:tr w:rsidR="00780170" w:rsidRPr="00337C24" w14:paraId="53D3FD5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07F493" w14:textId="17AEB0DE"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trabalho comprovado como: marceneiro, operador de motosserra, jardineiro, carpinteiro, porteiro, vigilante, pintor, pedreiro, recepcionista, condutor de visitantes na UC/NGI, </w:t>
            </w:r>
            <w:r w:rsidRPr="00780170">
              <w:rPr>
                <w:rFonts w:ascii="Times New Roman" w:eastAsia="Times New Roman" w:hAnsi="Times New Roman" w:cs="Times New Roman"/>
                <w:b/>
                <w:bCs/>
                <w:color w:val="000000"/>
                <w:kern w:val="0"/>
                <w:sz w:val="27"/>
                <w:szCs w:val="27"/>
                <w:lang w:eastAsia="pt-BR"/>
                <w14:ligatures w14:val="none"/>
              </w:rPr>
              <w:lastRenderedPageBreak/>
              <w:t>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E8E4F" w14:textId="4B236F98"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lastRenderedPageBreak/>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63D8D" w14:textId="77777777"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w:t>
            </w:r>
          </w:p>
        </w:tc>
      </w:tr>
      <w:tr w:rsidR="00780170" w:rsidRPr="00337C24" w14:paraId="12353DF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AA2E5A" w14:textId="629FA223"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979D5"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49C0D3F7" w14:textId="44690316"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07716" w14:textId="426CC5CA"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00</w:t>
            </w:r>
          </w:p>
        </w:tc>
      </w:tr>
      <w:tr w:rsidR="00780170" w:rsidRPr="00337C24" w14:paraId="0DE6644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97F931" w14:textId="757C2D30" w:rsidR="00780170" w:rsidRPr="003C653C"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A9E85"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4BAE854C" w14:textId="6EE3A1F0"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CA083" w14:textId="4378C0F5"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00</w:t>
            </w:r>
          </w:p>
        </w:tc>
      </w:tr>
      <w:tr w:rsidR="00780170" w:rsidRPr="00337C24" w14:paraId="47B1341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A1FBD1" w14:textId="35696DB7"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F0A83"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13466838" w14:textId="15DCEAC8"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8DBB4" w14:textId="2C1632AF"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w:t>
            </w:r>
            <w:r w:rsidR="00F1727C">
              <w:rPr>
                <w:rFonts w:ascii="Times New Roman" w:eastAsia="Times New Roman" w:hAnsi="Times New Roman" w:cs="Times New Roman"/>
                <w:color w:val="000000"/>
                <w:kern w:val="0"/>
                <w:sz w:val="27"/>
                <w:szCs w:val="27"/>
                <w:lang w:eastAsia="pt-BR"/>
                <w14:ligatures w14:val="none"/>
              </w:rPr>
              <w:t>3</w:t>
            </w:r>
          </w:p>
        </w:tc>
      </w:tr>
      <w:tr w:rsidR="00780170" w:rsidRPr="00337C24" w14:paraId="0087E27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42792C4" w14:textId="3E162F6F" w:rsidR="00780170" w:rsidRPr="003C653C" w:rsidRDefault="00780170"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261410EE"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2D366F8D" w14:textId="4DDB9B99"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1C6241ED" w14:textId="77777777"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0</w:t>
            </w:r>
          </w:p>
        </w:tc>
      </w:tr>
      <w:tr w:rsidR="00780170" w:rsidRPr="00337C24" w14:paraId="1764CB0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A6BE665" w14:textId="7F589511" w:rsidR="00780170" w:rsidRPr="00780170" w:rsidRDefault="00780170"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5A01F415"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28729B64" w14:textId="54DE59B5" w:rsidR="00780170" w:rsidRP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4FC017FB"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80170" w:rsidRPr="00337C24" w14:paraId="1653700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575F248" w14:textId="3AD38A3D" w:rsidR="00780170" w:rsidRPr="00780170" w:rsidRDefault="00780170"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35B87694"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08DC7E44" w14:textId="317F430D" w:rsidR="00780170" w:rsidRP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lastRenderedPageBreak/>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0DE49C78"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80170" w:rsidRPr="00337C24" w14:paraId="6C06565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F3175B6" w14:textId="66F5D155" w:rsidR="00780170" w:rsidRPr="00780170" w:rsidRDefault="00780170"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4BFA210C"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677DAA78" w14:textId="091CCA8D" w:rsidR="00780170" w:rsidRP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5B01B840" w14:textId="77777777" w:rsidR="00780170"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80170" w:rsidRPr="00337C24" w14:paraId="25964F0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6A525" w14:textId="77777777"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A8111" w14:textId="77777777"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63B85" w14:textId="0FAC48E5" w:rsidR="00780170" w:rsidRPr="00337C24" w:rsidRDefault="00780170"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F1727C">
              <w:rPr>
                <w:rFonts w:ascii="Times New Roman" w:eastAsia="Times New Roman" w:hAnsi="Times New Roman" w:cs="Times New Roman"/>
                <w:color w:val="000000"/>
                <w:kern w:val="0"/>
                <w:sz w:val="27"/>
                <w:szCs w:val="27"/>
                <w:lang w:eastAsia="pt-BR"/>
                <w14:ligatures w14:val="none"/>
              </w:rPr>
              <w:t>03</w:t>
            </w:r>
          </w:p>
        </w:tc>
      </w:tr>
    </w:tbl>
    <w:p w14:paraId="1263C21A" w14:textId="77777777" w:rsidR="00780170" w:rsidRPr="00337C24" w:rsidRDefault="00780170" w:rsidP="00780170">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181A1625" w14:textId="77777777" w:rsidR="00780170" w:rsidRDefault="00780170" w:rsidP="00780170"/>
    <w:p w14:paraId="3BD053D9" w14:textId="77777777" w:rsidR="00780170" w:rsidRDefault="00780170" w:rsidP="00780170"/>
    <w:p w14:paraId="422D6D78" w14:textId="77777777" w:rsidR="00780170" w:rsidRDefault="00780170" w:rsidP="00780170"/>
    <w:p w14:paraId="63CD72ED" w14:textId="77777777" w:rsidR="00780170" w:rsidRDefault="00780170" w:rsidP="00780170"/>
    <w:p w14:paraId="5BBEE23C" w14:textId="77777777" w:rsidR="00780170" w:rsidRDefault="00780170" w:rsidP="00780170"/>
    <w:p w14:paraId="44FA0677" w14:textId="77777777" w:rsidR="00780170" w:rsidRDefault="00780170" w:rsidP="00780170"/>
    <w:p w14:paraId="7264F209" w14:textId="4B1EBEE9" w:rsidR="00F1727C" w:rsidRDefault="00F1727C">
      <w:r>
        <w:br w:type="page"/>
      </w:r>
    </w:p>
    <w:p w14:paraId="04452E57" w14:textId="77777777" w:rsidR="00F1727C" w:rsidRPr="00780170" w:rsidRDefault="00F1727C" w:rsidP="00F1727C">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6D0F7613" w14:textId="17BDE918" w:rsidR="00F1727C" w:rsidRPr="00337C24" w:rsidRDefault="00F1727C" w:rsidP="00F1727C">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THIAGO PINHEIRO NUNES;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059.774.386-5</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117"/>
        <w:gridCol w:w="1662"/>
        <w:gridCol w:w="1709"/>
      </w:tblGrid>
      <w:tr w:rsidR="00BD3647" w:rsidRPr="00337C24" w14:paraId="2C0D3063"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31B922" w14:textId="77777777" w:rsidR="00F1727C" w:rsidRPr="00337C24" w:rsidRDefault="00F1727C"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7F523" w14:textId="77777777" w:rsidR="00F1727C" w:rsidRPr="00337C24" w:rsidRDefault="00F1727C"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42ADC" w14:textId="77777777" w:rsidR="00F1727C" w:rsidRPr="00337C24" w:rsidRDefault="00F1727C"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BD3647" w:rsidRPr="00337C24" w14:paraId="3A1C4AC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06001D"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F0A37"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4377A3DE"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D644DA"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r>
      <w:tr w:rsidR="00BD3647" w:rsidRPr="00337C24" w14:paraId="77294F2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6E214A" w14:textId="77777777" w:rsidR="00F1727C" w:rsidRPr="003C653C" w:rsidRDefault="00F1727C"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00208"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015AA0D6"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CD8E080"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w:t>
            </w:r>
          </w:p>
        </w:tc>
      </w:tr>
      <w:tr w:rsidR="00BD3647" w:rsidRPr="00337C24" w14:paraId="4E52EC3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CEDA3C"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6F51B"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6245E752"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20F2B" w14:textId="77CC1A3D" w:rsidR="00F942CC" w:rsidRDefault="00F942C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Fundação Boticário: 02</w:t>
            </w:r>
            <w:r w:rsidR="00F1727C" w:rsidRPr="00337C24">
              <w:rPr>
                <w:rFonts w:ascii="Times New Roman" w:eastAsia="Times New Roman" w:hAnsi="Times New Roman" w:cs="Times New Roman"/>
                <w:color w:val="000000"/>
                <w:kern w:val="0"/>
                <w:sz w:val="27"/>
                <w:szCs w:val="27"/>
                <w:lang w:eastAsia="pt-BR"/>
                <w14:ligatures w14:val="none"/>
              </w:rPr>
              <w:t> </w:t>
            </w:r>
          </w:p>
          <w:p w14:paraId="28B7F4F1" w14:textId="7287BBA8" w:rsidR="00BD3647" w:rsidRDefault="00BD3647"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MMA: 01</w:t>
            </w:r>
          </w:p>
          <w:p w14:paraId="28F751E4" w14:textId="06F00C99" w:rsidR="00BD3647" w:rsidRPr="00337C24" w:rsidRDefault="00BD3647" w:rsidP="00BD3647">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SERVIÇO FLORETSAL: 01 </w:t>
            </w:r>
          </w:p>
          <w:p w14:paraId="2EC81ED0" w14:textId="330D500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D3647" w:rsidRPr="00337C24" w14:paraId="0869473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D3EAA"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9F88A"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23E0BED8"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lastRenderedPageBreak/>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62FED"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lastRenderedPageBreak/>
              <w:t> </w:t>
            </w:r>
          </w:p>
        </w:tc>
      </w:tr>
      <w:tr w:rsidR="00BD3647" w:rsidRPr="00337C24" w14:paraId="1685A4B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DD60E5"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B11DE"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94FC3"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w:t>
            </w:r>
          </w:p>
        </w:tc>
      </w:tr>
      <w:tr w:rsidR="00BD3647" w:rsidRPr="00337C24" w14:paraId="0EE0C04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0CAECA"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A389A"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347A2EC8"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18965"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00</w:t>
            </w:r>
          </w:p>
        </w:tc>
      </w:tr>
      <w:tr w:rsidR="00BD3647" w:rsidRPr="00337C24" w14:paraId="75348E8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3C7246" w14:textId="77777777" w:rsidR="00F1727C" w:rsidRPr="003C653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8E084"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62C9EFCF"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970B8" w14:textId="77777777" w:rsidR="00F1727C"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Parque – 192h: 1</w:t>
            </w:r>
          </w:p>
          <w:p w14:paraId="3DF3FCED" w14:textId="50EE895C" w:rsidR="00DE59E1"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IBAMA – 80h: 0,5</w:t>
            </w:r>
          </w:p>
          <w:p w14:paraId="7801B974" w14:textId="2B72226B" w:rsidR="00DE59E1" w:rsidRPr="00337C24"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D3647" w:rsidRPr="00337C24" w14:paraId="4D144BE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4BABF9"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169D0"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7D15423A"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A9A0A"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03</w:t>
            </w:r>
          </w:p>
        </w:tc>
      </w:tr>
      <w:tr w:rsidR="00BD3647" w:rsidRPr="00337C24" w14:paraId="5836417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EB171DB" w14:textId="77777777" w:rsidR="00F1727C" w:rsidRPr="003C653C" w:rsidRDefault="00F1727C"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18699F39"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270E1E2F"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79EB6291" w14:textId="77777777" w:rsidR="00F942CC" w:rsidRDefault="00F942CC" w:rsidP="00DE59E1">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O Boticário: 0,5 </w:t>
            </w:r>
          </w:p>
          <w:p w14:paraId="63A8A7B2" w14:textId="49189411" w:rsidR="00DE59E1" w:rsidRPr="00337C24" w:rsidRDefault="00BD3647" w:rsidP="00DE59E1">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IBAMA: 0,5</w:t>
            </w:r>
          </w:p>
        </w:tc>
      </w:tr>
      <w:tr w:rsidR="00BD3647" w:rsidRPr="00337C24" w14:paraId="77A6308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47A37FD" w14:textId="77777777" w:rsidR="00F1727C" w:rsidRPr="00780170" w:rsidRDefault="00F1727C"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4FC2C2DF"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8 a 36 horas. 4 pontos para cada curso com carga </w:t>
            </w:r>
            <w:r w:rsidRPr="00780170">
              <w:rPr>
                <w:rFonts w:ascii="Times New Roman" w:eastAsia="Times New Roman" w:hAnsi="Times New Roman" w:cs="Times New Roman"/>
                <w:color w:val="000000"/>
                <w:kern w:val="0"/>
                <w:sz w:val="27"/>
                <w:szCs w:val="27"/>
                <w:lang w:eastAsia="pt-BR"/>
                <w14:ligatures w14:val="none"/>
              </w:rPr>
              <w:lastRenderedPageBreak/>
              <w:t>horária acima de 36 horas</w:t>
            </w:r>
          </w:p>
          <w:p w14:paraId="7DBAB64E" w14:textId="77777777" w:rsidR="00F1727C" w:rsidRPr="00780170"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03B543C2" w14:textId="77777777" w:rsidR="00F1727C"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lastRenderedPageBreak/>
              <w:t>MMA: 1</w:t>
            </w:r>
          </w:p>
          <w:p w14:paraId="7DC1247E" w14:textId="77777777" w:rsidR="00DE59E1"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CAR: 1</w:t>
            </w:r>
          </w:p>
          <w:p w14:paraId="7EF0D19B" w14:textId="43401BEF" w:rsidR="00DE59E1"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D3647" w:rsidRPr="00337C24" w14:paraId="3F1941A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D9F8ED1" w14:textId="77777777" w:rsidR="00F1727C" w:rsidRPr="00780170" w:rsidRDefault="00F1727C"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2D36CC8E"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2A523B41" w14:textId="77777777" w:rsidR="00F1727C" w:rsidRPr="00780170"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6B78F60E" w14:textId="77777777" w:rsidR="00F1727C"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MMA: 1</w:t>
            </w:r>
          </w:p>
          <w:p w14:paraId="2CFAFCE7" w14:textId="77777777" w:rsidR="00BD3647" w:rsidRDefault="00BD3647"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p w14:paraId="2FB7F405" w14:textId="343A2624" w:rsidR="00DE59E1" w:rsidRDefault="00DE59E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D3647" w:rsidRPr="00337C24" w14:paraId="5E5D439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6F780D9" w14:textId="77777777" w:rsidR="00F1727C" w:rsidRPr="00780170" w:rsidRDefault="00F1727C"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2016E9FD"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2A1B4AA1" w14:textId="77777777" w:rsidR="00F1727C" w:rsidRPr="00780170"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740AD368" w14:textId="77777777" w:rsidR="00F1727C"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D3647" w:rsidRPr="00337C24" w14:paraId="3612D51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655EA"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AC0FC" w14:textId="77777777"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A4842" w14:textId="09851F38" w:rsidR="00F1727C" w:rsidRPr="00337C24" w:rsidRDefault="00F1727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0E183B">
              <w:rPr>
                <w:rFonts w:ascii="Times New Roman" w:eastAsia="Times New Roman" w:hAnsi="Times New Roman" w:cs="Times New Roman"/>
                <w:color w:val="000000"/>
                <w:kern w:val="0"/>
                <w:sz w:val="27"/>
                <w:szCs w:val="27"/>
                <w:lang w:eastAsia="pt-BR"/>
                <w14:ligatures w14:val="none"/>
              </w:rPr>
              <w:t>1</w:t>
            </w:r>
            <w:r w:rsidR="00BD3647">
              <w:rPr>
                <w:rFonts w:ascii="Times New Roman" w:eastAsia="Times New Roman" w:hAnsi="Times New Roman" w:cs="Times New Roman"/>
                <w:color w:val="000000"/>
                <w:kern w:val="0"/>
                <w:sz w:val="27"/>
                <w:szCs w:val="27"/>
                <w:lang w:eastAsia="pt-BR"/>
                <w14:ligatures w14:val="none"/>
              </w:rPr>
              <w:t>2,5</w:t>
            </w:r>
          </w:p>
        </w:tc>
      </w:tr>
    </w:tbl>
    <w:p w14:paraId="0B865171" w14:textId="77777777" w:rsidR="00F1727C" w:rsidRPr="00337C24" w:rsidRDefault="00F1727C" w:rsidP="00F1727C">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3AEF0D5B" w14:textId="77777777" w:rsidR="00F1727C" w:rsidRDefault="00F1727C" w:rsidP="00F1727C"/>
    <w:p w14:paraId="758ED9C4" w14:textId="64F02F2A" w:rsidR="000E183B" w:rsidRDefault="000E183B">
      <w:r>
        <w:br w:type="page"/>
      </w:r>
    </w:p>
    <w:p w14:paraId="6EFE4F67" w14:textId="77777777" w:rsidR="000E183B" w:rsidRPr="00780170" w:rsidRDefault="000E183B" w:rsidP="000E183B">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399C3B2E" w14:textId="77777777" w:rsidR="001C76A8" w:rsidRDefault="000E183B" w:rsidP="001C76A8">
      <w:pPr>
        <w:pStyle w:val="Default"/>
        <w:rPr>
          <w:rFonts w:ascii="Times New Roman" w:eastAsia="Times New Roman" w:hAnsi="Times New Roman" w:cs="Times New Roman"/>
          <w:sz w:val="27"/>
          <w:szCs w:val="27"/>
          <w:lang w:eastAsia="pt-BR"/>
          <w14:ligatures w14:val="none"/>
        </w:rPr>
      </w:pPr>
      <w:r w:rsidRPr="00780170">
        <w:rPr>
          <w:rFonts w:ascii="Times New Roman" w:eastAsia="Times New Roman" w:hAnsi="Times New Roman" w:cs="Times New Roman"/>
          <w:b/>
          <w:bCs/>
          <w:sz w:val="27"/>
          <w:szCs w:val="27"/>
          <w:lang w:eastAsia="pt-BR"/>
          <w14:ligatures w14:val="none"/>
        </w:rPr>
        <w:t>Nome do Candidato</w:t>
      </w:r>
      <w:r w:rsidRPr="00337C24">
        <w:rPr>
          <w:rFonts w:ascii="Times New Roman" w:eastAsia="Times New Roman" w:hAnsi="Times New Roman" w:cs="Times New Roman"/>
          <w:sz w:val="27"/>
          <w:szCs w:val="27"/>
          <w:lang w:eastAsia="pt-BR"/>
          <w14:ligatures w14:val="none"/>
        </w:rPr>
        <w:t>:</w:t>
      </w:r>
      <w:r>
        <w:rPr>
          <w:rFonts w:ascii="Times New Roman" w:eastAsia="Times New Roman" w:hAnsi="Times New Roman" w:cs="Times New Roman"/>
          <w:sz w:val="27"/>
          <w:szCs w:val="27"/>
          <w:lang w:eastAsia="pt-BR"/>
          <w14:ligatures w14:val="none"/>
        </w:rPr>
        <w:t xml:space="preserve"> ANTÔNIO EDIMAR</w:t>
      </w:r>
      <w:r w:rsidR="001C76A8">
        <w:rPr>
          <w:rFonts w:ascii="Times New Roman" w:eastAsia="Times New Roman" w:hAnsi="Times New Roman" w:cs="Times New Roman"/>
          <w:sz w:val="27"/>
          <w:szCs w:val="27"/>
          <w:lang w:eastAsia="pt-BR"/>
          <w14:ligatures w14:val="none"/>
        </w:rPr>
        <w:t xml:space="preserve"> DE LIMA AGUIAR</w:t>
      </w:r>
      <w:r>
        <w:rPr>
          <w:rFonts w:ascii="Times New Roman" w:eastAsia="Times New Roman" w:hAnsi="Times New Roman" w:cs="Times New Roman"/>
          <w:sz w:val="27"/>
          <w:szCs w:val="27"/>
          <w:lang w:eastAsia="pt-BR"/>
          <w14:ligatures w14:val="none"/>
        </w:rPr>
        <w:t xml:space="preserve">;  </w:t>
      </w:r>
    </w:p>
    <w:p w14:paraId="2D392039" w14:textId="1D3C9E93" w:rsidR="000E183B" w:rsidRPr="001C76A8" w:rsidRDefault="000E183B" w:rsidP="001C76A8">
      <w:pPr>
        <w:pStyle w:val="Default"/>
      </w:pPr>
      <w:r w:rsidRPr="00780170">
        <w:rPr>
          <w:rFonts w:ascii="Times New Roman" w:eastAsia="Times New Roman" w:hAnsi="Times New Roman" w:cs="Times New Roman"/>
          <w:b/>
          <w:bCs/>
          <w:sz w:val="27"/>
          <w:szCs w:val="27"/>
          <w:lang w:eastAsia="pt-BR"/>
          <w14:ligatures w14:val="none"/>
        </w:rPr>
        <w:t>CPF</w:t>
      </w:r>
      <w:r w:rsidRPr="00337C24">
        <w:rPr>
          <w:rFonts w:ascii="Times New Roman" w:eastAsia="Times New Roman" w:hAnsi="Times New Roman" w:cs="Times New Roman"/>
          <w:sz w:val="27"/>
          <w:szCs w:val="27"/>
          <w:lang w:eastAsia="pt-BR"/>
          <w14:ligatures w14:val="none"/>
        </w:rPr>
        <w:t>:</w:t>
      </w:r>
      <w:r>
        <w:rPr>
          <w:rFonts w:ascii="Times New Roman" w:eastAsia="Times New Roman" w:hAnsi="Times New Roman" w:cs="Times New Roman"/>
          <w:sz w:val="27"/>
          <w:szCs w:val="27"/>
          <w:lang w:eastAsia="pt-BR"/>
          <w14:ligatures w14:val="none"/>
        </w:rPr>
        <w:t xml:space="preserve"> </w:t>
      </w:r>
      <w:r w:rsidR="001C76A8" w:rsidRPr="001C76A8">
        <w:rPr>
          <w:b/>
          <w:bCs/>
          <w:color w:val="000000" w:themeColor="text1"/>
        </w:rPr>
        <w:t>020.896.012-05</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520"/>
        <w:gridCol w:w="1836"/>
        <w:gridCol w:w="1132"/>
      </w:tblGrid>
      <w:tr w:rsidR="000E183B" w:rsidRPr="00337C24" w14:paraId="4378EFE7"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9603A7" w14:textId="77777777" w:rsidR="000E183B" w:rsidRPr="00337C24" w:rsidRDefault="000E183B"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6C216" w14:textId="77777777" w:rsidR="000E183B" w:rsidRPr="00337C24" w:rsidRDefault="000E183B"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0841B" w14:textId="77777777" w:rsidR="000E183B" w:rsidRPr="00337C24" w:rsidRDefault="000E183B"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0E183B" w:rsidRPr="00337C24" w14:paraId="278AFAE6"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984092"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1D7BD"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10EE3811"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DE9A5D1" w14:textId="5E4B9BFF" w:rsidR="000E183B" w:rsidRPr="00337C24"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1EEF64C0"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C81755" w14:textId="77777777" w:rsidR="000E183B" w:rsidRPr="003C653C"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3E030"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5D2C4FC7"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07FD63EE" w14:textId="15AC62A0" w:rsidR="000E183B" w:rsidRPr="00337C24"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1AB6FC74"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8D192"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CB43E"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64EB7F12"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3976B97E" w14:textId="6D308812" w:rsidR="000E183B" w:rsidRPr="00337C24" w:rsidRDefault="00F548B9"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2</w:t>
            </w:r>
          </w:p>
        </w:tc>
      </w:tr>
      <w:tr w:rsidR="000E183B" w:rsidRPr="00337C24" w14:paraId="7685B79C"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FB445"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3BBDF"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7E3B16C6"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3BE5B60C" w14:textId="6391753D" w:rsidR="000E183B" w:rsidRPr="00337C24"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20599621"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E1BFEE"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CC270"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180C0647" w14:textId="292EB714" w:rsidR="000E183B" w:rsidRPr="00337C24" w:rsidRDefault="00FE352C"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49E1CFD5"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E13CA4"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03274"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61FC3B92"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2486290E" w14:textId="523BF512" w:rsidR="000E183B" w:rsidRPr="00337C24"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629CEAAB"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EEFEBC" w14:textId="77777777" w:rsidR="000E183B" w:rsidRPr="003C653C"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F62C4"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686CC567"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02FDEDEA" w14:textId="6135917F" w:rsidR="000E183B" w:rsidRPr="00337C24"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1C563EBD" w14:textId="77777777" w:rsidTr="000E183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E398F6"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FE2FF"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75640B01"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1A071250" w14:textId="5F1BACCC" w:rsidR="000E183B" w:rsidRPr="00337C24"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1658218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3B18A90" w14:textId="77777777" w:rsidR="000E183B" w:rsidRPr="003C653C"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3D1D8F1A"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3207BBA7"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6DB6BC06" w14:textId="43C0EB05" w:rsidR="000E183B" w:rsidRPr="00337C24"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471B120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E0AE885"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1387242A"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42831DAC"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2BD936E1" w14:textId="5B0501A5" w:rsidR="000E183B" w:rsidRDefault="00643C1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w:t>
            </w:r>
          </w:p>
        </w:tc>
      </w:tr>
      <w:tr w:rsidR="000E183B" w:rsidRPr="00337C24" w14:paraId="7163810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4908564"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675A3327"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w:t>
            </w:r>
            <w:r w:rsidRPr="00780170">
              <w:rPr>
                <w:rFonts w:ascii="Times New Roman" w:eastAsia="Times New Roman" w:hAnsi="Times New Roman" w:cs="Times New Roman"/>
                <w:color w:val="000000"/>
                <w:kern w:val="0"/>
                <w:sz w:val="27"/>
                <w:szCs w:val="27"/>
                <w:lang w:eastAsia="pt-BR"/>
                <w14:ligatures w14:val="none"/>
              </w:rPr>
              <w:lastRenderedPageBreak/>
              <w:t>8 a 36 horas. 4 pontos para cada curso com carga horária acima de 36 horas</w:t>
            </w:r>
          </w:p>
          <w:p w14:paraId="0A6959AE"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13F321C7" w14:textId="29E50875" w:rsidR="000E183B" w:rsidRDefault="00F548B9"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lastRenderedPageBreak/>
              <w:t>4</w:t>
            </w:r>
          </w:p>
        </w:tc>
      </w:tr>
      <w:tr w:rsidR="000E183B" w:rsidRPr="00337C24" w14:paraId="5386FEB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15A7437"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56292723"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03CF5CA9"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452264EF"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42E7349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E7714C"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26C3D"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F5546" w14:textId="32193825"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F548B9">
              <w:rPr>
                <w:rFonts w:ascii="Times New Roman" w:eastAsia="Times New Roman" w:hAnsi="Times New Roman" w:cs="Times New Roman"/>
                <w:color w:val="000000"/>
                <w:kern w:val="0"/>
                <w:sz w:val="27"/>
                <w:szCs w:val="27"/>
                <w:lang w:eastAsia="pt-BR"/>
                <w14:ligatures w14:val="none"/>
              </w:rPr>
              <w:t>5 PONTOS</w:t>
            </w:r>
          </w:p>
        </w:tc>
      </w:tr>
    </w:tbl>
    <w:p w14:paraId="3AD9A713" w14:textId="77777777" w:rsidR="000E183B" w:rsidRPr="00337C24" w:rsidRDefault="000E183B" w:rsidP="000E183B">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4AEB6768" w14:textId="77777777" w:rsidR="000E183B" w:rsidRDefault="000E183B" w:rsidP="000E183B"/>
    <w:p w14:paraId="6D4E46C8" w14:textId="77777777" w:rsidR="00F27913" w:rsidRDefault="00F27913"/>
    <w:p w14:paraId="725F77C0" w14:textId="538201DA" w:rsidR="000E183B" w:rsidRDefault="000E183B">
      <w:r>
        <w:br w:type="page"/>
      </w:r>
    </w:p>
    <w:p w14:paraId="06F74704" w14:textId="77777777" w:rsidR="000E183B" w:rsidRPr="00780170" w:rsidRDefault="000E183B" w:rsidP="000E183B">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576C0CB0" w14:textId="776A9B86" w:rsidR="000E183B" w:rsidRPr="00337C24" w:rsidRDefault="000E183B" w:rsidP="000E183B">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RAQUEL DE SOUZA PEREIRA;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072.541.312-35</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070"/>
        <w:gridCol w:w="1641"/>
        <w:gridCol w:w="1777"/>
      </w:tblGrid>
      <w:tr w:rsidR="000E183B" w:rsidRPr="00337C24" w14:paraId="5FB668A7"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2FAA88" w14:textId="77777777" w:rsidR="000E183B" w:rsidRPr="00337C24" w:rsidRDefault="000E183B"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E0125" w14:textId="77777777" w:rsidR="000E183B" w:rsidRPr="00337C24" w:rsidRDefault="000E183B"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EA4D5" w14:textId="77777777" w:rsidR="000E183B" w:rsidRPr="00337C24" w:rsidRDefault="000E183B"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0E183B" w:rsidRPr="00337C24" w14:paraId="07AC676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D9B072"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30732"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6947AD5A"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7DD24BA1"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1477F5C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07EDCC" w14:textId="77777777" w:rsidR="000E183B" w:rsidRPr="003C653C"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AB653"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02717AE1"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5683AC5B"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0FA5962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1BBDA9"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7E05A"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18769C03"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18C10D07" w14:textId="77777777" w:rsidR="000E183B" w:rsidRDefault="001D0C8D"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Programa Jovem Empreendedor: 02</w:t>
            </w:r>
          </w:p>
          <w:p w14:paraId="194BE53A" w14:textId="761F4423" w:rsidR="001D0C8D" w:rsidRPr="00337C24" w:rsidRDefault="001D0C8D"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ABED: 01</w:t>
            </w:r>
          </w:p>
        </w:tc>
      </w:tr>
      <w:tr w:rsidR="000E183B" w:rsidRPr="00337C24" w14:paraId="67D44EF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7DEC7F"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6A2EC"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w:t>
            </w:r>
            <w:r w:rsidRPr="00780170">
              <w:rPr>
                <w:rFonts w:ascii="Times New Roman" w:eastAsia="Times New Roman" w:hAnsi="Times New Roman" w:cs="Times New Roman"/>
                <w:color w:val="000000"/>
                <w:kern w:val="0"/>
                <w:sz w:val="27"/>
                <w:szCs w:val="27"/>
                <w:lang w:eastAsia="pt-BR"/>
                <w14:ligatures w14:val="none"/>
              </w:rPr>
              <w:lastRenderedPageBreak/>
              <w:t xml:space="preserve">acima de </w:t>
            </w:r>
            <w:r>
              <w:rPr>
                <w:rFonts w:ascii="Times New Roman" w:eastAsia="Times New Roman" w:hAnsi="Times New Roman" w:cs="Times New Roman"/>
                <w:color w:val="000000"/>
                <w:kern w:val="0"/>
                <w:sz w:val="27"/>
                <w:szCs w:val="27"/>
                <w:lang w:eastAsia="pt-BR"/>
                <w14:ligatures w14:val="none"/>
              </w:rPr>
              <w:t>36 horas)</w:t>
            </w:r>
          </w:p>
          <w:p w14:paraId="6E0508F4"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523574F2"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0A46B53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E54406"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F772B"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333B700F" w14:textId="1F1AD4C1" w:rsidR="000E183B" w:rsidRPr="00337C24" w:rsidRDefault="001D0C8D"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SINDPESCA</w:t>
            </w:r>
            <w:r w:rsidR="000E183B">
              <w:rPr>
                <w:rFonts w:ascii="Times New Roman" w:eastAsia="Times New Roman" w:hAnsi="Times New Roman" w:cs="Times New Roman"/>
                <w:color w:val="000000"/>
                <w:kern w:val="0"/>
                <w:sz w:val="27"/>
                <w:szCs w:val="27"/>
                <w:lang w:eastAsia="pt-BR"/>
                <w14:ligatures w14:val="none"/>
              </w:rPr>
              <w:t>: 0,</w:t>
            </w:r>
            <w:r>
              <w:rPr>
                <w:rFonts w:ascii="Times New Roman" w:eastAsia="Times New Roman" w:hAnsi="Times New Roman" w:cs="Times New Roman"/>
                <w:color w:val="000000"/>
                <w:kern w:val="0"/>
                <w:sz w:val="27"/>
                <w:szCs w:val="27"/>
                <w:lang w:eastAsia="pt-BR"/>
                <w14:ligatures w14:val="none"/>
              </w:rPr>
              <w:t>6</w:t>
            </w:r>
          </w:p>
        </w:tc>
      </w:tr>
      <w:tr w:rsidR="000E183B" w:rsidRPr="00337C24" w14:paraId="2BF49B9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A29037"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35F47"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42EB03B4"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4CF9F338"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24EECA6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01A713" w14:textId="77777777" w:rsidR="000E183B" w:rsidRPr="003C653C"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37F15"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0DDF3A26"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47C67E79"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6F4F3D1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811E8"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3E379"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5CAA6BE7"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10FA59AF"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25B6673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DE806EE" w14:textId="77777777" w:rsidR="000E183B" w:rsidRPr="003C653C"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595EB54C"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215E0079"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2E44EFF5"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2752C6C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1A28152"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3248068C"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8 a 36 horas. 4 pontos para cada curso com carga </w:t>
            </w:r>
            <w:r w:rsidRPr="00780170">
              <w:rPr>
                <w:rFonts w:ascii="Times New Roman" w:eastAsia="Times New Roman" w:hAnsi="Times New Roman" w:cs="Times New Roman"/>
                <w:color w:val="000000"/>
                <w:kern w:val="0"/>
                <w:sz w:val="27"/>
                <w:szCs w:val="27"/>
                <w:lang w:eastAsia="pt-BR"/>
                <w14:ligatures w14:val="none"/>
              </w:rPr>
              <w:lastRenderedPageBreak/>
              <w:t>horária acima de 36 horas</w:t>
            </w:r>
          </w:p>
          <w:p w14:paraId="103007F2"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1DAD95A6" w14:textId="541EE76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lastRenderedPageBreak/>
              <w:t>CETAM: 04</w:t>
            </w:r>
          </w:p>
        </w:tc>
      </w:tr>
      <w:tr w:rsidR="000E183B" w:rsidRPr="00337C24" w14:paraId="097EEBB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2DA00F4B"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70776BA9"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306A342C"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23B7B246"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SEBRAE: 1</w:t>
            </w:r>
          </w:p>
          <w:p w14:paraId="2F469660"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SEBRAE: 1</w:t>
            </w:r>
          </w:p>
          <w:p w14:paraId="75604689" w14:textId="3D00118B" w:rsidR="001D0C8D" w:rsidRDefault="001D0C8D"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CETAM: 01</w:t>
            </w:r>
          </w:p>
        </w:tc>
      </w:tr>
      <w:tr w:rsidR="000E183B" w:rsidRPr="00337C24" w14:paraId="1B4E691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52554FF"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643A9719"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36C37977" w14:textId="77777777" w:rsidR="000E183B" w:rsidRPr="00780170"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0417ACD7" w14:textId="77777777" w:rsidR="000E183B"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0E183B" w:rsidRPr="00337C24" w14:paraId="30B4A5B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220E37"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827AC" w14:textId="77777777"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6ED91" w14:textId="170466BC" w:rsidR="000E183B" w:rsidRPr="00337C24" w:rsidRDefault="000E183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1D0C8D">
              <w:rPr>
                <w:rFonts w:ascii="Times New Roman" w:eastAsia="Times New Roman" w:hAnsi="Times New Roman" w:cs="Times New Roman"/>
                <w:color w:val="000000"/>
                <w:kern w:val="0"/>
                <w:sz w:val="27"/>
                <w:szCs w:val="27"/>
                <w:lang w:eastAsia="pt-BR"/>
                <w14:ligatures w14:val="none"/>
              </w:rPr>
              <w:t>10</w:t>
            </w:r>
            <w:r w:rsidR="005F01DE">
              <w:rPr>
                <w:rFonts w:ascii="Times New Roman" w:eastAsia="Times New Roman" w:hAnsi="Times New Roman" w:cs="Times New Roman"/>
                <w:color w:val="000000"/>
                <w:kern w:val="0"/>
                <w:sz w:val="27"/>
                <w:szCs w:val="27"/>
                <w:lang w:eastAsia="pt-BR"/>
                <w14:ligatures w14:val="none"/>
              </w:rPr>
              <w:t>,6</w:t>
            </w:r>
          </w:p>
        </w:tc>
      </w:tr>
    </w:tbl>
    <w:p w14:paraId="1D468014" w14:textId="77777777" w:rsidR="000E183B" w:rsidRPr="00337C24" w:rsidRDefault="000E183B" w:rsidP="000E183B">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34AC38E3" w14:textId="77777777" w:rsidR="000E183B" w:rsidRDefault="000E183B" w:rsidP="000E183B"/>
    <w:p w14:paraId="4E0F2A17" w14:textId="77777777" w:rsidR="000E183B" w:rsidRDefault="000E183B" w:rsidP="000E183B"/>
    <w:p w14:paraId="27F58385" w14:textId="77777777" w:rsidR="005F01DE" w:rsidRDefault="005F01DE" w:rsidP="000E183B"/>
    <w:p w14:paraId="2E9FBBD0" w14:textId="40F4E99D" w:rsidR="005F01DE" w:rsidRDefault="005F01DE">
      <w:r>
        <w:br w:type="page"/>
      </w:r>
    </w:p>
    <w:p w14:paraId="02D5EC7E" w14:textId="77777777" w:rsidR="005F01DE" w:rsidRPr="00780170" w:rsidRDefault="005F01DE" w:rsidP="005F01DE">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63DE5C69" w14:textId="3BEB0202" w:rsidR="005F01DE" w:rsidRPr="00337C24" w:rsidRDefault="005F01DE" w:rsidP="005F01DE">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OSMAR FÉLIX FILHO;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843.744.896-49</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606"/>
        <w:gridCol w:w="1440"/>
        <w:gridCol w:w="2442"/>
      </w:tblGrid>
      <w:tr w:rsidR="005F01DE" w:rsidRPr="00337C24" w14:paraId="7D93BA5C"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8C22A7" w14:textId="77777777" w:rsidR="005F01DE" w:rsidRPr="00337C24" w:rsidRDefault="005F01DE"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A50D5" w14:textId="77777777" w:rsidR="005F01DE" w:rsidRPr="00337C24" w:rsidRDefault="005F01DE"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BF85C" w14:textId="77777777" w:rsidR="005F01DE" w:rsidRPr="00337C24" w:rsidRDefault="005F01DE"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5F01DE" w:rsidRPr="00337C24" w14:paraId="08FD039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614C91"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314F1"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09073938"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752AE0BF"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64A2259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7E6EAC" w14:textId="77777777" w:rsidR="005F01DE" w:rsidRPr="003C653C" w:rsidRDefault="005F01D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8A1A4"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170DCC73"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07691047"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196D3BF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A1696"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w:t>
            </w:r>
            <w:r w:rsidRPr="005F01DE">
              <w:rPr>
                <w:rFonts w:ascii="Times New Roman" w:eastAsia="Times New Roman" w:hAnsi="Times New Roman" w:cs="Times New Roman"/>
                <w:b/>
                <w:bCs/>
                <w:color w:val="000000"/>
                <w:kern w:val="0"/>
                <w:sz w:val="27"/>
                <w:szCs w:val="27"/>
                <w:highlight w:val="yellow"/>
                <w:lang w:eastAsia="pt-BR"/>
                <w14:ligatures w14:val="none"/>
              </w:rPr>
              <w:t>primeiros socorros</w:t>
            </w:r>
            <w:r w:rsidRPr="00780170">
              <w:rPr>
                <w:rFonts w:ascii="Times New Roman" w:eastAsia="Times New Roman" w:hAnsi="Times New Roman" w:cs="Times New Roman"/>
                <w:b/>
                <w:bCs/>
                <w:color w:val="000000"/>
                <w:kern w:val="0"/>
                <w:sz w:val="27"/>
                <w:szCs w:val="27"/>
                <w:lang w:eastAsia="pt-BR"/>
                <w14:ligatures w14:val="none"/>
              </w:rPr>
              <w:t xml:space="preserve">, guarda- parque, guia de ecoturismo, </w:t>
            </w:r>
            <w:r w:rsidRPr="005F01DE">
              <w:rPr>
                <w:rFonts w:ascii="Times New Roman" w:eastAsia="Times New Roman" w:hAnsi="Times New Roman" w:cs="Times New Roman"/>
                <w:b/>
                <w:bCs/>
                <w:color w:val="000000"/>
                <w:kern w:val="0"/>
                <w:sz w:val="27"/>
                <w:szCs w:val="27"/>
                <w:highlight w:val="yellow"/>
                <w:lang w:eastAsia="pt-BR"/>
                <w14:ligatures w14:val="none"/>
              </w:rPr>
              <w:t>atendimento ao público</w:t>
            </w:r>
            <w:r w:rsidRPr="00780170">
              <w:rPr>
                <w:rFonts w:ascii="Times New Roman" w:eastAsia="Times New Roman" w:hAnsi="Times New Roman" w:cs="Times New Roman"/>
                <w:b/>
                <w:bCs/>
                <w:color w:val="000000"/>
                <w:kern w:val="0"/>
                <w:sz w:val="27"/>
                <w:szCs w:val="27"/>
                <w:lang w:eastAsia="pt-BR"/>
                <w14:ligatures w14:val="none"/>
              </w:rPr>
              <w:t xml:space="preserve">, condutor de visitantes, </w:t>
            </w:r>
            <w:r w:rsidRPr="005F01DE">
              <w:rPr>
                <w:rFonts w:ascii="Times New Roman" w:eastAsia="Times New Roman" w:hAnsi="Times New Roman" w:cs="Times New Roman"/>
                <w:b/>
                <w:bCs/>
                <w:color w:val="000000"/>
                <w:kern w:val="0"/>
                <w:sz w:val="27"/>
                <w:szCs w:val="27"/>
                <w:highlight w:val="yellow"/>
                <w:lang w:eastAsia="pt-BR"/>
                <w14:ligatures w14:val="none"/>
              </w:rPr>
              <w:t>interpretação/educação ambiental</w:t>
            </w:r>
            <w:r w:rsidRPr="00780170">
              <w:rPr>
                <w:rFonts w:ascii="Times New Roman" w:eastAsia="Times New Roman" w:hAnsi="Times New Roman" w:cs="Times New Roman"/>
                <w:b/>
                <w:bCs/>
                <w:color w:val="000000"/>
                <w:kern w:val="0"/>
                <w:sz w:val="27"/>
                <w:szCs w:val="27"/>
                <w:lang w:eastAsia="pt-BR"/>
                <w14:ligatures w14:val="none"/>
              </w:rPr>
              <w:t xml:space="preserve">,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13975"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4D56037D"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73B26063" w14:textId="751E264F" w:rsidR="005F01DE" w:rsidRDefault="002410D7"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SEDUC-</w:t>
            </w:r>
            <w:r w:rsidR="005F01DE">
              <w:rPr>
                <w:rFonts w:ascii="Times New Roman" w:eastAsia="Times New Roman" w:hAnsi="Times New Roman" w:cs="Times New Roman"/>
                <w:color w:val="000000"/>
                <w:kern w:val="0"/>
                <w:sz w:val="27"/>
                <w:szCs w:val="27"/>
                <w:lang w:eastAsia="pt-BR"/>
                <w14:ligatures w14:val="none"/>
              </w:rPr>
              <w:t>MG:02</w:t>
            </w:r>
          </w:p>
          <w:p w14:paraId="181E88DA" w14:textId="77777777" w:rsidR="00921C66"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METROPOLITANA: 2</w:t>
            </w:r>
          </w:p>
          <w:p w14:paraId="702307BD" w14:textId="77777777" w:rsidR="00921C66"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IFMG: 2</w:t>
            </w:r>
          </w:p>
          <w:p w14:paraId="7EE4F246" w14:textId="77777777" w:rsidR="00921C66"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AVAMEC: 2</w:t>
            </w:r>
          </w:p>
          <w:p w14:paraId="12008C8D" w14:textId="77777777" w:rsidR="00921C66"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METROPOLITANA: 2</w:t>
            </w:r>
          </w:p>
          <w:p w14:paraId="77D09EE9" w14:textId="1F609221" w:rsidR="00921C66" w:rsidRPr="00337C24"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SERVIÇO FLORESTAL: 2</w:t>
            </w:r>
          </w:p>
        </w:tc>
      </w:tr>
      <w:tr w:rsidR="005F01DE" w:rsidRPr="00337C24" w14:paraId="53FA3F0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A16A97"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2D4C2"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w:t>
            </w:r>
            <w:r w:rsidRPr="00780170">
              <w:rPr>
                <w:rFonts w:ascii="Times New Roman" w:eastAsia="Times New Roman" w:hAnsi="Times New Roman" w:cs="Times New Roman"/>
                <w:color w:val="000000"/>
                <w:kern w:val="0"/>
                <w:sz w:val="27"/>
                <w:szCs w:val="27"/>
                <w:lang w:eastAsia="pt-BR"/>
                <w14:ligatures w14:val="none"/>
              </w:rPr>
              <w:lastRenderedPageBreak/>
              <w:t xml:space="preserve">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7328EF44"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046FE6EA"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5906CDF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4FD258"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50AA"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7D34434D"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4C9B1AA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96E33"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58E10"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4947FF9C"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6A25F0FD"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47A2425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59BB4C" w14:textId="77777777" w:rsidR="005F01DE" w:rsidRPr="003C653C"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35BE2"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7A989795"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4AFC2EF5"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61767C9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D825E7"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2D308"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41D691A7"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5F9E92E6"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0FA8853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9966A13" w14:textId="77777777" w:rsidR="005F01DE" w:rsidRPr="003C653C" w:rsidRDefault="005F01D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3A701DBD"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7A31B665"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602F3F9E"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21C66" w:rsidRPr="00337C24" w14:paraId="0C8F31C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F0B4946" w14:textId="77777777" w:rsidR="005F01DE" w:rsidRPr="00780170" w:rsidRDefault="005F01D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7F06E867"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470EBFCA" w14:textId="77777777" w:rsidR="005F01DE" w:rsidRPr="00780170"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1BE07257"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21C66" w:rsidRPr="00337C24" w14:paraId="74FBEF3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C762FCE" w14:textId="77777777" w:rsidR="005F01DE" w:rsidRPr="00780170" w:rsidRDefault="005F01D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0D14E3BB"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75713401" w14:textId="77777777" w:rsidR="005F01DE" w:rsidRPr="00780170"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73F57B16" w14:textId="77777777" w:rsidR="005F01DE"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FAJON: 04</w:t>
            </w:r>
          </w:p>
          <w:p w14:paraId="6CC1ACF8" w14:textId="77777777" w:rsidR="00921C66"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FAJON: 04</w:t>
            </w:r>
          </w:p>
          <w:p w14:paraId="3460B469" w14:textId="77777777" w:rsidR="00921C66"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SENAR: 01</w:t>
            </w:r>
          </w:p>
          <w:p w14:paraId="12E4F79D" w14:textId="21BFD4BA" w:rsidR="00921C66" w:rsidRDefault="00921C6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IFMG: 04</w:t>
            </w:r>
          </w:p>
        </w:tc>
      </w:tr>
      <w:tr w:rsidR="00921C66" w:rsidRPr="00337C24" w14:paraId="1C0A480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0014FF21" w14:textId="77777777" w:rsidR="005F01DE" w:rsidRPr="00780170" w:rsidRDefault="005F01D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408C4910"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60DBCDDE" w14:textId="77777777" w:rsidR="005F01DE" w:rsidRPr="00780170"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6B75AA11" w14:textId="77777777" w:rsidR="005F01DE"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F01DE" w:rsidRPr="00337C24" w14:paraId="121870E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795C0D"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D4B12" w14:textId="77777777"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5BE0A" w14:textId="092268AE" w:rsidR="005F01DE" w:rsidRPr="00337C24" w:rsidRDefault="005F01D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593973">
              <w:rPr>
                <w:rFonts w:ascii="Times New Roman" w:eastAsia="Times New Roman" w:hAnsi="Times New Roman" w:cs="Times New Roman"/>
                <w:color w:val="000000"/>
                <w:kern w:val="0"/>
                <w:sz w:val="27"/>
                <w:szCs w:val="27"/>
                <w:lang w:eastAsia="pt-BR"/>
                <w14:ligatures w14:val="none"/>
              </w:rPr>
              <w:t>25</w:t>
            </w:r>
          </w:p>
        </w:tc>
      </w:tr>
    </w:tbl>
    <w:p w14:paraId="08168A7F" w14:textId="77777777" w:rsidR="00593973" w:rsidRPr="00780170" w:rsidRDefault="005F01DE" w:rsidP="00593973">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lastRenderedPageBreak/>
        <w:t> </w:t>
      </w:r>
      <w:r w:rsidR="00593973" w:rsidRPr="00780170">
        <w:rPr>
          <w:rFonts w:ascii="Times New Roman" w:eastAsia="Times New Roman" w:hAnsi="Times New Roman" w:cs="Times New Roman"/>
          <w:b/>
          <w:bCs/>
          <w:color w:val="000000"/>
          <w:kern w:val="0"/>
          <w:sz w:val="27"/>
          <w:szCs w:val="27"/>
          <w:lang w:eastAsia="pt-BR"/>
          <w14:ligatures w14:val="none"/>
        </w:rPr>
        <w:t>Planilha de Pontuação​ (NÍVEL III)</w:t>
      </w:r>
    </w:p>
    <w:p w14:paraId="63CBCEDA" w14:textId="6966D21C" w:rsidR="00593973" w:rsidRPr="00337C24" w:rsidRDefault="00593973" w:rsidP="00593973">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FRANCISCO DAS CHAGAS CUNHA DE LIMA;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940.336.922-15</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542"/>
        <w:gridCol w:w="1846"/>
        <w:gridCol w:w="1100"/>
      </w:tblGrid>
      <w:tr w:rsidR="00593973" w:rsidRPr="00337C24" w14:paraId="4048AB2F"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CB5B30" w14:textId="77777777" w:rsidR="00593973" w:rsidRPr="00337C24" w:rsidRDefault="00593973"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5F9AF" w14:textId="77777777" w:rsidR="00593973" w:rsidRPr="00337C24" w:rsidRDefault="00593973"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87FBA" w14:textId="77777777" w:rsidR="00593973" w:rsidRPr="00337C24" w:rsidRDefault="00593973"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593973" w:rsidRPr="00337C24" w14:paraId="0C9968A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BEEC9"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45E27"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237CBC6F"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0355C5FF"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249739A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51B905" w14:textId="77777777" w:rsidR="00593973" w:rsidRPr="003C653C"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3DE89"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26ED395D"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75BE678B"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33B9E50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8AB253"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7F603"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6CD5C573"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5330ABBF"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IFAM: 2</w:t>
            </w:r>
          </w:p>
          <w:p w14:paraId="340A1419"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IDAM: 1</w:t>
            </w:r>
          </w:p>
          <w:p w14:paraId="73ADD96C"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CETAM: 2</w:t>
            </w:r>
          </w:p>
          <w:p w14:paraId="6004D05A" w14:textId="68A2F105"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CETAM 2</w:t>
            </w:r>
          </w:p>
        </w:tc>
      </w:tr>
      <w:tr w:rsidR="00593973" w:rsidRPr="00337C24" w14:paraId="062A2D9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946A06"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46DA1"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41DE804C"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0FECB00A"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4E51043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2428BE"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BB28D"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6E3DA788"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6B92C34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1B9CE8"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F2B79"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6113ADD3"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4B0074EF"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5DBD710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5A3516" w14:textId="77777777" w:rsidR="00593973" w:rsidRPr="003C653C"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3731F"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7A5435EA"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0BA5410E"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570E91F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A6FE0D"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D1C00"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30D81FB1"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6E448E28" w14:textId="28977BC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3</w:t>
            </w:r>
          </w:p>
        </w:tc>
      </w:tr>
      <w:tr w:rsidR="00593973" w:rsidRPr="00337C24" w14:paraId="1557BA4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50266E7" w14:textId="77777777" w:rsidR="00593973" w:rsidRPr="003C653C"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28329246"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37223F8D"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37ECDFF0"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39B87BA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1910EB4"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14EDE6FC"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05C311FD"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2795D27B"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34172C7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56D37CB"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7A025D6E"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w:t>
            </w:r>
            <w:r w:rsidRPr="00780170">
              <w:rPr>
                <w:rFonts w:ascii="Times New Roman" w:eastAsia="Times New Roman" w:hAnsi="Times New Roman" w:cs="Times New Roman"/>
                <w:color w:val="000000"/>
                <w:kern w:val="0"/>
                <w:sz w:val="27"/>
                <w:szCs w:val="27"/>
                <w:lang w:eastAsia="pt-BR"/>
                <w14:ligatures w14:val="none"/>
              </w:rPr>
              <w:lastRenderedPageBreak/>
              <w:t>8 a 36 horas. 4 pontos para cada curso com carga horária acima de 36 horas</w:t>
            </w:r>
          </w:p>
          <w:p w14:paraId="47C73A60"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411740A1"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4CE44B1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811B21C"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59EAD70E"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214909BB"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0A071604"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72DFCB9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211DDF"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3EB86"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F42BB" w14:textId="607DB864"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10</w:t>
            </w:r>
          </w:p>
        </w:tc>
      </w:tr>
    </w:tbl>
    <w:p w14:paraId="0E930B0C" w14:textId="77777777" w:rsidR="00593973" w:rsidRPr="00337C24" w:rsidRDefault="00593973" w:rsidP="00593973">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3A1B8A13" w14:textId="77777777" w:rsidR="00593973" w:rsidRDefault="00593973" w:rsidP="00593973"/>
    <w:p w14:paraId="4D8CD604" w14:textId="77777777" w:rsidR="00593973" w:rsidRDefault="00593973" w:rsidP="00593973"/>
    <w:p w14:paraId="4EB1387F" w14:textId="2EFB2C80" w:rsidR="005F01DE" w:rsidRDefault="005F01DE" w:rsidP="005F01DE">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p>
    <w:p w14:paraId="758C4ABC" w14:textId="221BF447" w:rsidR="00593973" w:rsidRDefault="00593973">
      <w:pPr>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br w:type="page"/>
      </w:r>
    </w:p>
    <w:p w14:paraId="61CE8983" w14:textId="77777777" w:rsidR="00593973" w:rsidRPr="00780170" w:rsidRDefault="00593973" w:rsidP="00593973">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4B7E4706" w14:textId="4E5B6130" w:rsidR="00593973" w:rsidRPr="00337C24" w:rsidRDefault="00593973" w:rsidP="00593973">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w:t>
      </w:r>
      <w:r w:rsidR="00BF319F">
        <w:rPr>
          <w:rFonts w:ascii="Times New Roman" w:eastAsia="Times New Roman" w:hAnsi="Times New Roman" w:cs="Times New Roman"/>
          <w:color w:val="000000"/>
          <w:kern w:val="0"/>
          <w:sz w:val="27"/>
          <w:szCs w:val="27"/>
          <w:lang w:eastAsia="pt-BR"/>
          <w14:ligatures w14:val="none"/>
        </w:rPr>
        <w:t>DANIEL CUNHA DE FIGUEIREDO</w:t>
      </w:r>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w:t>
      </w:r>
      <w:r w:rsidR="00BF319F">
        <w:rPr>
          <w:rFonts w:ascii="Times New Roman" w:eastAsia="Times New Roman" w:hAnsi="Times New Roman" w:cs="Times New Roman"/>
          <w:color w:val="000000"/>
          <w:kern w:val="0"/>
          <w:sz w:val="27"/>
          <w:szCs w:val="27"/>
          <w:lang w:eastAsia="pt-BR"/>
          <w14:ligatures w14:val="none"/>
        </w:rPr>
        <w:t>003.078.942-74</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09"/>
        <w:gridCol w:w="1918"/>
        <w:gridCol w:w="861"/>
      </w:tblGrid>
      <w:tr w:rsidR="00BF319F" w:rsidRPr="00337C24" w14:paraId="6A5D32F9"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778241" w14:textId="77777777" w:rsidR="00593973" w:rsidRPr="00337C24" w:rsidRDefault="00593973"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CBF9E" w14:textId="77777777" w:rsidR="00593973" w:rsidRPr="00337C24" w:rsidRDefault="00593973"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FFF97" w14:textId="77777777" w:rsidR="00593973" w:rsidRPr="00337C24" w:rsidRDefault="00593973"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BF319F" w:rsidRPr="00337C24" w14:paraId="69CD643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79629C"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8C095"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2390D9AA"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06FB17D1"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3CAE0C7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8ABA7F" w14:textId="77777777" w:rsidR="00593973" w:rsidRPr="003C653C"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1612B"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4B998FF4"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5D345BAE"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5CD9158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20D412"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4A224"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1F7CEC43"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7B20946F" w14:textId="77777777" w:rsidR="00593973" w:rsidRPr="00DA60E6"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DA60E6">
              <w:rPr>
                <w:rFonts w:ascii="Times New Roman" w:eastAsia="Times New Roman" w:hAnsi="Times New Roman" w:cs="Times New Roman"/>
                <w:color w:val="000000"/>
                <w:kern w:val="0"/>
                <w:sz w:val="27"/>
                <w:szCs w:val="27"/>
                <w:lang w:val="en-US" w:eastAsia="pt-BR"/>
                <w14:ligatures w14:val="none"/>
              </w:rPr>
              <w:t>ENAP: 1</w:t>
            </w:r>
          </w:p>
          <w:p w14:paraId="582722FA" w14:textId="54693A06" w:rsidR="00BF319F" w:rsidRPr="00DA60E6"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DA60E6">
              <w:rPr>
                <w:rFonts w:ascii="Times New Roman" w:eastAsia="Times New Roman" w:hAnsi="Times New Roman" w:cs="Times New Roman"/>
                <w:color w:val="000000"/>
                <w:kern w:val="0"/>
                <w:sz w:val="27"/>
                <w:szCs w:val="27"/>
                <w:lang w:val="en-US" w:eastAsia="pt-BR"/>
                <w14:ligatures w14:val="none"/>
              </w:rPr>
              <w:t>ENAP: 1</w:t>
            </w:r>
          </w:p>
          <w:p w14:paraId="37E86560" w14:textId="4C96FAE3" w:rsidR="00BF319F" w:rsidRPr="00DA60E6"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DA60E6">
              <w:rPr>
                <w:rFonts w:ascii="Times New Roman" w:eastAsia="Times New Roman" w:hAnsi="Times New Roman" w:cs="Times New Roman"/>
                <w:color w:val="000000"/>
                <w:kern w:val="0"/>
                <w:sz w:val="27"/>
                <w:szCs w:val="27"/>
                <w:lang w:val="en-US" w:eastAsia="pt-BR"/>
                <w14:ligatures w14:val="none"/>
              </w:rPr>
              <w:t>ENAP: 1</w:t>
            </w:r>
          </w:p>
          <w:p w14:paraId="1154794F" w14:textId="494CC03C" w:rsidR="00BF319F" w:rsidRPr="00DA60E6"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DA60E6">
              <w:rPr>
                <w:rFonts w:ascii="Times New Roman" w:eastAsia="Times New Roman" w:hAnsi="Times New Roman" w:cs="Times New Roman"/>
                <w:color w:val="000000"/>
                <w:kern w:val="0"/>
                <w:sz w:val="27"/>
                <w:szCs w:val="27"/>
                <w:lang w:val="en-US" w:eastAsia="pt-BR"/>
                <w14:ligatures w14:val="none"/>
              </w:rPr>
              <w:t>ENAP: 1</w:t>
            </w:r>
          </w:p>
          <w:p w14:paraId="2554CD28" w14:textId="761253F2" w:rsidR="00BF319F" w:rsidRPr="00DA60E6"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DA60E6">
              <w:rPr>
                <w:rFonts w:ascii="Times New Roman" w:eastAsia="Times New Roman" w:hAnsi="Times New Roman" w:cs="Times New Roman"/>
                <w:color w:val="000000"/>
                <w:kern w:val="0"/>
                <w:sz w:val="27"/>
                <w:szCs w:val="27"/>
                <w:lang w:val="en-US" w:eastAsia="pt-BR"/>
                <w14:ligatures w14:val="none"/>
              </w:rPr>
              <w:t>ENAP: 2</w:t>
            </w:r>
          </w:p>
          <w:p w14:paraId="76263F4B" w14:textId="78C03125"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1</w:t>
            </w:r>
          </w:p>
          <w:p w14:paraId="745C6ACA" w14:textId="3A220A19"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2</w:t>
            </w:r>
          </w:p>
          <w:p w14:paraId="16808E20" w14:textId="6FDEE9AD"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61E5279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1C9758"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6CBA1"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6F1ED652"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0D110B24" w14:textId="14AA5C12" w:rsidR="00593973"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2</w:t>
            </w:r>
          </w:p>
        </w:tc>
      </w:tr>
      <w:tr w:rsidR="00BF319F" w:rsidRPr="00337C24" w14:paraId="4C0AB49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2C9895"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665F7"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0DE2ACC5"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464E12C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EF971"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4562B"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581A7B99"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0B047D78"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2737C74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322565" w14:textId="77777777" w:rsidR="00593973" w:rsidRPr="003C653C"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15EC4"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7D2D858D"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56697845"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607193D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E400CD"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F7970"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5DE283AB"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55E229FC"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2BBA0AE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0041A382" w14:textId="77777777" w:rsidR="00593973" w:rsidRPr="003C653C"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712A6420"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02501EC9"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56B9A9F5"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4500E4F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B4103CE"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283BBF0B"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8 a 36 horas. 4 pontos para cada curso com carga </w:t>
            </w:r>
            <w:r w:rsidRPr="00780170">
              <w:rPr>
                <w:rFonts w:ascii="Times New Roman" w:eastAsia="Times New Roman" w:hAnsi="Times New Roman" w:cs="Times New Roman"/>
                <w:color w:val="000000"/>
                <w:kern w:val="0"/>
                <w:sz w:val="27"/>
                <w:szCs w:val="27"/>
                <w:lang w:eastAsia="pt-BR"/>
                <w14:ligatures w14:val="none"/>
              </w:rPr>
              <w:lastRenderedPageBreak/>
              <w:t>horária acima de 36 horas</w:t>
            </w:r>
          </w:p>
          <w:p w14:paraId="171CCE3C"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472080FB" w14:textId="5E6F13E6" w:rsidR="00593973"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lastRenderedPageBreak/>
              <w:t>ENAP: 1</w:t>
            </w:r>
          </w:p>
        </w:tc>
      </w:tr>
      <w:tr w:rsidR="00593973" w:rsidRPr="00337C24" w14:paraId="3878111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E5CB205"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55263EEF"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37493DDA"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0FD6A4AC"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593973" w:rsidRPr="00337C24" w14:paraId="1102EDB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135229B"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1E7D806F"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4FB4D9FF" w14:textId="77777777" w:rsidR="00593973" w:rsidRPr="00780170"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681BE3E6" w14:textId="77777777" w:rsidR="00593973"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F319F" w:rsidRPr="00337C24" w14:paraId="3E3D81E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661BF6"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B72BA" w14:textId="77777777" w:rsidR="00593973" w:rsidRPr="00337C24" w:rsidRDefault="00593973"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D128D" w14:textId="500B2DE8" w:rsidR="00593973" w:rsidRPr="00337C24" w:rsidRDefault="00593973" w:rsidP="00392AE6">
            <w:pPr>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BF319F">
              <w:rPr>
                <w:rFonts w:ascii="Times New Roman" w:eastAsia="Times New Roman" w:hAnsi="Times New Roman" w:cs="Times New Roman"/>
                <w:color w:val="000000"/>
                <w:kern w:val="0"/>
                <w:sz w:val="27"/>
                <w:szCs w:val="27"/>
                <w:lang w:eastAsia="pt-BR"/>
                <w14:ligatures w14:val="none"/>
              </w:rPr>
              <w:t>12</w:t>
            </w:r>
          </w:p>
        </w:tc>
      </w:tr>
    </w:tbl>
    <w:p w14:paraId="58ADCDEA" w14:textId="77777777" w:rsidR="00593973" w:rsidRPr="00337C24" w:rsidRDefault="00593973" w:rsidP="00593973">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1EC17708" w14:textId="57ECFA1E" w:rsidR="00BF319F" w:rsidRDefault="00BF319F">
      <w:r>
        <w:br w:type="page"/>
      </w:r>
    </w:p>
    <w:p w14:paraId="077602D8" w14:textId="77777777" w:rsidR="00BF319F" w:rsidRPr="00780170" w:rsidRDefault="00BF319F" w:rsidP="00BF319F">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5557CF51" w14:textId="1FBC1E0E" w:rsidR="00BF319F" w:rsidRPr="00337C24" w:rsidRDefault="00BF319F" w:rsidP="00BF319F">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RAIMUNDO VIANA DA CUNHA;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w:t>
      </w:r>
      <w:r w:rsidR="00DF75CB">
        <w:rPr>
          <w:rFonts w:ascii="Times New Roman" w:eastAsia="Times New Roman" w:hAnsi="Times New Roman" w:cs="Times New Roman"/>
          <w:color w:val="000000"/>
          <w:kern w:val="0"/>
          <w:sz w:val="27"/>
          <w:szCs w:val="27"/>
          <w:lang w:eastAsia="pt-BR"/>
          <w14:ligatures w14:val="none"/>
        </w:rPr>
        <w:t>670.048.062-00</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832"/>
        <w:gridCol w:w="1538"/>
        <w:gridCol w:w="2118"/>
      </w:tblGrid>
      <w:tr w:rsidR="00DF75CB" w:rsidRPr="00337C24" w14:paraId="719608F2"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B92EC5" w14:textId="77777777" w:rsidR="00BF319F" w:rsidRPr="00337C24" w:rsidRDefault="00BF319F"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3F4F5" w14:textId="77777777" w:rsidR="00BF319F" w:rsidRPr="00337C24" w:rsidRDefault="00BF319F"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96074" w14:textId="77777777" w:rsidR="00BF319F" w:rsidRPr="00337C24" w:rsidRDefault="00BF319F"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DF75CB" w:rsidRPr="00337C24" w14:paraId="2C03CE2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E21EB5"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0C3B8"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62214C00"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26D73E4"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14D9B63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080C87" w14:textId="77777777" w:rsidR="00BF319F" w:rsidRPr="003C653C" w:rsidRDefault="00BF319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55B87"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782524A1"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43FB257B" w14:textId="63DF7248" w:rsidR="00BF319F" w:rsidRPr="00337C24" w:rsidRDefault="00DF75C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ASPROC: 1</w:t>
            </w:r>
            <w:r w:rsidR="009C75F6">
              <w:rPr>
                <w:rFonts w:ascii="Times New Roman" w:eastAsia="Times New Roman" w:hAnsi="Times New Roman" w:cs="Times New Roman"/>
                <w:color w:val="000000"/>
                <w:kern w:val="0"/>
                <w:sz w:val="27"/>
                <w:szCs w:val="27"/>
                <w:lang w:eastAsia="pt-BR"/>
                <w14:ligatures w14:val="none"/>
              </w:rPr>
              <w:t>7</w:t>
            </w:r>
            <w:r>
              <w:rPr>
                <w:rFonts w:ascii="Times New Roman" w:eastAsia="Times New Roman" w:hAnsi="Times New Roman" w:cs="Times New Roman"/>
                <w:color w:val="000000"/>
                <w:kern w:val="0"/>
                <w:sz w:val="27"/>
                <w:szCs w:val="27"/>
                <w:lang w:eastAsia="pt-BR"/>
                <w14:ligatures w14:val="none"/>
              </w:rPr>
              <w:t>,5</w:t>
            </w:r>
          </w:p>
        </w:tc>
      </w:tr>
      <w:tr w:rsidR="00DF75CB" w:rsidRPr="00337C24" w14:paraId="2AF2081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30A10A"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EF1E6"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77B2C25E"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1FD78ABC" w14:textId="1F3DFD49" w:rsidR="00BF319F" w:rsidRPr="00337C24" w:rsidRDefault="00DF75C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CETAM: 2</w:t>
            </w:r>
          </w:p>
        </w:tc>
      </w:tr>
      <w:tr w:rsidR="00DF75CB" w:rsidRPr="00337C24" w14:paraId="14D6F57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2C4FBE"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BDE27"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w:t>
            </w:r>
            <w:r w:rsidRPr="00780170">
              <w:rPr>
                <w:rFonts w:ascii="Times New Roman" w:eastAsia="Times New Roman" w:hAnsi="Times New Roman" w:cs="Times New Roman"/>
                <w:color w:val="000000"/>
                <w:kern w:val="0"/>
                <w:sz w:val="27"/>
                <w:szCs w:val="27"/>
                <w:lang w:eastAsia="pt-BR"/>
                <w14:ligatures w14:val="none"/>
              </w:rPr>
              <w:lastRenderedPageBreak/>
              <w:t xml:space="preserve">carga horária acima de </w:t>
            </w:r>
            <w:r>
              <w:rPr>
                <w:rFonts w:ascii="Times New Roman" w:eastAsia="Times New Roman" w:hAnsi="Times New Roman" w:cs="Times New Roman"/>
                <w:color w:val="000000"/>
                <w:kern w:val="0"/>
                <w:sz w:val="27"/>
                <w:szCs w:val="27"/>
                <w:lang w:eastAsia="pt-BR"/>
                <w14:ligatures w14:val="none"/>
              </w:rPr>
              <w:t>36 horas)</w:t>
            </w:r>
          </w:p>
          <w:p w14:paraId="11864581"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67251657"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1977DA4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93218F"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B2A30"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0FE5D2F8" w14:textId="01EC8E6F" w:rsidR="00BF319F" w:rsidRDefault="00DF75C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FUNDAÇÃO DJALMA BATISTA: 2,</w:t>
            </w:r>
            <w:r w:rsidR="009C75F6">
              <w:rPr>
                <w:rFonts w:ascii="Times New Roman" w:eastAsia="Times New Roman" w:hAnsi="Times New Roman" w:cs="Times New Roman"/>
                <w:color w:val="000000"/>
                <w:kern w:val="0"/>
                <w:sz w:val="27"/>
                <w:szCs w:val="27"/>
                <w:lang w:eastAsia="pt-BR"/>
                <w14:ligatures w14:val="none"/>
              </w:rPr>
              <w:t>4</w:t>
            </w:r>
          </w:p>
          <w:p w14:paraId="68EE2F42" w14:textId="77777777" w:rsidR="00DF75CB" w:rsidRDefault="00DF75C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FB MANAUARA: 1,2</w:t>
            </w:r>
          </w:p>
          <w:p w14:paraId="380E58F7" w14:textId="243222E5" w:rsidR="009C75F6" w:rsidRPr="00337C24" w:rsidRDefault="009C75F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SERVIFACIL: 18 MESES </w:t>
            </w:r>
            <w:r w:rsidR="00EE640A">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w:t>
            </w:r>
            <w:r w:rsidR="00EE640A">
              <w:rPr>
                <w:rFonts w:ascii="Times New Roman" w:eastAsia="Times New Roman" w:hAnsi="Times New Roman" w:cs="Times New Roman"/>
                <w:color w:val="000000"/>
                <w:kern w:val="0"/>
                <w:sz w:val="27"/>
                <w:szCs w:val="27"/>
                <w:lang w:eastAsia="pt-BR"/>
                <w14:ligatures w14:val="none"/>
              </w:rPr>
              <w:t>5,4</w:t>
            </w:r>
          </w:p>
        </w:tc>
      </w:tr>
      <w:tr w:rsidR="00DF75CB" w:rsidRPr="00337C24" w14:paraId="7E8A5C4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FE2B91"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A159F"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237C343A"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6EEC6923"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6AC388A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02CD50" w14:textId="77777777" w:rsidR="00BF319F" w:rsidRPr="003C653C"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B2E7D"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69831C44"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65E05902"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0E8992E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5F44B7"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C0196"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0A35C0EB"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4B36C0A7"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064D746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ED4446F" w14:textId="77777777" w:rsidR="00BF319F" w:rsidRPr="003C653C" w:rsidRDefault="00BF319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405244D8"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2F27E93D"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292B89AD"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53203F0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476B8D4" w14:textId="77777777" w:rsidR="00BF319F" w:rsidRPr="00780170" w:rsidRDefault="00BF319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399D8611"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6B2D06FA" w14:textId="77777777" w:rsidR="00BF319F" w:rsidRPr="00780170"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397185A1"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2F28851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71F3C66" w14:textId="77777777" w:rsidR="00BF319F" w:rsidRPr="00780170" w:rsidRDefault="00BF319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245CDFC3"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1A00F2FD" w14:textId="77777777" w:rsidR="00BF319F" w:rsidRPr="00780170"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3176A1C3" w14:textId="5EBF5120" w:rsidR="00BF319F" w:rsidRDefault="00EE640A"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AERONAUTICA: 4</w:t>
            </w:r>
          </w:p>
        </w:tc>
      </w:tr>
      <w:tr w:rsidR="00DF75CB" w:rsidRPr="00337C24" w14:paraId="455DE74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0878A1E" w14:textId="77777777" w:rsidR="00BF319F" w:rsidRPr="00780170" w:rsidRDefault="00BF319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2ACA7FE9"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3599CD69" w14:textId="77777777" w:rsidR="00BF319F" w:rsidRPr="00780170"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6869FEB9" w14:textId="77777777" w:rsidR="00BF319F"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F75CB" w:rsidRPr="00337C24" w14:paraId="37262D9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7E9A76"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86A86" w14:textId="77777777"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B5F5C" w14:textId="704B447D" w:rsidR="00BF319F" w:rsidRPr="00337C24" w:rsidRDefault="00BF319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EE640A">
              <w:rPr>
                <w:rFonts w:ascii="Times New Roman" w:eastAsia="Times New Roman" w:hAnsi="Times New Roman" w:cs="Times New Roman"/>
                <w:color w:val="000000"/>
                <w:kern w:val="0"/>
                <w:sz w:val="27"/>
                <w:szCs w:val="27"/>
                <w:lang w:eastAsia="pt-BR"/>
                <w14:ligatures w14:val="none"/>
              </w:rPr>
              <w:t>32,5</w:t>
            </w:r>
          </w:p>
        </w:tc>
      </w:tr>
    </w:tbl>
    <w:p w14:paraId="4EB05D56" w14:textId="77777777" w:rsidR="00BF319F" w:rsidRPr="00337C24" w:rsidRDefault="00BF319F" w:rsidP="00BF319F">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5EF997C3" w14:textId="77777777" w:rsidR="00BF319F" w:rsidRDefault="00BF319F" w:rsidP="00BF319F"/>
    <w:p w14:paraId="284006C8" w14:textId="77777777" w:rsidR="00BF319F" w:rsidRDefault="00BF319F" w:rsidP="00BF319F"/>
    <w:p w14:paraId="39442CC3" w14:textId="77777777" w:rsidR="00593973" w:rsidRPr="00BF319F" w:rsidRDefault="00593973" w:rsidP="00593973">
      <w:pPr>
        <w:rPr>
          <w:sz w:val="24"/>
          <w:szCs w:val="24"/>
        </w:rPr>
      </w:pPr>
    </w:p>
    <w:p w14:paraId="7F002C65" w14:textId="77777777" w:rsidR="00593973" w:rsidRDefault="00593973" w:rsidP="00593973"/>
    <w:p w14:paraId="25770383" w14:textId="77777777" w:rsidR="00593973" w:rsidRPr="00337C24" w:rsidRDefault="00593973" w:rsidP="005F01DE">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p>
    <w:p w14:paraId="7FD13866" w14:textId="77777777" w:rsidR="005F01DE" w:rsidRDefault="005F01DE" w:rsidP="005F01DE"/>
    <w:p w14:paraId="186DA036" w14:textId="77777777" w:rsidR="005F01DE" w:rsidRDefault="005F01DE" w:rsidP="005F01DE"/>
    <w:p w14:paraId="0EB2F7B7" w14:textId="77777777" w:rsidR="005F01DE" w:rsidRDefault="005F01DE" w:rsidP="000E183B"/>
    <w:p w14:paraId="12610F06" w14:textId="77777777" w:rsidR="00DA60E6" w:rsidRPr="00780170" w:rsidRDefault="00DA60E6" w:rsidP="00DA60E6">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tab/>
      </w:r>
      <w:r w:rsidRPr="00780170">
        <w:rPr>
          <w:rFonts w:ascii="Times New Roman" w:eastAsia="Times New Roman" w:hAnsi="Times New Roman" w:cs="Times New Roman"/>
          <w:b/>
          <w:bCs/>
          <w:color w:val="000000"/>
          <w:kern w:val="0"/>
          <w:sz w:val="27"/>
          <w:szCs w:val="27"/>
          <w:lang w:eastAsia="pt-BR"/>
          <w14:ligatures w14:val="none"/>
        </w:rPr>
        <w:t>Planilha de Pontuação​ (NÍVEL III)</w:t>
      </w:r>
    </w:p>
    <w:p w14:paraId="308A1DE4" w14:textId="2FC39477" w:rsidR="00DA60E6" w:rsidRPr="00337C24" w:rsidRDefault="00DA60E6" w:rsidP="00DA60E6">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BRENDA DO NASCIMENTO CRUZ;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037.309.372-19</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538"/>
        <w:gridCol w:w="1845"/>
        <w:gridCol w:w="1105"/>
      </w:tblGrid>
      <w:tr w:rsidR="00DA60E6" w:rsidRPr="00337C24" w14:paraId="69A1BAB9"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A97CF5" w14:textId="77777777" w:rsidR="00DA60E6" w:rsidRPr="00337C24" w:rsidRDefault="00DA60E6"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BA7A2" w14:textId="77777777" w:rsidR="00DA60E6" w:rsidRPr="00337C24" w:rsidRDefault="00DA60E6"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AC984" w14:textId="77777777" w:rsidR="00DA60E6" w:rsidRPr="00337C24" w:rsidRDefault="00DA60E6"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DA60E6" w:rsidRPr="00337C24" w14:paraId="700261F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852904"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3682E"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1B406B94"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16BCF74"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4D358DB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743B5C" w14:textId="77777777" w:rsidR="00DA60E6" w:rsidRPr="003C653C"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605F9"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6BEFFB38"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70858468" w14:textId="0A7DD17B"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1923ABF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8B13D4"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47E23"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49E7E18D"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5FC4BA15" w14:textId="524DB155"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CETAM: 12</w:t>
            </w:r>
          </w:p>
        </w:tc>
      </w:tr>
      <w:tr w:rsidR="00DA60E6" w:rsidRPr="00337C24" w14:paraId="371645F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A0C7D"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DC963"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32F3BAB9"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4B4F2A4A"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281CC50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8773A4"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C4308"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3AFA1C4F" w14:textId="0998F208" w:rsidR="00DA60E6" w:rsidRPr="00337C24" w:rsidRDefault="00DA60E6" w:rsidP="00DA60E6">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42ADD20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BED469"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7B58F"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5D2CFAB3"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219A975F"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03D53E7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5F516D" w14:textId="77777777" w:rsidR="00DA60E6" w:rsidRPr="003C653C"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3983D"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4AB44D9A"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0211E6F0"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258FD3A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C8F97A"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77CEE"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2B2062DC"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147D4A15"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570098E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9B73221" w14:textId="77777777" w:rsidR="00DA60E6" w:rsidRPr="003C653C"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240ADB44"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4F8A9588"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12977217"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629D28E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CF68067"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27A8C8E2"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8 a 36 horas. 4 pontos para </w:t>
            </w:r>
            <w:r w:rsidRPr="00780170">
              <w:rPr>
                <w:rFonts w:ascii="Times New Roman" w:eastAsia="Times New Roman" w:hAnsi="Times New Roman" w:cs="Times New Roman"/>
                <w:color w:val="000000"/>
                <w:kern w:val="0"/>
                <w:sz w:val="27"/>
                <w:szCs w:val="27"/>
                <w:lang w:eastAsia="pt-BR"/>
                <w14:ligatures w14:val="none"/>
              </w:rPr>
              <w:lastRenderedPageBreak/>
              <w:t>cada curso com carga horária acima de 36 horas</w:t>
            </w:r>
          </w:p>
          <w:p w14:paraId="112F5B4C"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60CE3A3D"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45228A0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235F6BC"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2B477093"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6EB68EEB"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6C95AD34"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0ADD632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5915AB78"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2F6009A4"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125E9366"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51497A15"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DA60E6" w:rsidRPr="00337C24" w14:paraId="5211A4C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319BBE"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0BA4B"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782CC" w14:textId="267587AF"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Pr>
                <w:rFonts w:ascii="Times New Roman" w:eastAsia="Times New Roman" w:hAnsi="Times New Roman" w:cs="Times New Roman"/>
                <w:color w:val="000000"/>
                <w:kern w:val="0"/>
                <w:sz w:val="27"/>
                <w:szCs w:val="27"/>
                <w:lang w:eastAsia="pt-BR"/>
                <w14:ligatures w14:val="none"/>
              </w:rPr>
              <w:t>12</w:t>
            </w:r>
          </w:p>
        </w:tc>
      </w:tr>
    </w:tbl>
    <w:p w14:paraId="09EA2F06" w14:textId="77777777" w:rsidR="00DA60E6" w:rsidRPr="00337C24" w:rsidRDefault="00DA60E6" w:rsidP="00DA60E6">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781AA16A" w14:textId="77777777" w:rsidR="00DA60E6" w:rsidRDefault="00DA60E6" w:rsidP="00DA60E6"/>
    <w:p w14:paraId="30AF4E1A" w14:textId="77777777" w:rsidR="00DA60E6" w:rsidRDefault="00DA60E6" w:rsidP="00DA60E6"/>
    <w:p w14:paraId="5054192E" w14:textId="77777777" w:rsidR="00DA60E6" w:rsidRPr="00BF319F" w:rsidRDefault="00DA60E6" w:rsidP="00DA60E6">
      <w:pPr>
        <w:rPr>
          <w:sz w:val="24"/>
          <w:szCs w:val="24"/>
        </w:rPr>
      </w:pPr>
    </w:p>
    <w:p w14:paraId="4556DC77" w14:textId="77777777" w:rsidR="00DA60E6" w:rsidRDefault="00DA60E6" w:rsidP="00DA60E6"/>
    <w:p w14:paraId="3D8DE0D6" w14:textId="3054AA82" w:rsidR="000E183B" w:rsidRDefault="000E183B" w:rsidP="00DA60E6">
      <w:pPr>
        <w:tabs>
          <w:tab w:val="left" w:pos="7070"/>
        </w:tabs>
      </w:pPr>
    </w:p>
    <w:p w14:paraId="758EEF8E" w14:textId="77777777" w:rsidR="00DA60E6" w:rsidRDefault="00DA60E6" w:rsidP="00DA60E6">
      <w:pPr>
        <w:tabs>
          <w:tab w:val="left" w:pos="7070"/>
        </w:tabs>
      </w:pPr>
    </w:p>
    <w:p w14:paraId="31BBAA5F" w14:textId="0783BE34" w:rsidR="00DA60E6" w:rsidRDefault="00DA60E6">
      <w:r>
        <w:br w:type="page"/>
      </w:r>
    </w:p>
    <w:p w14:paraId="6A3B81B2" w14:textId="77777777" w:rsidR="00DA60E6" w:rsidRPr="00780170" w:rsidRDefault="00DA60E6" w:rsidP="00DA60E6">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lastRenderedPageBreak/>
        <w:tab/>
      </w:r>
      <w:r w:rsidRPr="00780170">
        <w:rPr>
          <w:rFonts w:ascii="Times New Roman" w:eastAsia="Times New Roman" w:hAnsi="Times New Roman" w:cs="Times New Roman"/>
          <w:b/>
          <w:bCs/>
          <w:color w:val="000000"/>
          <w:kern w:val="0"/>
          <w:sz w:val="27"/>
          <w:szCs w:val="27"/>
          <w:lang w:eastAsia="pt-BR"/>
          <w14:ligatures w14:val="none"/>
        </w:rPr>
        <w:t>Planilha de Pontuação​ (NÍVEL III)</w:t>
      </w:r>
    </w:p>
    <w:p w14:paraId="07EB6E99" w14:textId="70F1CB6A" w:rsidR="00DA60E6" w:rsidRPr="00337C24" w:rsidRDefault="00DA60E6" w:rsidP="00DA60E6">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MATHEUS DA SILVA ARRUDA;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048.339.212-00</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739"/>
        <w:gridCol w:w="1498"/>
        <w:gridCol w:w="2251"/>
      </w:tblGrid>
      <w:tr w:rsidR="008D6E8F" w:rsidRPr="00337C24" w14:paraId="6A28D47E"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E8A64" w14:textId="77777777" w:rsidR="00DA60E6" w:rsidRPr="00337C24" w:rsidRDefault="00DA60E6"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021FA" w14:textId="77777777" w:rsidR="00DA60E6" w:rsidRPr="00337C24" w:rsidRDefault="00DA60E6"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45334" w14:textId="77777777" w:rsidR="00DA60E6" w:rsidRPr="00337C24" w:rsidRDefault="00DA60E6"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8D6E8F" w:rsidRPr="00337C24" w14:paraId="2594792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6CE77A"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8F6E7"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7924F5F9"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9FD4D8A"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337C24" w14:paraId="2F41094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F9AF94" w14:textId="77777777" w:rsidR="00DA60E6" w:rsidRPr="003C653C"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1A0C0"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3910B360"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50BE4A9B"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337C24" w14:paraId="62F4637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0CE07F"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1F2D0" w14:textId="77777777" w:rsidR="008D6E8F"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curso com carga horária de 8 a 36 horas </w:t>
            </w:r>
          </w:p>
          <w:p w14:paraId="220D58D5" w14:textId="4077CA8A"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2 pontos para curso com carga horária acima de 36 horas</w:t>
            </w:r>
          </w:p>
          <w:p w14:paraId="75159E0B"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13C4D2D3"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746062">
              <w:rPr>
                <w:rFonts w:ascii="Times New Roman" w:eastAsia="Times New Roman" w:hAnsi="Times New Roman" w:cs="Times New Roman"/>
                <w:color w:val="000000"/>
                <w:kern w:val="0"/>
                <w:sz w:val="27"/>
                <w:szCs w:val="27"/>
                <w:lang w:val="en-US" w:eastAsia="pt-BR"/>
                <w14:ligatures w14:val="none"/>
              </w:rPr>
              <w:t>ENAP: 1</w:t>
            </w:r>
          </w:p>
          <w:p w14:paraId="149E3C81" w14:textId="6D87D1EB" w:rsidR="00CA0C97" w:rsidRDefault="00CA0C97"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val="en-US" w:eastAsia="pt-BR"/>
                <w14:ligatures w14:val="none"/>
              </w:rPr>
              <w:t>ENAP: 1</w:t>
            </w:r>
          </w:p>
          <w:p w14:paraId="22264B2E" w14:textId="166C9403" w:rsidR="00CA0C97" w:rsidRDefault="00CA0C97"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val="en-US" w:eastAsia="pt-BR"/>
                <w14:ligatures w14:val="none"/>
              </w:rPr>
              <w:t>ENAP: 2</w:t>
            </w:r>
          </w:p>
          <w:p w14:paraId="533D6123" w14:textId="2F3D4645" w:rsidR="00CA0C97" w:rsidRDefault="00CA0C97"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val="en-US" w:eastAsia="pt-BR"/>
                <w14:ligatures w14:val="none"/>
              </w:rPr>
              <w:t>PROTEC: 2</w:t>
            </w:r>
          </w:p>
          <w:p w14:paraId="71FEB685" w14:textId="142DD807" w:rsidR="00CA0C97" w:rsidRDefault="00CA0C97"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val="en-US" w:eastAsia="pt-BR"/>
                <w14:ligatures w14:val="none"/>
              </w:rPr>
              <w:t>CETAM: 2</w:t>
            </w:r>
          </w:p>
          <w:p w14:paraId="5358FA19" w14:textId="281D03F8" w:rsidR="00CA0C97" w:rsidRDefault="00CA0C97"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val="en-US" w:eastAsia="pt-BR"/>
                <w14:ligatures w14:val="none"/>
              </w:rPr>
              <w:t>CETAM: 2</w:t>
            </w:r>
          </w:p>
          <w:p w14:paraId="0FC934A1" w14:textId="25E829F2" w:rsidR="00CA0C97" w:rsidRPr="00746062" w:rsidRDefault="00CA0C97"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val="en-US" w:eastAsia="pt-BR"/>
                <w14:ligatures w14:val="none"/>
              </w:rPr>
              <w:t>CETAM: 2</w:t>
            </w:r>
          </w:p>
          <w:p w14:paraId="595D14D0" w14:textId="64D3A3EA" w:rsidR="008D6E8F" w:rsidRPr="00337C24" w:rsidRDefault="0094723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MÁX 12</w:t>
            </w:r>
          </w:p>
        </w:tc>
      </w:tr>
      <w:tr w:rsidR="008D6E8F" w:rsidRPr="00337C24" w14:paraId="692EEBC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7683D34" w14:textId="6D162CAF" w:rsidR="008D6E8F" w:rsidRPr="00780170" w:rsidRDefault="008D6E8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tcPr>
          <w:p w14:paraId="2500E39C" w14:textId="77777777" w:rsidR="008D6E8F" w:rsidRPr="00780170"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tcPr>
          <w:p w14:paraId="2E28AAD8" w14:textId="77777777" w:rsidR="008D6E8F"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337C24" w14:paraId="557080E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991915"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mergulho autônomo, operação de </w:t>
            </w:r>
            <w:r w:rsidRPr="00780170">
              <w:rPr>
                <w:rFonts w:ascii="Times New Roman" w:eastAsia="Times New Roman" w:hAnsi="Times New Roman" w:cs="Times New Roman"/>
                <w:b/>
                <w:bCs/>
                <w:color w:val="000000"/>
                <w:kern w:val="0"/>
                <w:sz w:val="27"/>
                <w:szCs w:val="27"/>
                <w:lang w:eastAsia="pt-BR"/>
                <w14:ligatures w14:val="none"/>
              </w:rPr>
              <w:lastRenderedPageBreak/>
              <w:t>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42BB3"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lastRenderedPageBreak/>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w:t>
            </w:r>
            <w:r w:rsidRPr="00780170">
              <w:rPr>
                <w:rFonts w:ascii="Times New Roman" w:eastAsia="Times New Roman" w:hAnsi="Times New Roman" w:cs="Times New Roman"/>
                <w:color w:val="000000"/>
                <w:kern w:val="0"/>
                <w:sz w:val="27"/>
                <w:szCs w:val="27"/>
                <w:lang w:eastAsia="pt-BR"/>
                <w14:ligatures w14:val="none"/>
              </w:rPr>
              <w:lastRenderedPageBreak/>
              <w:t xml:space="preserve">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6DED292C"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3E517133"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337C24" w14:paraId="741320C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0CF8ED"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676FD"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39D2A6E5" w14:textId="77777777" w:rsidR="00DA60E6" w:rsidRDefault="0094723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JOAO LUCIO: 1,2</w:t>
            </w:r>
          </w:p>
          <w:p w14:paraId="66FF880C" w14:textId="46135BAD" w:rsidR="0094723F" w:rsidRPr="00337C24" w:rsidRDefault="0094723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F6307A">
              <w:rPr>
                <w:rFonts w:ascii="Times New Roman" w:eastAsia="Times New Roman" w:hAnsi="Times New Roman" w:cs="Times New Roman"/>
                <w:color w:val="FF0000"/>
                <w:kern w:val="0"/>
                <w:sz w:val="27"/>
                <w:szCs w:val="27"/>
                <w:lang w:eastAsia="pt-BR"/>
                <w14:ligatures w14:val="none"/>
              </w:rPr>
              <w:t>CARTORIO: 7,</w:t>
            </w:r>
            <w:r w:rsidR="00CC6B34">
              <w:rPr>
                <w:rFonts w:ascii="Times New Roman" w:eastAsia="Times New Roman" w:hAnsi="Times New Roman" w:cs="Times New Roman"/>
                <w:color w:val="FF0000"/>
                <w:kern w:val="0"/>
                <w:sz w:val="27"/>
                <w:szCs w:val="27"/>
                <w:lang w:eastAsia="pt-BR"/>
                <w14:ligatures w14:val="none"/>
              </w:rPr>
              <w:t>5</w:t>
            </w:r>
          </w:p>
        </w:tc>
      </w:tr>
      <w:tr w:rsidR="008D6E8F" w:rsidRPr="00337C24" w14:paraId="14C6BF2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DD6C21"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9EEF3"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47A0CCA0"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7ED6E2C6"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337C24" w14:paraId="2019BAE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08434" w14:textId="77777777" w:rsidR="00DA60E6" w:rsidRPr="003C653C"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C7F7A"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18B35B31"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33BE218C"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337C24" w14:paraId="0C7D183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24B904"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A9AA8"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726BEE74"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31A7C6A9" w14:textId="5FADE5B1"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3</w:t>
            </w:r>
          </w:p>
        </w:tc>
      </w:tr>
      <w:tr w:rsidR="008D6E8F" w:rsidRPr="00337C24" w14:paraId="3BFBC74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617A3A5" w14:textId="77777777" w:rsidR="00DA60E6" w:rsidRPr="003C653C"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43EDAF5B"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106D1BAA"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44CB07EC"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F942CC" w14:paraId="2C6A621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5196AED"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7B27E866"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450B9D3F"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178CD4D8" w14:textId="77777777" w:rsidR="00DA60E6" w:rsidRPr="00746062"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746062">
              <w:rPr>
                <w:rFonts w:ascii="Times New Roman" w:eastAsia="Times New Roman" w:hAnsi="Times New Roman" w:cs="Times New Roman"/>
                <w:color w:val="000000"/>
                <w:kern w:val="0"/>
                <w:sz w:val="27"/>
                <w:szCs w:val="27"/>
                <w:lang w:val="en-US" w:eastAsia="pt-BR"/>
                <w14:ligatures w14:val="none"/>
              </w:rPr>
              <w:t>ENAP: 1</w:t>
            </w:r>
          </w:p>
          <w:p w14:paraId="17DE8F25" w14:textId="77777777" w:rsidR="008D6E8F" w:rsidRPr="00746062"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746062">
              <w:rPr>
                <w:rFonts w:ascii="Times New Roman" w:eastAsia="Times New Roman" w:hAnsi="Times New Roman" w:cs="Times New Roman"/>
                <w:color w:val="000000"/>
                <w:kern w:val="0"/>
                <w:sz w:val="27"/>
                <w:szCs w:val="27"/>
                <w:lang w:val="en-US" w:eastAsia="pt-BR"/>
                <w14:ligatures w14:val="none"/>
              </w:rPr>
              <w:t>ENAP: 1</w:t>
            </w:r>
          </w:p>
          <w:p w14:paraId="36B8A23B" w14:textId="77777777" w:rsidR="008D6E8F" w:rsidRPr="00746062"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746062">
              <w:rPr>
                <w:rFonts w:ascii="Times New Roman" w:eastAsia="Times New Roman" w:hAnsi="Times New Roman" w:cs="Times New Roman"/>
                <w:color w:val="000000"/>
                <w:kern w:val="0"/>
                <w:sz w:val="27"/>
                <w:szCs w:val="27"/>
                <w:lang w:val="en-US" w:eastAsia="pt-BR"/>
                <w14:ligatures w14:val="none"/>
              </w:rPr>
              <w:t>ABED: 4</w:t>
            </w:r>
          </w:p>
          <w:p w14:paraId="713F6560" w14:textId="77777777" w:rsidR="008D6E8F" w:rsidRPr="00746062"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746062">
              <w:rPr>
                <w:rFonts w:ascii="Times New Roman" w:eastAsia="Times New Roman" w:hAnsi="Times New Roman" w:cs="Times New Roman"/>
                <w:color w:val="000000"/>
                <w:kern w:val="0"/>
                <w:sz w:val="27"/>
                <w:szCs w:val="27"/>
                <w:lang w:val="en-US" w:eastAsia="pt-BR"/>
                <w14:ligatures w14:val="none"/>
              </w:rPr>
              <w:t>UEA: 1</w:t>
            </w:r>
          </w:p>
          <w:p w14:paraId="699C4E07" w14:textId="44F97CA9" w:rsidR="008D6E8F" w:rsidRPr="00746062"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746062">
              <w:rPr>
                <w:rFonts w:ascii="Times New Roman" w:eastAsia="Times New Roman" w:hAnsi="Times New Roman" w:cs="Times New Roman"/>
                <w:color w:val="000000"/>
                <w:kern w:val="0"/>
                <w:sz w:val="27"/>
                <w:szCs w:val="27"/>
                <w:lang w:val="en-US" w:eastAsia="pt-BR"/>
                <w14:ligatures w14:val="none"/>
              </w:rPr>
              <w:t>UEA:1</w:t>
            </w:r>
          </w:p>
        </w:tc>
      </w:tr>
      <w:tr w:rsidR="008D6E8F" w:rsidRPr="00337C24" w14:paraId="2D9749A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08412C3A"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474A5ED3"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0B248F82"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5CE3CB9D" w14:textId="77777777" w:rsidR="00DA60E6"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4</w:t>
            </w:r>
          </w:p>
          <w:p w14:paraId="34C94ED6" w14:textId="53A77BD0" w:rsidR="008D6E8F"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ENAP:4</w:t>
            </w:r>
          </w:p>
          <w:p w14:paraId="7468CBAA" w14:textId="77777777" w:rsidR="008D6E8F"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1</w:t>
            </w:r>
          </w:p>
          <w:p w14:paraId="005275FD" w14:textId="355D37AB" w:rsidR="008D6E8F"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CS TREINAMENTOS: 4</w:t>
            </w:r>
          </w:p>
          <w:p w14:paraId="6D7CE397" w14:textId="408FEB71" w:rsidR="008D6E8F"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CS TREINAMENTOS: 4</w:t>
            </w:r>
          </w:p>
          <w:p w14:paraId="294B8F30" w14:textId="0C1A3017" w:rsidR="008D6E8F"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CS TREINAMENTOS: 4</w:t>
            </w:r>
          </w:p>
          <w:p w14:paraId="14A23350" w14:textId="73682F16" w:rsidR="008D6E8F" w:rsidRDefault="008D6E8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8D6E8F" w:rsidRPr="00337C24" w14:paraId="599AF71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FF21B83"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261623C5" w14:textId="77777777"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0,5 ponto por disciplina com carga horária de 8 a 36 horas. 1 ponto por disciplina com carga horária </w:t>
            </w:r>
            <w:r w:rsidRPr="00780170">
              <w:rPr>
                <w:rFonts w:ascii="Times New Roman" w:eastAsia="Times New Roman" w:hAnsi="Times New Roman" w:cs="Times New Roman"/>
                <w:color w:val="000000"/>
                <w:kern w:val="0"/>
                <w:sz w:val="27"/>
                <w:szCs w:val="27"/>
                <w:lang w:eastAsia="pt-BR"/>
                <w14:ligatures w14:val="none"/>
              </w:rPr>
              <w:lastRenderedPageBreak/>
              <w:t>acima de 36 horas</w:t>
            </w:r>
          </w:p>
          <w:p w14:paraId="3A66F25E" w14:textId="77777777" w:rsidR="00DA60E6" w:rsidRPr="00780170"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1A6CC3A9" w14:textId="099F712C" w:rsidR="00DA60E6"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CA0C97">
              <w:rPr>
                <w:rFonts w:ascii="Times New Roman" w:eastAsia="Times New Roman" w:hAnsi="Times New Roman" w:cs="Times New Roman"/>
                <w:kern w:val="0"/>
                <w:sz w:val="27"/>
                <w:szCs w:val="27"/>
                <w:lang w:eastAsia="pt-BR"/>
                <w14:ligatures w14:val="none"/>
              </w:rPr>
              <w:lastRenderedPageBreak/>
              <w:t>UEA</w:t>
            </w:r>
            <w:r w:rsidR="00CA0C97" w:rsidRPr="00CA0C97">
              <w:rPr>
                <w:rFonts w:ascii="Times New Roman" w:eastAsia="Times New Roman" w:hAnsi="Times New Roman" w:cs="Times New Roman"/>
                <w:kern w:val="0"/>
                <w:sz w:val="27"/>
                <w:szCs w:val="27"/>
                <w:lang w:eastAsia="pt-BR"/>
                <w14:ligatures w14:val="none"/>
              </w:rPr>
              <w:t xml:space="preserve"> AGRIMENSURA</w:t>
            </w:r>
            <w:r w:rsidRPr="00CA0C97">
              <w:rPr>
                <w:rFonts w:ascii="Times New Roman" w:eastAsia="Times New Roman" w:hAnsi="Times New Roman" w:cs="Times New Roman"/>
                <w:kern w:val="0"/>
                <w:sz w:val="27"/>
                <w:szCs w:val="27"/>
                <w:lang w:eastAsia="pt-BR"/>
                <w14:ligatures w14:val="none"/>
              </w:rPr>
              <w:t>: 6</w:t>
            </w:r>
          </w:p>
        </w:tc>
      </w:tr>
      <w:tr w:rsidR="008D6E8F" w:rsidRPr="00337C24" w14:paraId="6423AE1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073A1A"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CC91F" w14:textId="77777777"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C5D4A" w14:textId="7657502A" w:rsidR="00DA60E6" w:rsidRPr="00337C24" w:rsidRDefault="00DA60E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94723F">
              <w:rPr>
                <w:rFonts w:ascii="Times New Roman" w:eastAsia="Times New Roman" w:hAnsi="Times New Roman" w:cs="Times New Roman"/>
                <w:color w:val="000000"/>
                <w:kern w:val="0"/>
                <w:sz w:val="27"/>
                <w:szCs w:val="27"/>
                <w:lang w:eastAsia="pt-BR"/>
                <w14:ligatures w14:val="none"/>
              </w:rPr>
              <w:t>5</w:t>
            </w:r>
            <w:r w:rsidR="007D30D1">
              <w:rPr>
                <w:rFonts w:ascii="Times New Roman" w:eastAsia="Times New Roman" w:hAnsi="Times New Roman" w:cs="Times New Roman"/>
                <w:color w:val="000000"/>
                <w:kern w:val="0"/>
                <w:sz w:val="27"/>
                <w:szCs w:val="27"/>
                <w:lang w:eastAsia="pt-BR"/>
                <w14:ligatures w14:val="none"/>
              </w:rPr>
              <w:t>1</w:t>
            </w:r>
            <w:r w:rsidR="00CC6B34">
              <w:rPr>
                <w:rFonts w:ascii="Times New Roman" w:eastAsia="Times New Roman" w:hAnsi="Times New Roman" w:cs="Times New Roman"/>
                <w:color w:val="000000"/>
                <w:kern w:val="0"/>
                <w:sz w:val="27"/>
                <w:szCs w:val="27"/>
                <w:lang w:eastAsia="pt-BR"/>
                <w14:ligatures w14:val="none"/>
              </w:rPr>
              <w:t>,</w:t>
            </w:r>
            <w:r w:rsidR="007D30D1">
              <w:rPr>
                <w:rFonts w:ascii="Times New Roman" w:eastAsia="Times New Roman" w:hAnsi="Times New Roman" w:cs="Times New Roman"/>
                <w:color w:val="000000"/>
                <w:kern w:val="0"/>
                <w:sz w:val="27"/>
                <w:szCs w:val="27"/>
                <w:lang w:eastAsia="pt-BR"/>
                <w14:ligatures w14:val="none"/>
              </w:rPr>
              <w:t>2</w:t>
            </w:r>
          </w:p>
        </w:tc>
      </w:tr>
    </w:tbl>
    <w:p w14:paraId="47DB33ED" w14:textId="77777777" w:rsidR="00DA60E6" w:rsidRPr="00337C24" w:rsidRDefault="00DA60E6" w:rsidP="00DA60E6">
      <w:pPr>
        <w:spacing w:before="120" w:after="120" w:line="240" w:lineRule="auto"/>
        <w:ind w:left="120" w:right="120" w:firstLine="1699"/>
        <w:jc w:val="both"/>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p w14:paraId="3F63D713" w14:textId="77777777" w:rsidR="00DA60E6" w:rsidRDefault="00DA60E6" w:rsidP="00DA60E6"/>
    <w:p w14:paraId="64249380" w14:textId="7C65A323" w:rsidR="00746062" w:rsidRDefault="00746062">
      <w:r>
        <w:br w:type="page"/>
      </w:r>
    </w:p>
    <w:p w14:paraId="77CC8E41" w14:textId="77777777" w:rsidR="00746062" w:rsidRPr="00780170" w:rsidRDefault="00746062" w:rsidP="00746062">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7D7A44C0" w14:textId="121F2E76" w:rsidR="00746062" w:rsidRPr="00337C24" w:rsidRDefault="00746062" w:rsidP="00746062">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ANTONIO DE SOUZA CARMINO;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061.958.322-35</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204"/>
        <w:gridCol w:w="1699"/>
        <w:gridCol w:w="1585"/>
      </w:tblGrid>
      <w:tr w:rsidR="00746062" w:rsidRPr="00337C24" w14:paraId="0421C475"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AC84BE" w14:textId="77777777" w:rsidR="00746062" w:rsidRPr="00337C24" w:rsidRDefault="00746062"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D44C4" w14:textId="77777777" w:rsidR="00746062" w:rsidRPr="00337C24" w:rsidRDefault="00746062"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3E195" w14:textId="77777777" w:rsidR="00746062" w:rsidRPr="00337C24" w:rsidRDefault="00746062"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746062" w:rsidRPr="00337C24" w14:paraId="1A70483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7A803E"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69CC9"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1909A68C"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22470AA6"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26F6A9E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8F2B83" w14:textId="77777777" w:rsidR="00746062" w:rsidRPr="003C653C" w:rsidRDefault="00746062"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53001"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638F9A63"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722A3E8" w14:textId="2A772A26"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CODAEMJ: 37 MESES – 18,5</w:t>
            </w:r>
          </w:p>
        </w:tc>
      </w:tr>
      <w:tr w:rsidR="00746062" w:rsidRPr="00337C24" w14:paraId="3FF739B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E0428E"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61A4D"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1D0BD836"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6751FD2D"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AMAZONIA CURSOS: 2</w:t>
            </w:r>
          </w:p>
          <w:p w14:paraId="1FF7D335"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AMAZONIA CURSOS: 2</w:t>
            </w:r>
          </w:p>
          <w:p w14:paraId="3472A10E"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AMAZONIA CURSOS: 2</w:t>
            </w:r>
          </w:p>
          <w:p w14:paraId="63EF6670"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IJ: 1</w:t>
            </w:r>
          </w:p>
          <w:p w14:paraId="6A725A18" w14:textId="0E7C5F43"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SEM: 1</w:t>
            </w:r>
          </w:p>
        </w:tc>
      </w:tr>
      <w:tr w:rsidR="00746062" w:rsidRPr="00337C24" w14:paraId="7CD9850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6CEF28"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F7952"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acima de </w:t>
            </w:r>
            <w:r>
              <w:rPr>
                <w:rFonts w:ascii="Times New Roman" w:eastAsia="Times New Roman" w:hAnsi="Times New Roman" w:cs="Times New Roman"/>
                <w:color w:val="000000"/>
                <w:kern w:val="0"/>
                <w:sz w:val="27"/>
                <w:szCs w:val="27"/>
                <w:lang w:eastAsia="pt-BR"/>
                <w14:ligatures w14:val="none"/>
              </w:rPr>
              <w:t>36 horas)</w:t>
            </w:r>
          </w:p>
          <w:p w14:paraId="227E0393"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lastRenderedPageBreak/>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575BEE80"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6A4ABE7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D075C5"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2CA87"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0C606D38"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17CB706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9626C"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1B3DB"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311DC49B"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5E0C454D"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30DB41D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A388DD" w14:textId="77777777" w:rsidR="00746062" w:rsidRPr="003C653C"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66CA4"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054287DA"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6462797B"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57C17AA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7AC7D9"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1C6BF"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4F424AFA"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3D433E80"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3527E32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48A734B" w14:textId="77777777" w:rsidR="00746062" w:rsidRPr="003C653C" w:rsidRDefault="00746062"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3E75C0F0"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467795F9"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74C142AD"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0AABA84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56423631" w14:textId="77777777" w:rsidR="00746062" w:rsidRPr="00780170" w:rsidRDefault="00746062"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4525ECA3"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5AF40633" w14:textId="77777777" w:rsidR="00746062" w:rsidRPr="00780170"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lastRenderedPageBreak/>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5E9EBC53"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20BE883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6636363" w14:textId="77777777" w:rsidR="00746062" w:rsidRPr="00780170" w:rsidRDefault="00746062"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5DE8C4A0"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45CC0B1C" w14:textId="77777777" w:rsidR="00746062" w:rsidRPr="00780170"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2B61F302"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SEBRAE: 4</w:t>
            </w:r>
          </w:p>
          <w:p w14:paraId="7A69AADE"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SEBRAE: 1</w:t>
            </w:r>
          </w:p>
          <w:p w14:paraId="24CF531C"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SEBRAE: 1</w:t>
            </w:r>
          </w:p>
          <w:p w14:paraId="3FD31AF9" w14:textId="184DCB65"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SEBRAE: 1</w:t>
            </w:r>
          </w:p>
        </w:tc>
      </w:tr>
      <w:tr w:rsidR="00746062" w:rsidRPr="00337C24" w14:paraId="65346C7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87C83F1" w14:textId="77777777" w:rsidR="00746062" w:rsidRPr="00780170" w:rsidRDefault="00746062"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6BDE85D8"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52C1B2BE" w14:textId="77777777" w:rsidR="00746062" w:rsidRPr="00780170"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6BF305DA" w14:textId="77777777" w:rsidR="00746062"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746062" w:rsidRPr="00337C24" w14:paraId="30C056C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30E26D"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B2BFE" w14:textId="77777777"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3722F" w14:textId="6FB4FF3E" w:rsidR="00746062" w:rsidRPr="00337C24" w:rsidRDefault="0074606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9B6FCE">
              <w:rPr>
                <w:rFonts w:ascii="Times New Roman" w:eastAsia="Times New Roman" w:hAnsi="Times New Roman" w:cs="Times New Roman"/>
                <w:color w:val="000000"/>
                <w:kern w:val="0"/>
                <w:sz w:val="27"/>
                <w:szCs w:val="27"/>
                <w:lang w:eastAsia="pt-BR"/>
                <w14:ligatures w14:val="none"/>
              </w:rPr>
              <w:t>33,5</w:t>
            </w:r>
          </w:p>
        </w:tc>
      </w:tr>
    </w:tbl>
    <w:p w14:paraId="62307385" w14:textId="77777777" w:rsidR="00DA60E6" w:rsidRDefault="00DA60E6" w:rsidP="00DA60E6">
      <w:pPr>
        <w:tabs>
          <w:tab w:val="left" w:pos="7070"/>
        </w:tabs>
      </w:pPr>
    </w:p>
    <w:p w14:paraId="54892DC0" w14:textId="77777777" w:rsidR="009B6FCE" w:rsidRDefault="009B6FCE" w:rsidP="00DA60E6">
      <w:pPr>
        <w:tabs>
          <w:tab w:val="left" w:pos="7070"/>
        </w:tabs>
      </w:pPr>
    </w:p>
    <w:p w14:paraId="6341C290" w14:textId="6CD206A5" w:rsidR="009B6FCE" w:rsidRDefault="009B6FCE">
      <w:r>
        <w:br w:type="page"/>
      </w:r>
    </w:p>
    <w:p w14:paraId="0913F813" w14:textId="77777777" w:rsidR="009B6FCE" w:rsidRPr="00780170" w:rsidRDefault="009B6FCE" w:rsidP="009B6FCE">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5E209EC2" w14:textId="5D2EDE48" w:rsidR="009B6FCE" w:rsidRPr="00337C24" w:rsidRDefault="009B6FCE" w:rsidP="009B6FCE">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VIVIANE CAROLINE RAMOS BATISTA;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733"/>
        <w:gridCol w:w="1496"/>
        <w:gridCol w:w="2259"/>
      </w:tblGrid>
      <w:tr w:rsidR="00BE7A7D" w:rsidRPr="00337C24" w14:paraId="7E9E7036"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77589D" w14:textId="77777777" w:rsidR="009B6FCE" w:rsidRPr="00337C24" w:rsidRDefault="009B6FCE"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F343D" w14:textId="77777777" w:rsidR="009B6FCE" w:rsidRPr="00337C24" w:rsidRDefault="009B6FCE"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3BA4A" w14:textId="77777777" w:rsidR="009B6FCE" w:rsidRPr="00337C24" w:rsidRDefault="009B6FCE"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BE7A7D" w:rsidRPr="00337C24" w14:paraId="797A989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43C4D3"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29A36"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6142CF00"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5B0C147B" w14:textId="071E58EB" w:rsidR="009B6FCE" w:rsidRPr="00337C24" w:rsidRDefault="00195DF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ICMBIO: 12</w:t>
            </w:r>
          </w:p>
        </w:tc>
      </w:tr>
      <w:tr w:rsidR="00BE7A7D" w:rsidRPr="00337C24" w14:paraId="55F94E9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C8D87" w14:textId="77777777" w:rsidR="009B6FCE" w:rsidRPr="003C653C"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E6890"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20CDFAD0"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91BAE45"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E7A7D" w:rsidRPr="00337C24" w14:paraId="6F3F826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48DDEB"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66778"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1F6C6467"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292FFE3A" w14:textId="77777777" w:rsidR="00195DF6" w:rsidRDefault="00670C8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Ufrj</w:t>
            </w:r>
            <w:proofErr w:type="spellEnd"/>
            <w:r>
              <w:rPr>
                <w:rFonts w:ascii="Times New Roman" w:eastAsia="Times New Roman" w:hAnsi="Times New Roman" w:cs="Times New Roman"/>
                <w:color w:val="000000"/>
                <w:kern w:val="0"/>
                <w:sz w:val="27"/>
                <w:szCs w:val="27"/>
                <w:lang w:eastAsia="pt-BR"/>
                <w14:ligatures w14:val="none"/>
              </w:rPr>
              <w:t>: 2</w:t>
            </w:r>
          </w:p>
          <w:p w14:paraId="6E629F39" w14:textId="77777777" w:rsidR="00670C81" w:rsidRDefault="00670C8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COMTU</w:t>
            </w:r>
            <w:r w:rsidR="0021546B">
              <w:rPr>
                <w:rFonts w:ascii="Times New Roman" w:eastAsia="Times New Roman" w:hAnsi="Times New Roman" w:cs="Times New Roman"/>
                <w:color w:val="000000"/>
                <w:kern w:val="0"/>
                <w:sz w:val="27"/>
                <w:szCs w:val="27"/>
                <w:lang w:eastAsia="pt-BR"/>
                <w14:ligatures w14:val="none"/>
              </w:rPr>
              <w:t>P</w:t>
            </w:r>
            <w:r>
              <w:rPr>
                <w:rFonts w:ascii="Times New Roman" w:eastAsia="Times New Roman" w:hAnsi="Times New Roman" w:cs="Times New Roman"/>
                <w:color w:val="000000"/>
                <w:kern w:val="0"/>
                <w:sz w:val="27"/>
                <w:szCs w:val="27"/>
                <w:lang w:eastAsia="pt-BR"/>
                <w14:ligatures w14:val="none"/>
              </w:rPr>
              <w:t>: 2</w:t>
            </w:r>
          </w:p>
          <w:p w14:paraId="1C5475FF" w14:textId="08BD248F" w:rsidR="00AD1F1A" w:rsidRPr="00337C24" w:rsidRDefault="00AD1F1A"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Icmbio</w:t>
            </w:r>
            <w:proofErr w:type="spellEnd"/>
            <w:r>
              <w:rPr>
                <w:rFonts w:ascii="Times New Roman" w:eastAsia="Times New Roman" w:hAnsi="Times New Roman" w:cs="Times New Roman"/>
                <w:color w:val="000000"/>
                <w:kern w:val="0"/>
                <w:sz w:val="27"/>
                <w:szCs w:val="27"/>
                <w:lang w:eastAsia="pt-BR"/>
                <w14:ligatures w14:val="none"/>
              </w:rPr>
              <w:t>: 2</w:t>
            </w:r>
          </w:p>
        </w:tc>
      </w:tr>
      <w:tr w:rsidR="00BE7A7D" w:rsidRPr="00337C24" w14:paraId="7E424CB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7B00FC"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1B3B6"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w:t>
            </w:r>
            <w:r w:rsidRPr="00780170">
              <w:rPr>
                <w:rFonts w:ascii="Times New Roman" w:eastAsia="Times New Roman" w:hAnsi="Times New Roman" w:cs="Times New Roman"/>
                <w:color w:val="000000"/>
                <w:kern w:val="0"/>
                <w:sz w:val="27"/>
                <w:szCs w:val="27"/>
                <w:lang w:eastAsia="pt-BR"/>
                <w14:ligatures w14:val="none"/>
              </w:rPr>
              <w:lastRenderedPageBreak/>
              <w:t xml:space="preserve">acima de </w:t>
            </w:r>
            <w:r>
              <w:rPr>
                <w:rFonts w:ascii="Times New Roman" w:eastAsia="Times New Roman" w:hAnsi="Times New Roman" w:cs="Times New Roman"/>
                <w:color w:val="000000"/>
                <w:kern w:val="0"/>
                <w:sz w:val="27"/>
                <w:szCs w:val="27"/>
                <w:lang w:eastAsia="pt-BR"/>
                <w14:ligatures w14:val="none"/>
              </w:rPr>
              <w:t>36 horas)</w:t>
            </w:r>
          </w:p>
          <w:p w14:paraId="34B84A2C"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1D0259F8"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E7A7D" w:rsidRPr="00337C24" w14:paraId="19845B9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860F93"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7AFC5"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4210676C" w14:textId="524E98E0" w:rsidR="00AD1F1A" w:rsidRPr="00337C24" w:rsidRDefault="00AD1F1A"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Max</w:t>
            </w:r>
            <w:r w:rsidRPr="00AD1F1A">
              <w:rPr>
                <w:rFonts w:ascii="Times New Roman" w:eastAsia="Times New Roman" w:hAnsi="Times New Roman" w:cs="Times New Roman"/>
                <w:color w:val="000000"/>
                <w:kern w:val="0"/>
                <w:sz w:val="27"/>
                <w:szCs w:val="27"/>
                <w:lang w:eastAsia="pt-BR"/>
                <w14:ligatures w14:val="none"/>
              </w:rPr>
              <w:t>18</w:t>
            </w:r>
          </w:p>
        </w:tc>
        <w:tc>
          <w:tcPr>
            <w:tcW w:w="0" w:type="auto"/>
            <w:tcBorders>
              <w:top w:val="outset" w:sz="6" w:space="0" w:color="auto"/>
              <w:left w:val="outset" w:sz="6" w:space="0" w:color="auto"/>
              <w:bottom w:val="outset" w:sz="6" w:space="0" w:color="auto"/>
              <w:right w:val="outset" w:sz="6" w:space="0" w:color="auto"/>
            </w:tcBorders>
            <w:vAlign w:val="center"/>
          </w:tcPr>
          <w:p w14:paraId="664586F2" w14:textId="5EC56F44" w:rsidR="0021546B" w:rsidRDefault="00A62C5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670C81">
              <w:rPr>
                <w:rFonts w:ascii="Times New Roman" w:eastAsia="Times New Roman" w:hAnsi="Times New Roman" w:cs="Times New Roman"/>
                <w:color w:val="000000"/>
                <w:kern w:val="0"/>
                <w:sz w:val="27"/>
                <w:szCs w:val="27"/>
                <w:highlight w:val="yellow"/>
                <w:lang w:eastAsia="pt-BR"/>
                <w14:ligatures w14:val="none"/>
              </w:rPr>
              <w:t>FEST: 1,8</w:t>
            </w:r>
          </w:p>
          <w:p w14:paraId="635CBE96" w14:textId="77777777" w:rsidR="00A62C5F" w:rsidRPr="0021546B" w:rsidRDefault="00A62C5F" w:rsidP="00643C14">
            <w:pPr>
              <w:spacing w:before="100" w:beforeAutospacing="1" w:after="100" w:afterAutospacing="1" w:line="240" w:lineRule="auto"/>
              <w:rPr>
                <w:rFonts w:ascii="Times New Roman" w:eastAsia="Times New Roman" w:hAnsi="Times New Roman" w:cs="Times New Roman"/>
                <w:color w:val="000000"/>
                <w:kern w:val="0"/>
                <w:sz w:val="27"/>
                <w:szCs w:val="27"/>
                <w:highlight w:val="yellow"/>
                <w:lang w:eastAsia="pt-BR"/>
                <w14:ligatures w14:val="none"/>
              </w:rPr>
            </w:pPr>
            <w:r w:rsidRPr="0021546B">
              <w:rPr>
                <w:rFonts w:ascii="Times New Roman" w:eastAsia="Times New Roman" w:hAnsi="Times New Roman" w:cs="Times New Roman"/>
                <w:color w:val="000000"/>
                <w:kern w:val="0"/>
                <w:sz w:val="27"/>
                <w:szCs w:val="27"/>
                <w:highlight w:val="yellow"/>
                <w:lang w:eastAsia="pt-BR"/>
                <w14:ligatures w14:val="none"/>
              </w:rPr>
              <w:t>FEST: 0,9</w:t>
            </w:r>
          </w:p>
          <w:p w14:paraId="7F844A17" w14:textId="77777777" w:rsidR="00A62C5F" w:rsidRDefault="00A62C5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21546B">
              <w:rPr>
                <w:rFonts w:ascii="Times New Roman" w:eastAsia="Times New Roman" w:hAnsi="Times New Roman" w:cs="Times New Roman"/>
                <w:color w:val="000000"/>
                <w:kern w:val="0"/>
                <w:sz w:val="27"/>
                <w:szCs w:val="27"/>
                <w:highlight w:val="yellow"/>
                <w:lang w:eastAsia="pt-BR"/>
                <w14:ligatures w14:val="none"/>
              </w:rPr>
              <w:t>FEST: 2,1</w:t>
            </w:r>
          </w:p>
          <w:p w14:paraId="3D6F4660" w14:textId="77777777" w:rsidR="00195DF6" w:rsidRDefault="00195DF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21546B">
              <w:rPr>
                <w:rFonts w:ascii="Times New Roman" w:eastAsia="Times New Roman" w:hAnsi="Times New Roman" w:cs="Times New Roman"/>
                <w:color w:val="000000"/>
                <w:kern w:val="0"/>
                <w:sz w:val="27"/>
                <w:szCs w:val="27"/>
                <w:highlight w:val="yellow"/>
                <w:lang w:eastAsia="pt-BR"/>
                <w14:ligatures w14:val="none"/>
              </w:rPr>
              <w:t>IPÊ: 2,4</w:t>
            </w:r>
          </w:p>
          <w:p w14:paraId="70EBA64A" w14:textId="67FBCA43" w:rsidR="0021546B" w:rsidRDefault="0021546B" w:rsidP="0021546B">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AD1F1A">
              <w:rPr>
                <w:rFonts w:ascii="Times New Roman" w:eastAsia="Times New Roman" w:hAnsi="Times New Roman" w:cs="Times New Roman"/>
                <w:color w:val="000000"/>
                <w:kern w:val="0"/>
                <w:sz w:val="27"/>
                <w:szCs w:val="27"/>
                <w:highlight w:val="yellow"/>
                <w:lang w:eastAsia="pt-BR"/>
                <w14:ligatures w14:val="none"/>
              </w:rPr>
              <w:t xml:space="preserve">ICMBIO: </w:t>
            </w:r>
            <w:r w:rsidR="00AD1F1A" w:rsidRPr="00AD1F1A">
              <w:rPr>
                <w:rFonts w:ascii="Times New Roman" w:eastAsia="Times New Roman" w:hAnsi="Times New Roman" w:cs="Times New Roman"/>
                <w:color w:val="000000"/>
                <w:kern w:val="0"/>
                <w:sz w:val="27"/>
                <w:szCs w:val="27"/>
                <w:highlight w:val="yellow"/>
                <w:lang w:eastAsia="pt-BR"/>
                <w14:ligatures w14:val="none"/>
              </w:rPr>
              <w:t>60</w:t>
            </w:r>
            <w:r w:rsidRPr="00AD1F1A">
              <w:rPr>
                <w:rFonts w:ascii="Times New Roman" w:eastAsia="Times New Roman" w:hAnsi="Times New Roman" w:cs="Times New Roman"/>
                <w:color w:val="000000"/>
                <w:kern w:val="0"/>
                <w:sz w:val="27"/>
                <w:szCs w:val="27"/>
                <w:highlight w:val="yellow"/>
                <w:lang w:eastAsia="pt-BR"/>
                <w14:ligatures w14:val="none"/>
              </w:rPr>
              <w:t xml:space="preserve"> MESES – 1</w:t>
            </w:r>
            <w:r w:rsidR="00AD1F1A" w:rsidRPr="00AD1F1A">
              <w:rPr>
                <w:rFonts w:ascii="Times New Roman" w:eastAsia="Times New Roman" w:hAnsi="Times New Roman" w:cs="Times New Roman"/>
                <w:color w:val="000000"/>
                <w:kern w:val="0"/>
                <w:sz w:val="27"/>
                <w:szCs w:val="27"/>
                <w:highlight w:val="yellow"/>
                <w:lang w:eastAsia="pt-BR"/>
                <w14:ligatures w14:val="none"/>
              </w:rPr>
              <w:t>8</w:t>
            </w:r>
          </w:p>
          <w:p w14:paraId="1B5767C9" w14:textId="77777777" w:rsidR="0021546B" w:rsidRDefault="0021546B" w:rsidP="0021546B">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AD1F1A">
              <w:rPr>
                <w:rFonts w:ascii="Times New Roman" w:eastAsia="Times New Roman" w:hAnsi="Times New Roman" w:cs="Times New Roman"/>
                <w:color w:val="000000"/>
                <w:kern w:val="0"/>
                <w:sz w:val="27"/>
                <w:szCs w:val="27"/>
                <w:highlight w:val="yellow"/>
                <w:lang w:eastAsia="pt-BR"/>
                <w14:ligatures w14:val="none"/>
              </w:rPr>
              <w:t>COOPERTURE:9,3</w:t>
            </w:r>
          </w:p>
          <w:p w14:paraId="0A5C7F17" w14:textId="35D3A954" w:rsidR="0021546B" w:rsidRPr="00337C24" w:rsidRDefault="00AD1F1A"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18 pontos</w:t>
            </w:r>
          </w:p>
        </w:tc>
      </w:tr>
      <w:tr w:rsidR="00BE7A7D" w:rsidRPr="00337C24" w14:paraId="6BF324C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B984B9"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565C7"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6ABE6273"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24D3C9D8" w14:textId="418B62CD" w:rsidR="00195DF6" w:rsidRPr="00337C24" w:rsidRDefault="00195DF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E7A7D" w:rsidRPr="00337C24" w14:paraId="31F0950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D7DBA9" w14:textId="77777777" w:rsidR="009B6FCE" w:rsidRPr="003C653C"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2C0BB"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7F7893B5"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1F0768F8" w14:textId="77777777" w:rsidR="009B6FCE" w:rsidRDefault="00BE7A7D"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670C81">
              <w:rPr>
                <w:rFonts w:ascii="Times New Roman" w:eastAsia="Times New Roman" w:hAnsi="Times New Roman" w:cs="Times New Roman"/>
                <w:color w:val="000000"/>
                <w:kern w:val="0"/>
                <w:sz w:val="27"/>
                <w:szCs w:val="27"/>
                <w:highlight w:val="yellow"/>
                <w:lang w:eastAsia="pt-BR"/>
                <w14:ligatures w14:val="none"/>
              </w:rPr>
              <w:t>ICMBIO: 0,5</w:t>
            </w:r>
          </w:p>
          <w:p w14:paraId="6D674EA0" w14:textId="52667CCC" w:rsidR="00670C81" w:rsidRDefault="00670C8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AD1F1A">
              <w:rPr>
                <w:rFonts w:ascii="Times New Roman" w:eastAsia="Times New Roman" w:hAnsi="Times New Roman" w:cs="Times New Roman"/>
                <w:color w:val="000000"/>
                <w:kern w:val="0"/>
                <w:sz w:val="27"/>
                <w:szCs w:val="27"/>
                <w:highlight w:val="yellow"/>
                <w:lang w:eastAsia="pt-BR"/>
                <w14:ligatures w14:val="none"/>
              </w:rPr>
              <w:t>ICMBIO: 0,5</w:t>
            </w:r>
          </w:p>
          <w:p w14:paraId="252F4A5A" w14:textId="1211727A" w:rsidR="00D46756" w:rsidRDefault="00D4675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ICMBIO: 0,5 </w:t>
            </w:r>
          </w:p>
          <w:p w14:paraId="4FC7756C" w14:textId="6A6EA247" w:rsidR="00195DF6" w:rsidRPr="00337C24" w:rsidRDefault="00195DF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E7A7D" w:rsidRPr="00337C24" w14:paraId="22F44ED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9179B1"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60D4"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4EED83A6"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08E060F5" w14:textId="5C373C98" w:rsidR="009B6FCE" w:rsidRPr="00337C24" w:rsidRDefault="00BE7A7D"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670C81">
              <w:rPr>
                <w:rFonts w:ascii="Times New Roman" w:eastAsia="Times New Roman" w:hAnsi="Times New Roman" w:cs="Times New Roman"/>
                <w:color w:val="000000"/>
                <w:kern w:val="0"/>
                <w:sz w:val="27"/>
                <w:szCs w:val="27"/>
                <w:highlight w:val="yellow"/>
                <w:lang w:eastAsia="pt-BR"/>
                <w14:ligatures w14:val="none"/>
              </w:rPr>
              <w:t>3</w:t>
            </w:r>
          </w:p>
        </w:tc>
      </w:tr>
      <w:tr w:rsidR="00BE7A7D" w:rsidRPr="00337C24" w14:paraId="61FC657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180DADC" w14:textId="77777777" w:rsidR="009B6FCE" w:rsidRPr="003C653C"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Trabalho como estagiário em unidades de conservação integrantes do Sistema Nacional de Unidades de Conservação </w:t>
            </w:r>
            <w:r w:rsidRPr="00780170">
              <w:rPr>
                <w:rFonts w:ascii="Times New Roman" w:eastAsia="Times New Roman" w:hAnsi="Times New Roman" w:cs="Times New Roman"/>
                <w:b/>
                <w:bCs/>
                <w:color w:val="000000"/>
                <w:kern w:val="0"/>
                <w:sz w:val="27"/>
                <w:szCs w:val="27"/>
                <w:lang w:eastAsia="pt-BR"/>
                <w14:ligatures w14:val="none"/>
              </w:rPr>
              <w:lastRenderedPageBreak/>
              <w:t>(SNUC)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1758D41C"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lastRenderedPageBreak/>
              <w:t xml:space="preserve">0,5 pontos p a r a cada </w:t>
            </w:r>
            <w:r w:rsidRPr="00780170">
              <w:rPr>
                <w:rFonts w:ascii="Times New Roman" w:eastAsia="Times New Roman" w:hAnsi="Times New Roman" w:cs="Times New Roman"/>
                <w:color w:val="000000"/>
                <w:kern w:val="0"/>
                <w:sz w:val="27"/>
                <w:szCs w:val="27"/>
                <w:lang w:eastAsia="pt-BR"/>
                <w14:ligatures w14:val="none"/>
              </w:rPr>
              <w:lastRenderedPageBreak/>
              <w:t>mês de estágio</w:t>
            </w:r>
          </w:p>
          <w:p w14:paraId="45CDF3C3"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090D6585" w14:textId="42615E01" w:rsidR="009B6FCE" w:rsidRPr="00337C24" w:rsidRDefault="00195DF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AD1F1A">
              <w:rPr>
                <w:rFonts w:ascii="Times New Roman" w:eastAsia="Times New Roman" w:hAnsi="Times New Roman" w:cs="Times New Roman"/>
                <w:color w:val="000000"/>
                <w:kern w:val="0"/>
                <w:sz w:val="27"/>
                <w:szCs w:val="27"/>
                <w:highlight w:val="yellow"/>
                <w:lang w:eastAsia="pt-BR"/>
                <w14:ligatures w14:val="none"/>
              </w:rPr>
              <w:lastRenderedPageBreak/>
              <w:t>ICMBIO: - 2</w:t>
            </w:r>
          </w:p>
        </w:tc>
      </w:tr>
      <w:tr w:rsidR="00BE7A7D" w:rsidRPr="00337C24" w14:paraId="1D32C2A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2ACCC738"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0D036C0A"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5754740D"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71C5F5E2" w14:textId="77777777" w:rsidR="009B6FCE" w:rsidRDefault="00A62C5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670C81">
              <w:rPr>
                <w:rFonts w:ascii="Times New Roman" w:eastAsia="Times New Roman" w:hAnsi="Times New Roman" w:cs="Times New Roman"/>
                <w:color w:val="000000"/>
                <w:kern w:val="0"/>
                <w:sz w:val="27"/>
                <w:szCs w:val="27"/>
                <w:highlight w:val="yellow"/>
                <w:lang w:eastAsia="pt-BR"/>
                <w14:ligatures w14:val="none"/>
              </w:rPr>
              <w:t>ENAP: 1</w:t>
            </w:r>
          </w:p>
          <w:p w14:paraId="5DF50E4F" w14:textId="415CDF94" w:rsidR="00670C81" w:rsidRDefault="00670C81"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1</w:t>
            </w:r>
          </w:p>
        </w:tc>
      </w:tr>
      <w:tr w:rsidR="00BE7A7D" w:rsidRPr="00337C24" w14:paraId="763183A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3F61F488"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2BEECEEA"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0384A1C1"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123E2C2D"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BE7A7D" w:rsidRPr="00337C24" w14:paraId="1DB9F36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49383B0"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0A2FECCE"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6B9C4398"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lastRenderedPageBreak/>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37A8B993" w14:textId="77777777" w:rsidR="009B6FCE" w:rsidRDefault="00D4675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lastRenderedPageBreak/>
              <w:t>ZOOTECNIA: 3</w:t>
            </w:r>
          </w:p>
          <w:p w14:paraId="64DA173A" w14:textId="37FCFB0E" w:rsidR="00D46756" w:rsidRDefault="00D46756"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INPA: 3</w:t>
            </w:r>
          </w:p>
        </w:tc>
      </w:tr>
      <w:tr w:rsidR="00BE7A7D" w:rsidRPr="00337C24" w14:paraId="6351465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BB560B"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08A23"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025A6" w14:textId="14D47E12"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D46756">
              <w:rPr>
                <w:rFonts w:ascii="Times New Roman" w:eastAsia="Times New Roman" w:hAnsi="Times New Roman" w:cs="Times New Roman"/>
                <w:color w:val="000000"/>
                <w:kern w:val="0"/>
                <w:sz w:val="27"/>
                <w:szCs w:val="27"/>
                <w:lang w:eastAsia="pt-BR"/>
                <w14:ligatures w14:val="none"/>
              </w:rPr>
              <w:t>50,5</w:t>
            </w:r>
            <w:r w:rsidR="00AD1F1A">
              <w:rPr>
                <w:rFonts w:ascii="Times New Roman" w:eastAsia="Times New Roman" w:hAnsi="Times New Roman" w:cs="Times New Roman"/>
                <w:color w:val="000000"/>
                <w:kern w:val="0"/>
                <w:sz w:val="27"/>
                <w:szCs w:val="27"/>
                <w:lang w:eastAsia="pt-BR"/>
                <w14:ligatures w14:val="none"/>
              </w:rPr>
              <w:t xml:space="preserve"> pontos</w:t>
            </w:r>
          </w:p>
        </w:tc>
      </w:tr>
    </w:tbl>
    <w:p w14:paraId="5055DD34" w14:textId="77777777" w:rsidR="009B6FCE" w:rsidRDefault="009B6FCE" w:rsidP="00DA60E6">
      <w:pPr>
        <w:tabs>
          <w:tab w:val="left" w:pos="7070"/>
        </w:tabs>
      </w:pPr>
    </w:p>
    <w:p w14:paraId="5EEEFC4B" w14:textId="77777777" w:rsidR="009B6FCE" w:rsidRDefault="009B6FCE" w:rsidP="00DA60E6">
      <w:pPr>
        <w:tabs>
          <w:tab w:val="left" w:pos="7070"/>
        </w:tabs>
      </w:pPr>
    </w:p>
    <w:p w14:paraId="057FA26F" w14:textId="77777777" w:rsidR="009B6FCE" w:rsidRDefault="009B6FCE" w:rsidP="00DA60E6">
      <w:pPr>
        <w:tabs>
          <w:tab w:val="left" w:pos="7070"/>
        </w:tabs>
      </w:pPr>
    </w:p>
    <w:p w14:paraId="3858C79F" w14:textId="40EEECB0" w:rsidR="009B6FCE" w:rsidRDefault="009B6FCE">
      <w:r>
        <w:br w:type="page"/>
      </w:r>
    </w:p>
    <w:p w14:paraId="0F036EF7" w14:textId="77777777" w:rsidR="009B6FCE" w:rsidRPr="00780170" w:rsidRDefault="009B6FCE" w:rsidP="009B6FCE">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11C4BE85" w14:textId="55517A41" w:rsidR="009B6FCE" w:rsidRPr="00337C24" w:rsidRDefault="009B6FCE" w:rsidP="009B6FCE">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ANTÔNIA NÁTIA MARTINS DA COSTA;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740.936.572-20</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082"/>
        <w:gridCol w:w="1647"/>
        <w:gridCol w:w="1759"/>
      </w:tblGrid>
      <w:tr w:rsidR="009B6FCE" w:rsidRPr="00337C24" w14:paraId="77D86034"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CD9E0D" w14:textId="77777777" w:rsidR="009B6FCE" w:rsidRPr="00337C24" w:rsidRDefault="009B6FCE"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5393B" w14:textId="77777777" w:rsidR="009B6FCE" w:rsidRPr="00337C24" w:rsidRDefault="009B6FCE"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647A" w14:textId="77777777" w:rsidR="009B6FCE" w:rsidRPr="00337C24" w:rsidRDefault="009B6FCE"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9B6FCE" w:rsidRPr="00337C24" w14:paraId="26A7319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EF9A76"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5662C"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532DA6DC"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9672FF3"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B6FCE" w:rsidRPr="00337C24" w14:paraId="2E84C20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5CC5C" w14:textId="77777777" w:rsidR="009B6FCE" w:rsidRPr="003C653C"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DDE36"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14E2699A"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7D0D0B29" w14:textId="4C44973F" w:rsidR="009B6FCE"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AMARU: 28 MESES – 14</w:t>
            </w:r>
          </w:p>
          <w:p w14:paraId="4CFA0453" w14:textId="0839FDAE"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CNS: 12 MESES - 6</w:t>
            </w:r>
          </w:p>
        </w:tc>
      </w:tr>
      <w:tr w:rsidR="009B6FCE" w:rsidRPr="00337C24" w14:paraId="3F8B233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40C04"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DB2E5"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2064D2EF"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56FCE933" w14:textId="59EA4B17" w:rsidR="009B6FCE"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IDAM: 1</w:t>
            </w:r>
          </w:p>
        </w:tc>
      </w:tr>
      <w:tr w:rsidR="009B6FCE" w:rsidRPr="00337C24" w14:paraId="363C3537"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D2DF14"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4E3E6"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carga horária </w:t>
            </w:r>
            <w:r w:rsidRPr="00780170">
              <w:rPr>
                <w:rFonts w:ascii="Times New Roman" w:eastAsia="Times New Roman" w:hAnsi="Times New Roman" w:cs="Times New Roman"/>
                <w:color w:val="000000"/>
                <w:kern w:val="0"/>
                <w:sz w:val="27"/>
                <w:szCs w:val="27"/>
                <w:lang w:eastAsia="pt-BR"/>
                <w14:ligatures w14:val="none"/>
              </w:rPr>
              <w:lastRenderedPageBreak/>
              <w:t xml:space="preserve">acima de </w:t>
            </w:r>
            <w:r>
              <w:rPr>
                <w:rFonts w:ascii="Times New Roman" w:eastAsia="Times New Roman" w:hAnsi="Times New Roman" w:cs="Times New Roman"/>
                <w:color w:val="000000"/>
                <w:kern w:val="0"/>
                <w:sz w:val="27"/>
                <w:szCs w:val="27"/>
                <w:lang w:eastAsia="pt-BR"/>
                <w14:ligatures w14:val="none"/>
              </w:rPr>
              <w:t>36 horas)</w:t>
            </w:r>
          </w:p>
          <w:p w14:paraId="4F67BC08"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59A551B3"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B6FCE" w:rsidRPr="00337C24" w14:paraId="03E0D0A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25C1E"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4BC46"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40ACF339" w14:textId="77777777" w:rsidR="009B6FCE" w:rsidRDefault="00EF13BB" w:rsidP="00643C14">
            <w:pPr>
              <w:spacing w:before="100" w:beforeAutospacing="1" w:after="100" w:afterAutospacing="1" w:line="240" w:lineRule="auto"/>
              <w:rPr>
                <w:rFonts w:ascii="Times New Roman" w:eastAsia="Times New Roman" w:hAnsi="Times New Roman" w:cs="Times New Roman"/>
                <w:color w:val="FF0000"/>
                <w:kern w:val="0"/>
                <w:sz w:val="27"/>
                <w:szCs w:val="27"/>
                <w:lang w:eastAsia="pt-BR"/>
                <w14:ligatures w14:val="none"/>
              </w:rPr>
            </w:pPr>
            <w:r w:rsidRPr="00EF13BB">
              <w:rPr>
                <w:rFonts w:ascii="Times New Roman" w:eastAsia="Times New Roman" w:hAnsi="Times New Roman" w:cs="Times New Roman"/>
                <w:color w:val="FF0000"/>
                <w:kern w:val="0"/>
                <w:sz w:val="27"/>
                <w:szCs w:val="27"/>
                <w:lang w:eastAsia="pt-BR"/>
                <w14:ligatures w14:val="none"/>
              </w:rPr>
              <w:t>CÂMARA: 0</w:t>
            </w:r>
          </w:p>
          <w:p w14:paraId="475786F2" w14:textId="7C5FEF49"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EF13BB">
              <w:rPr>
                <w:rFonts w:ascii="Times New Roman" w:eastAsia="Times New Roman" w:hAnsi="Times New Roman" w:cs="Times New Roman"/>
                <w:kern w:val="0"/>
                <w:sz w:val="27"/>
                <w:szCs w:val="27"/>
                <w:lang w:eastAsia="pt-BR"/>
                <w14:ligatures w14:val="none"/>
              </w:rPr>
              <w:t>ACC: 6 MESES – 1,8</w:t>
            </w:r>
          </w:p>
        </w:tc>
      </w:tr>
      <w:tr w:rsidR="009B6FCE" w:rsidRPr="00337C24" w14:paraId="6A3F4F9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B05461"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1E74E"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5B335B8C"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5C4BFD3F"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B6FCE" w:rsidRPr="00337C24" w14:paraId="3AE0A97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DD8823" w14:textId="77777777" w:rsidR="009B6FCE" w:rsidRPr="003C653C"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C5B3D"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6F0519A9"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31B654D1"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B6FCE" w:rsidRPr="00337C24" w14:paraId="5A1CA96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D24EBD"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382F3"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7F637964"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2634FEB8"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B6FCE" w:rsidRPr="00337C24" w14:paraId="2D8F7C9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89B4549" w14:textId="77777777" w:rsidR="009B6FCE" w:rsidRPr="003C653C"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17BDC0D6"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659B97E0"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1D1E46D1"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B6FCE" w:rsidRPr="00337C24" w14:paraId="440D94D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4AC982E"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1C57144D"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8 a 36 horas. 4 pontos para cada curso com carga </w:t>
            </w:r>
            <w:r w:rsidRPr="00780170">
              <w:rPr>
                <w:rFonts w:ascii="Times New Roman" w:eastAsia="Times New Roman" w:hAnsi="Times New Roman" w:cs="Times New Roman"/>
                <w:color w:val="000000"/>
                <w:kern w:val="0"/>
                <w:sz w:val="27"/>
                <w:szCs w:val="27"/>
                <w:lang w:eastAsia="pt-BR"/>
                <w14:ligatures w14:val="none"/>
              </w:rPr>
              <w:lastRenderedPageBreak/>
              <w:t>horária acima de 36 horas</w:t>
            </w:r>
          </w:p>
          <w:p w14:paraId="53B27D8D"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0187712E"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9B6FCE" w:rsidRPr="00337C24" w14:paraId="2B74180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5814504D"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1E598EDD"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6CCA758C"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632F8791" w14:textId="77777777" w:rsidR="009B6FCE"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SEBRAE: 1</w:t>
            </w:r>
          </w:p>
          <w:p w14:paraId="2E0C5DB8" w14:textId="3D7E2E64"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ABED: 4</w:t>
            </w:r>
          </w:p>
        </w:tc>
      </w:tr>
      <w:tr w:rsidR="009B6FCE" w:rsidRPr="00337C24" w14:paraId="5D20AD1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1FC9FF76"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235A1993" w14:textId="77777777"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5293EFB9" w14:textId="77777777" w:rsidR="009B6FCE" w:rsidRPr="00780170"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10606573" w14:textId="590C20FB" w:rsidR="009B6FCE"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UNIASSELVI: 6</w:t>
            </w:r>
          </w:p>
        </w:tc>
      </w:tr>
      <w:tr w:rsidR="009B6FCE" w:rsidRPr="00337C24" w14:paraId="768126DC"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9C392C"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A1837" w14:textId="77777777"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FB78A" w14:textId="07DE1EE1" w:rsidR="009B6FCE" w:rsidRPr="00337C24" w:rsidRDefault="009B6FC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46769E">
              <w:rPr>
                <w:rFonts w:ascii="Times New Roman" w:eastAsia="Times New Roman" w:hAnsi="Times New Roman" w:cs="Times New Roman"/>
                <w:color w:val="000000"/>
                <w:kern w:val="0"/>
                <w:sz w:val="27"/>
                <w:szCs w:val="27"/>
                <w:lang w:eastAsia="pt-BR"/>
                <w14:ligatures w14:val="none"/>
              </w:rPr>
              <w:t>33</w:t>
            </w:r>
            <w:r w:rsidR="00EF13BB">
              <w:rPr>
                <w:rFonts w:ascii="Times New Roman" w:eastAsia="Times New Roman" w:hAnsi="Times New Roman" w:cs="Times New Roman"/>
                <w:color w:val="000000"/>
                <w:kern w:val="0"/>
                <w:sz w:val="27"/>
                <w:szCs w:val="27"/>
                <w:lang w:eastAsia="pt-BR"/>
                <w14:ligatures w14:val="none"/>
              </w:rPr>
              <w:t>,8</w:t>
            </w:r>
          </w:p>
        </w:tc>
      </w:tr>
    </w:tbl>
    <w:p w14:paraId="53BCBE55" w14:textId="77777777" w:rsidR="009B6FCE" w:rsidRDefault="009B6FCE" w:rsidP="009B6FCE">
      <w:pPr>
        <w:tabs>
          <w:tab w:val="left" w:pos="7070"/>
        </w:tabs>
      </w:pPr>
    </w:p>
    <w:p w14:paraId="28FAF22F" w14:textId="7CD1F699" w:rsidR="00EF13BB" w:rsidRDefault="00EF13BB">
      <w:r>
        <w:br w:type="page"/>
      </w:r>
    </w:p>
    <w:p w14:paraId="599EF29C" w14:textId="77777777" w:rsidR="00EF13BB" w:rsidRPr="00780170" w:rsidRDefault="00EF13BB" w:rsidP="00EF13BB">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41CE38F7" w14:textId="06DD5703" w:rsidR="00EF13BB" w:rsidRPr="00337C24" w:rsidRDefault="00EF13BB" w:rsidP="00EF13BB">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ANTÔNIO JOSÉ DE LIMA;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w:t>
      </w:r>
      <w:r w:rsidR="00AA447F">
        <w:rPr>
          <w:rFonts w:ascii="Times New Roman" w:eastAsia="Times New Roman" w:hAnsi="Times New Roman" w:cs="Times New Roman"/>
          <w:color w:val="000000"/>
          <w:kern w:val="0"/>
          <w:sz w:val="27"/>
          <w:szCs w:val="27"/>
          <w:lang w:eastAsia="pt-BR"/>
          <w14:ligatures w14:val="none"/>
        </w:rPr>
        <w:t>025.597.075-78</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272"/>
        <w:gridCol w:w="1729"/>
        <w:gridCol w:w="1487"/>
      </w:tblGrid>
      <w:tr w:rsidR="00EF13BB" w:rsidRPr="00337C24" w14:paraId="75B67E61"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6C43F5" w14:textId="77777777" w:rsidR="00EF13BB" w:rsidRPr="00337C24" w:rsidRDefault="00EF13BB"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7DAE2" w14:textId="77777777" w:rsidR="00EF13BB" w:rsidRPr="00337C24" w:rsidRDefault="00EF13BB"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4D183" w14:textId="77777777" w:rsidR="00EF13BB" w:rsidRPr="00337C24" w:rsidRDefault="00EF13BB"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EF13BB" w:rsidRPr="00337C24" w14:paraId="034CB88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B4FBD"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EF348"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2557E11B"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7639B61"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6C86F7E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4FAFD1" w14:textId="77777777" w:rsidR="00EF13BB" w:rsidRPr="003C653C" w:rsidRDefault="00EF13B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8B52D"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23EB5E6F"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7928F0F"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41A6375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E167BC"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552DE"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0E58D1A3"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1D1CD7C1" w14:textId="77777777" w:rsidR="00EF13BB"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IFPB: 2</w:t>
            </w:r>
          </w:p>
          <w:p w14:paraId="71463642" w14:textId="77777777" w:rsidR="00AA447F"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CDG: 2</w:t>
            </w:r>
          </w:p>
          <w:p w14:paraId="68B005DB" w14:textId="77777777" w:rsidR="00AA447F"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ATV: 1</w:t>
            </w:r>
          </w:p>
          <w:p w14:paraId="257436AC" w14:textId="77777777" w:rsidR="00AA447F"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IESTUDAR: 2</w:t>
            </w:r>
          </w:p>
          <w:p w14:paraId="395EA348" w14:textId="77777777" w:rsidR="00AA447F"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2</w:t>
            </w:r>
          </w:p>
          <w:p w14:paraId="48ED7611" w14:textId="77777777" w:rsidR="00AA447F"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IFMG: 2</w:t>
            </w:r>
          </w:p>
          <w:p w14:paraId="1A755474" w14:textId="77777777" w:rsidR="00AA447F"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MMA: 1</w:t>
            </w:r>
          </w:p>
          <w:p w14:paraId="61685778" w14:textId="77777777" w:rsidR="00AA447F"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ICMBIO: 2</w:t>
            </w:r>
          </w:p>
          <w:p w14:paraId="006F1C88" w14:textId="0030C65F" w:rsidR="00AA447F" w:rsidRPr="00337C24"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MAX: 12</w:t>
            </w:r>
          </w:p>
        </w:tc>
      </w:tr>
      <w:tr w:rsidR="00EF13BB" w:rsidRPr="00337C24" w14:paraId="4568BC3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A6E034"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3DBAB"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w:t>
            </w:r>
            <w:r w:rsidRPr="00780170">
              <w:rPr>
                <w:rFonts w:ascii="Times New Roman" w:eastAsia="Times New Roman" w:hAnsi="Times New Roman" w:cs="Times New Roman"/>
                <w:color w:val="000000"/>
                <w:kern w:val="0"/>
                <w:sz w:val="27"/>
                <w:szCs w:val="27"/>
                <w:lang w:eastAsia="pt-BR"/>
                <w14:ligatures w14:val="none"/>
              </w:rPr>
              <w:lastRenderedPageBreak/>
              <w:t xml:space="preserve">com carga horária acima de </w:t>
            </w:r>
            <w:r>
              <w:rPr>
                <w:rFonts w:ascii="Times New Roman" w:eastAsia="Times New Roman" w:hAnsi="Times New Roman" w:cs="Times New Roman"/>
                <w:color w:val="000000"/>
                <w:kern w:val="0"/>
                <w:sz w:val="27"/>
                <w:szCs w:val="27"/>
                <w:lang w:eastAsia="pt-BR"/>
                <w14:ligatures w14:val="none"/>
              </w:rPr>
              <w:t>36 horas)</w:t>
            </w:r>
          </w:p>
          <w:p w14:paraId="723F1279"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78B4A69D"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54494375"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09421A"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BB29"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55CDD3F5"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4CE1CA7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ADB719"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FA85"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5578A23F"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0FF5343D"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3B041E6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215449" w14:textId="77777777" w:rsidR="00EF13BB" w:rsidRPr="003C653C"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B1D34"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098C45EF"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6563A6D5" w14:textId="2BCD9B66" w:rsidR="00EF13BB" w:rsidRPr="00337C24" w:rsidRDefault="00CA3482"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ICMBIO: 2,5</w:t>
            </w:r>
          </w:p>
        </w:tc>
      </w:tr>
      <w:tr w:rsidR="00EF13BB" w:rsidRPr="00337C24" w14:paraId="69D3D0E8"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0E69BF"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B9D8D"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0ED809E9"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1100E166" w14:textId="6A36EB06" w:rsidR="00EF13BB" w:rsidRPr="00337C24"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3</w:t>
            </w:r>
          </w:p>
        </w:tc>
      </w:tr>
      <w:tr w:rsidR="00EF13BB" w:rsidRPr="00337C24" w14:paraId="1FF68C9D"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E023FBA" w14:textId="77777777" w:rsidR="00EF13BB" w:rsidRPr="003C653C" w:rsidRDefault="00EF13B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3753AE8B"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205BDA99"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7EDDD9B9"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369E59B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507D26FF" w14:textId="77777777" w:rsidR="00EF13BB" w:rsidRPr="00780170" w:rsidRDefault="00EF13B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6C4DD4CF"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8 a 36 horas. 4 pontos para cada curso com carga </w:t>
            </w:r>
            <w:r w:rsidRPr="00780170">
              <w:rPr>
                <w:rFonts w:ascii="Times New Roman" w:eastAsia="Times New Roman" w:hAnsi="Times New Roman" w:cs="Times New Roman"/>
                <w:color w:val="000000"/>
                <w:kern w:val="0"/>
                <w:sz w:val="27"/>
                <w:szCs w:val="27"/>
                <w:lang w:eastAsia="pt-BR"/>
                <w14:ligatures w14:val="none"/>
              </w:rPr>
              <w:lastRenderedPageBreak/>
              <w:t>horária acima de 36 horas</w:t>
            </w:r>
          </w:p>
          <w:p w14:paraId="00E9F0AE" w14:textId="77777777" w:rsidR="00EF13BB" w:rsidRPr="00780170"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29C2F0D8"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290DB28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3E3F517" w14:textId="77777777" w:rsidR="00EF13BB" w:rsidRPr="00780170" w:rsidRDefault="00EF13B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0B3E5969"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71F8D3E7" w14:textId="77777777" w:rsidR="00EF13BB" w:rsidRPr="00780170"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71E63F0C" w14:textId="606F4815" w:rsidR="00EF13BB" w:rsidRDefault="00AA447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UFABC: 4</w:t>
            </w:r>
          </w:p>
        </w:tc>
      </w:tr>
      <w:tr w:rsidR="00EF13BB" w:rsidRPr="00337C24" w14:paraId="267088F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0D87F3E4" w14:textId="77777777" w:rsidR="00EF13BB" w:rsidRPr="00780170" w:rsidRDefault="00EF13BB"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33A4206F"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3A7D1B6A" w14:textId="77777777" w:rsidR="00EF13BB" w:rsidRPr="00780170"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6C918A38" w14:textId="77777777" w:rsidR="00EF13BB"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EF13BB" w:rsidRPr="00337C24" w14:paraId="573BB71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427678"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7A92A" w14:textId="77777777"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1ACB7" w14:textId="7A03DB4F" w:rsidR="00EF13BB" w:rsidRPr="00337C24" w:rsidRDefault="00EF13BB"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CA3482">
              <w:rPr>
                <w:rFonts w:ascii="Times New Roman" w:eastAsia="Times New Roman" w:hAnsi="Times New Roman" w:cs="Times New Roman"/>
                <w:color w:val="000000"/>
                <w:kern w:val="0"/>
                <w:sz w:val="27"/>
                <w:szCs w:val="27"/>
                <w:lang w:eastAsia="pt-BR"/>
                <w14:ligatures w14:val="none"/>
              </w:rPr>
              <w:t>21,5</w:t>
            </w:r>
          </w:p>
        </w:tc>
      </w:tr>
    </w:tbl>
    <w:p w14:paraId="28EB68DD" w14:textId="77777777" w:rsidR="00EF13BB" w:rsidRDefault="00EF13BB" w:rsidP="00EF13BB">
      <w:pPr>
        <w:tabs>
          <w:tab w:val="left" w:pos="7070"/>
        </w:tabs>
      </w:pPr>
    </w:p>
    <w:p w14:paraId="1DEE4A23" w14:textId="2F6FB8C1" w:rsidR="004F65FF" w:rsidRDefault="004F65FF">
      <w:r>
        <w:br w:type="page"/>
      </w:r>
    </w:p>
    <w:p w14:paraId="2D2B96D3" w14:textId="77777777" w:rsidR="004F65FF" w:rsidRPr="00780170" w:rsidRDefault="004F65FF" w:rsidP="004F65FF">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Planilha de Pontuação​ (NÍVEL III)</w:t>
      </w:r>
    </w:p>
    <w:p w14:paraId="7C45E541" w14:textId="4B8FC3F0" w:rsidR="004F65FF" w:rsidRPr="00337C24" w:rsidRDefault="004F65FF" w:rsidP="004F65FF">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Nome do Candidato</w:t>
      </w:r>
      <w:bookmarkStart w:id="0" w:name="_GoBack"/>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LUAN DOS SANTOS BRITO</w:t>
      </w:r>
      <w:bookmarkEnd w:id="0"/>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b/>
          <w:bCs/>
          <w:color w:val="000000"/>
          <w:kern w:val="0"/>
          <w:sz w:val="27"/>
          <w:szCs w:val="27"/>
          <w:lang w:eastAsia="pt-BR"/>
          <w14:ligatures w14:val="none"/>
        </w:rPr>
        <w:t>CPF</w:t>
      </w:r>
      <w:r w:rsidRPr="00337C24">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024.612.282-05</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146"/>
        <w:gridCol w:w="1675"/>
        <w:gridCol w:w="1667"/>
      </w:tblGrid>
      <w:tr w:rsidR="004F65FF" w:rsidRPr="00337C24" w14:paraId="25DDBEB3" w14:textId="77777777" w:rsidTr="00643C1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8EF31" w14:textId="77777777" w:rsidR="004F65FF" w:rsidRPr="00337C24" w:rsidRDefault="004F65FF"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Experiências/Capacitações/habilitações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CF8F3" w14:textId="77777777" w:rsidR="004F65FF" w:rsidRPr="00337C24" w:rsidRDefault="004F65FF" w:rsidP="00643C14">
            <w:pPr>
              <w:spacing w:before="100" w:beforeAutospacing="1" w:after="100" w:afterAutospacing="1"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76D6E" w14:textId="77777777" w:rsidR="004F65FF" w:rsidRPr="00337C24" w:rsidRDefault="004F65FF" w:rsidP="00643C14">
            <w:pPr>
              <w:spacing w:after="0" w:line="240" w:lineRule="auto"/>
              <w:jc w:val="center"/>
              <w:rPr>
                <w:rFonts w:ascii="Times New Roman" w:eastAsia="Times New Roman" w:hAnsi="Times New Roman" w:cs="Times New Roman"/>
                <w:b/>
                <w:bCs/>
                <w:color w:val="000000"/>
                <w:kern w:val="0"/>
                <w:sz w:val="27"/>
                <w:szCs w:val="27"/>
                <w:lang w:eastAsia="pt-BR"/>
                <w14:ligatures w14:val="none"/>
              </w:rPr>
            </w:pPr>
            <w:r w:rsidRPr="00337C24">
              <w:rPr>
                <w:rFonts w:ascii="Times New Roman" w:eastAsia="Times New Roman" w:hAnsi="Times New Roman" w:cs="Times New Roman"/>
                <w:b/>
                <w:bCs/>
                <w:color w:val="000000"/>
                <w:kern w:val="0"/>
                <w:sz w:val="27"/>
                <w:szCs w:val="27"/>
                <w:lang w:eastAsia="pt-BR"/>
                <w14:ligatures w14:val="none"/>
              </w:rPr>
              <w:t>Total</w:t>
            </w:r>
          </w:p>
        </w:tc>
      </w:tr>
      <w:tr w:rsidR="004F65FF" w:rsidRPr="00337C24" w14:paraId="3312CADB"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E9932C"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como Agente Temporário Ambiental ou brigadista concluído em áreas integrantes do Sistema Nacional do Meio Ambiente no Brasil (SISNAMA).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FD707"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1 ponto para cada mês trabalhado</w:t>
            </w:r>
          </w:p>
          <w:p w14:paraId="1FA8EB6E"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2E5CA42B"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70D951A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FD071A" w14:textId="77777777" w:rsidR="004F65FF" w:rsidRPr="003C653C" w:rsidRDefault="004F65F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contrato com empresas prestadoras de serviços em unidades de conservação integrantes do Sistema Nacional de Unidades de Conservação (SNUC) ou através de contrato com empresas parcerias, no desenvolvimento das seguintes atividades de apoio a gestão em unidades de conservação: recepcionista, controlador de acesso, serviços de manutenção, limpeza, apoio administrativo, portaria, vigilância patrimonial, motorista, piloto de embarcação ou marinheiro.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65E96"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0,5 pontos p a r a cada mês trabalhado</w:t>
            </w:r>
          </w:p>
          <w:p w14:paraId="3F67A14B"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24 </w:t>
            </w:r>
            <w:proofErr w:type="spellStart"/>
            <w:r>
              <w:rPr>
                <w:rFonts w:ascii="Times New Roman" w:eastAsia="Times New Roman" w:hAnsi="Times New Roman" w:cs="Times New Roman"/>
                <w:color w:val="000000"/>
                <w:kern w:val="0"/>
                <w:sz w:val="27"/>
                <w:szCs w:val="27"/>
                <w:lang w:eastAsia="pt-BR"/>
                <w14:ligatures w14:val="none"/>
              </w:rPr>
              <w:t>máx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05A39D61"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39E5C1C0"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1D5A97"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Cursos nas seguintes temáticas: mecânica de automóveis, operador de motosserra, operador de roçadeira, operador de máquina A, primeiros socorros, guarda- parque, guia de ecoturismo, atendimento ao público, condutor de visitantes, interpretação/educação ambiental, monitor ambiental, planejamento e manejo de trilhas, vigilante, operação de atividades e equipamentos náuticos, monitoramento de praias/costões, monitoramento de biodiversidade, brigadista de prevenção e combate a incêndios florestais.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9293F"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curso com carga horária de 8 a 36 horas 2 pontos para curso com carga horária acima de 36 horas</w:t>
            </w:r>
          </w:p>
          <w:p w14:paraId="5F204049"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w:t>
            </w:r>
            <w:r w:rsidRPr="00780170">
              <w:rPr>
                <w:rFonts w:ascii="Times New Roman" w:eastAsia="Times New Roman" w:hAnsi="Times New Roman" w:cs="Times New Roman"/>
                <w:color w:val="000000"/>
                <w:kern w:val="0"/>
                <w:sz w:val="27"/>
                <w:szCs w:val="27"/>
                <w:lang w:eastAsia="pt-BR"/>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730DCAC5" w14:textId="77777777" w:rsidR="004F65FF" w:rsidRPr="0046769E"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highlight w:val="yellow"/>
                <w:lang w:val="en-US" w:eastAsia="pt-BR"/>
                <w14:ligatures w14:val="none"/>
              </w:rPr>
            </w:pPr>
            <w:r w:rsidRPr="0046769E">
              <w:rPr>
                <w:rFonts w:ascii="Times New Roman" w:eastAsia="Times New Roman" w:hAnsi="Times New Roman" w:cs="Times New Roman"/>
                <w:color w:val="000000"/>
                <w:kern w:val="0"/>
                <w:sz w:val="27"/>
                <w:szCs w:val="27"/>
                <w:highlight w:val="yellow"/>
                <w:lang w:val="en-US" w:eastAsia="pt-BR"/>
                <w14:ligatures w14:val="none"/>
              </w:rPr>
              <w:t>IFRS: 2</w:t>
            </w:r>
          </w:p>
          <w:p w14:paraId="5A251E90" w14:textId="77777777" w:rsidR="004F65FF" w:rsidRPr="0046769E"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highlight w:val="yellow"/>
                <w:lang w:val="en-US" w:eastAsia="pt-BR"/>
                <w14:ligatures w14:val="none"/>
              </w:rPr>
            </w:pPr>
            <w:r w:rsidRPr="0046769E">
              <w:rPr>
                <w:rFonts w:ascii="Times New Roman" w:eastAsia="Times New Roman" w:hAnsi="Times New Roman" w:cs="Times New Roman"/>
                <w:color w:val="000000"/>
                <w:kern w:val="0"/>
                <w:sz w:val="27"/>
                <w:szCs w:val="27"/>
                <w:highlight w:val="yellow"/>
                <w:lang w:val="en-US" w:eastAsia="pt-BR"/>
                <w14:ligatures w14:val="none"/>
              </w:rPr>
              <w:t>IFRS: 1</w:t>
            </w:r>
          </w:p>
          <w:p w14:paraId="2C3FF793" w14:textId="77777777" w:rsidR="004F65FF" w:rsidRPr="00F942CC"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46769E">
              <w:rPr>
                <w:rFonts w:ascii="Times New Roman" w:eastAsia="Times New Roman" w:hAnsi="Times New Roman" w:cs="Times New Roman"/>
                <w:color w:val="000000"/>
                <w:kern w:val="0"/>
                <w:sz w:val="27"/>
                <w:szCs w:val="27"/>
                <w:highlight w:val="yellow"/>
                <w:lang w:val="en-US" w:eastAsia="pt-BR"/>
                <w14:ligatures w14:val="none"/>
              </w:rPr>
              <w:t>IFRS: 1</w:t>
            </w:r>
          </w:p>
          <w:p w14:paraId="7415F97D"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46769E">
              <w:rPr>
                <w:rFonts w:ascii="Times New Roman" w:eastAsia="Times New Roman" w:hAnsi="Times New Roman" w:cs="Times New Roman"/>
                <w:color w:val="000000"/>
                <w:kern w:val="0"/>
                <w:sz w:val="27"/>
                <w:szCs w:val="27"/>
                <w:highlight w:val="yellow"/>
                <w:lang w:val="en-US" w:eastAsia="pt-BR"/>
                <w14:ligatures w14:val="none"/>
              </w:rPr>
              <w:t>IFRS:2</w:t>
            </w:r>
          </w:p>
          <w:p w14:paraId="18750876" w14:textId="29920C00" w:rsidR="0046769E" w:rsidRPr="0093710E" w:rsidRDefault="0046769E" w:rsidP="00643C14">
            <w:pPr>
              <w:spacing w:before="100" w:beforeAutospacing="1" w:after="100" w:afterAutospacing="1" w:line="240" w:lineRule="auto"/>
              <w:rPr>
                <w:rFonts w:ascii="Times New Roman" w:eastAsia="Times New Roman" w:hAnsi="Times New Roman" w:cs="Times New Roman"/>
                <w:color w:val="000000"/>
                <w:kern w:val="0"/>
                <w:sz w:val="27"/>
                <w:szCs w:val="27"/>
                <w:highlight w:val="yellow"/>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t>IFRS: 2</w:t>
            </w:r>
          </w:p>
          <w:p w14:paraId="7FA24A11" w14:textId="77777777" w:rsidR="004F65FF" w:rsidRPr="0093710E"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highlight w:val="yellow"/>
                <w:lang w:eastAsia="pt-BR"/>
                <w14:ligatures w14:val="none"/>
              </w:rPr>
            </w:pPr>
            <w:r w:rsidRPr="0093710E">
              <w:rPr>
                <w:rFonts w:ascii="Times New Roman" w:eastAsia="Times New Roman" w:hAnsi="Times New Roman" w:cs="Times New Roman"/>
                <w:color w:val="000000"/>
                <w:kern w:val="0"/>
                <w:sz w:val="27"/>
                <w:szCs w:val="27"/>
                <w:highlight w:val="yellow"/>
                <w:lang w:eastAsia="pt-BR"/>
                <w14:ligatures w14:val="none"/>
              </w:rPr>
              <w:t>ENAP:2</w:t>
            </w:r>
          </w:p>
          <w:p w14:paraId="4B20D8E7"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93710E">
              <w:rPr>
                <w:rFonts w:ascii="Times New Roman" w:eastAsia="Times New Roman" w:hAnsi="Times New Roman" w:cs="Times New Roman"/>
                <w:color w:val="000000"/>
                <w:kern w:val="0"/>
                <w:sz w:val="27"/>
                <w:szCs w:val="27"/>
                <w:highlight w:val="yellow"/>
                <w:lang w:eastAsia="pt-BR"/>
                <w14:ligatures w14:val="none"/>
              </w:rPr>
              <w:t>ENAP: 1</w:t>
            </w:r>
          </w:p>
          <w:p w14:paraId="557A713C" w14:textId="77777777" w:rsidR="0093710E" w:rsidRDefault="0093710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93710E">
              <w:rPr>
                <w:rFonts w:ascii="Times New Roman" w:eastAsia="Times New Roman" w:hAnsi="Times New Roman" w:cs="Times New Roman"/>
                <w:color w:val="000000"/>
                <w:kern w:val="0"/>
                <w:sz w:val="27"/>
                <w:szCs w:val="27"/>
                <w:highlight w:val="yellow"/>
                <w:lang w:eastAsia="pt-BR"/>
                <w14:ligatures w14:val="none"/>
              </w:rPr>
              <w:t>IFRS: 2</w:t>
            </w:r>
          </w:p>
          <w:p w14:paraId="734F07A9" w14:textId="3D30702C" w:rsidR="0093710E" w:rsidRPr="00337C24" w:rsidRDefault="0093710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12 PONTOS</w:t>
            </w:r>
          </w:p>
        </w:tc>
      </w:tr>
      <w:tr w:rsidR="004F65FF" w:rsidRPr="00337C24" w14:paraId="17187469"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46B732"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nas seguintes temáticas: mergulho autônomo, operação de atividades e equipamentos náuticos, monitoramento de praias/costões.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EC7D7"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 xml:space="preserve">1 (curso com carga horária de 8 a 36 horas) 2 (curso com </w:t>
            </w:r>
            <w:r w:rsidRPr="00780170">
              <w:rPr>
                <w:rFonts w:ascii="Times New Roman" w:eastAsia="Times New Roman" w:hAnsi="Times New Roman" w:cs="Times New Roman"/>
                <w:color w:val="000000"/>
                <w:kern w:val="0"/>
                <w:sz w:val="27"/>
                <w:szCs w:val="27"/>
                <w:lang w:eastAsia="pt-BR"/>
                <w14:ligatures w14:val="none"/>
              </w:rPr>
              <w:lastRenderedPageBreak/>
              <w:t xml:space="preserve">carga horária acima de </w:t>
            </w:r>
            <w:r>
              <w:rPr>
                <w:rFonts w:ascii="Times New Roman" w:eastAsia="Times New Roman" w:hAnsi="Times New Roman" w:cs="Times New Roman"/>
                <w:color w:val="000000"/>
                <w:kern w:val="0"/>
                <w:sz w:val="27"/>
                <w:szCs w:val="27"/>
                <w:lang w:eastAsia="pt-BR"/>
                <w14:ligatures w14:val="none"/>
              </w:rPr>
              <w:t>36 horas)</w:t>
            </w:r>
          </w:p>
          <w:p w14:paraId="1875524F"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67E353F3"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470525F2"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369F89"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Tempo de trabalho comprovado como: marceneiro, operador de motosserra, jardineiro, carpinteiro, porteiro, vigilante, pintor, pedreiro, recepcionista, condutor de visitantes na UC/NGI, piloto de embarcação,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317DE"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0,3 pontos p a r a cada mês trabalhado</w:t>
            </w:r>
          </w:p>
        </w:tc>
        <w:tc>
          <w:tcPr>
            <w:tcW w:w="0" w:type="auto"/>
            <w:tcBorders>
              <w:top w:val="outset" w:sz="6" w:space="0" w:color="auto"/>
              <w:left w:val="outset" w:sz="6" w:space="0" w:color="auto"/>
              <w:bottom w:val="outset" w:sz="6" w:space="0" w:color="auto"/>
              <w:right w:val="outset" w:sz="6" w:space="0" w:color="auto"/>
            </w:tcBorders>
            <w:vAlign w:val="center"/>
          </w:tcPr>
          <w:p w14:paraId="28079C55" w14:textId="3B09A2F5"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71E57D46"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8D902E"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Tempo de trabalho comprovado como: marinheiro ou marinheiro auxiliar.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0F153"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Pr="00780170">
              <w:rPr>
                <w:rFonts w:ascii="Times New Roman" w:eastAsia="Times New Roman" w:hAnsi="Times New Roman" w:cs="Times New Roman"/>
                <w:color w:val="000000"/>
                <w:kern w:val="0"/>
                <w:sz w:val="27"/>
                <w:szCs w:val="27"/>
                <w:lang w:eastAsia="pt-BR"/>
                <w14:ligatures w14:val="none"/>
              </w:rPr>
              <w:t>0,3 pontos p a r a cada mês trabalhado</w:t>
            </w:r>
          </w:p>
          <w:p w14:paraId="0096FB56"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18</w:t>
            </w:r>
          </w:p>
        </w:tc>
        <w:tc>
          <w:tcPr>
            <w:tcW w:w="0" w:type="auto"/>
            <w:tcBorders>
              <w:top w:val="outset" w:sz="6" w:space="0" w:color="auto"/>
              <w:left w:val="outset" w:sz="6" w:space="0" w:color="auto"/>
              <w:bottom w:val="outset" w:sz="6" w:space="0" w:color="auto"/>
              <w:right w:val="outset" w:sz="6" w:space="0" w:color="auto"/>
            </w:tcBorders>
            <w:vAlign w:val="center"/>
          </w:tcPr>
          <w:p w14:paraId="3B34C139"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511425CF"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03DC5F" w14:textId="77777777" w:rsidR="004F65FF" w:rsidRPr="003C653C"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 xml:space="preserve">Tempo de t </w:t>
            </w:r>
            <w:proofErr w:type="spellStart"/>
            <w:r w:rsidRPr="00780170">
              <w:rPr>
                <w:rFonts w:ascii="Times New Roman" w:eastAsia="Times New Roman" w:hAnsi="Times New Roman" w:cs="Times New Roman"/>
                <w:b/>
                <w:bCs/>
                <w:color w:val="000000"/>
                <w:kern w:val="0"/>
                <w:sz w:val="27"/>
                <w:szCs w:val="27"/>
                <w:lang w:eastAsia="pt-BR"/>
                <w14:ligatures w14:val="none"/>
              </w:rPr>
              <w:t>rabalho</w:t>
            </w:r>
            <w:proofErr w:type="spellEnd"/>
            <w:r w:rsidRPr="00780170">
              <w:rPr>
                <w:rFonts w:ascii="Times New Roman" w:eastAsia="Times New Roman" w:hAnsi="Times New Roman" w:cs="Times New Roman"/>
                <w:b/>
                <w:bCs/>
                <w:color w:val="000000"/>
                <w:kern w:val="0"/>
                <w:sz w:val="27"/>
                <w:szCs w:val="27"/>
                <w:lang w:eastAsia="pt-BR"/>
                <w14:ligatures w14:val="none"/>
              </w:rPr>
              <w:t xml:space="preserve"> voluntário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9D865"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para cada 80 horas de trabalho</w:t>
            </w:r>
          </w:p>
          <w:p w14:paraId="5F5F50CA"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16</w:t>
            </w:r>
          </w:p>
        </w:tc>
        <w:tc>
          <w:tcPr>
            <w:tcW w:w="0" w:type="auto"/>
            <w:tcBorders>
              <w:top w:val="outset" w:sz="6" w:space="0" w:color="auto"/>
              <w:left w:val="outset" w:sz="6" w:space="0" w:color="auto"/>
              <w:bottom w:val="outset" w:sz="6" w:space="0" w:color="auto"/>
              <w:right w:val="outset" w:sz="6" w:space="0" w:color="auto"/>
            </w:tcBorders>
            <w:vAlign w:val="center"/>
          </w:tcPr>
          <w:p w14:paraId="66AB34C4"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5185803E"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FB518A"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Carteira Nacional de Habilitação (CNH)</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3DEB8"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3 pontos para categoria B ou C 5 pontos para categoria D ou E</w:t>
            </w:r>
          </w:p>
          <w:p w14:paraId="18340C8B"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5</w:t>
            </w:r>
          </w:p>
        </w:tc>
        <w:tc>
          <w:tcPr>
            <w:tcW w:w="0" w:type="auto"/>
            <w:tcBorders>
              <w:top w:val="outset" w:sz="6" w:space="0" w:color="auto"/>
              <w:left w:val="outset" w:sz="6" w:space="0" w:color="auto"/>
              <w:bottom w:val="outset" w:sz="6" w:space="0" w:color="auto"/>
              <w:right w:val="outset" w:sz="6" w:space="0" w:color="auto"/>
            </w:tcBorders>
            <w:vAlign w:val="center"/>
          </w:tcPr>
          <w:p w14:paraId="1FD1DFDA"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3B745324"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0995A065" w14:textId="77777777" w:rsidR="004F65FF" w:rsidRPr="003C653C" w:rsidRDefault="004F65F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Trabalho como estagiário em unidades de conservação integrantes do Sistema Nacional de Unidades de Conservação (SNUC) e em Centros de Pesquisa e Conservação do ICMBio</w:t>
            </w:r>
          </w:p>
        </w:tc>
        <w:tc>
          <w:tcPr>
            <w:tcW w:w="0" w:type="auto"/>
            <w:tcBorders>
              <w:top w:val="outset" w:sz="6" w:space="0" w:color="auto"/>
              <w:left w:val="outset" w:sz="6" w:space="0" w:color="auto"/>
              <w:bottom w:val="outset" w:sz="6" w:space="0" w:color="auto"/>
              <w:right w:val="outset" w:sz="6" w:space="0" w:color="auto"/>
            </w:tcBorders>
            <w:vAlign w:val="center"/>
          </w:tcPr>
          <w:p w14:paraId="4C36FC50"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pontos p a r a cada mês de estágio</w:t>
            </w:r>
          </w:p>
          <w:p w14:paraId="747A56AF"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12</w:t>
            </w:r>
          </w:p>
        </w:tc>
        <w:tc>
          <w:tcPr>
            <w:tcW w:w="0" w:type="auto"/>
            <w:tcBorders>
              <w:top w:val="outset" w:sz="6" w:space="0" w:color="auto"/>
              <w:left w:val="outset" w:sz="6" w:space="0" w:color="auto"/>
              <w:bottom w:val="outset" w:sz="6" w:space="0" w:color="auto"/>
              <w:right w:val="outset" w:sz="6" w:space="0" w:color="auto"/>
            </w:tcBorders>
            <w:vAlign w:val="center"/>
          </w:tcPr>
          <w:p w14:paraId="145C7EAC"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0AB125B1"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78A670EE" w14:textId="77777777" w:rsidR="004F65FF" w:rsidRPr="00780170" w:rsidRDefault="004F65F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 do Sistema Eletrônico de Informações (SEI), Sistema de Concessão de Diárias e Passagens (SCDP), Sistema Integrado de Administração de Pessoal (SIAPE) ou outros</w:t>
            </w:r>
          </w:p>
        </w:tc>
        <w:tc>
          <w:tcPr>
            <w:tcW w:w="0" w:type="auto"/>
            <w:tcBorders>
              <w:top w:val="outset" w:sz="6" w:space="0" w:color="auto"/>
              <w:left w:val="outset" w:sz="6" w:space="0" w:color="auto"/>
              <w:bottom w:val="outset" w:sz="6" w:space="0" w:color="auto"/>
              <w:right w:val="outset" w:sz="6" w:space="0" w:color="auto"/>
            </w:tcBorders>
            <w:vAlign w:val="center"/>
          </w:tcPr>
          <w:p w14:paraId="24474709"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 xml:space="preserve">1 ponto para cada curso com carga horária de 8 a 36 horas. 4 pontos para cada curso </w:t>
            </w:r>
            <w:r w:rsidRPr="00780170">
              <w:rPr>
                <w:rFonts w:ascii="Times New Roman" w:eastAsia="Times New Roman" w:hAnsi="Times New Roman" w:cs="Times New Roman"/>
                <w:color w:val="000000"/>
                <w:kern w:val="0"/>
                <w:sz w:val="27"/>
                <w:szCs w:val="27"/>
                <w:lang w:eastAsia="pt-BR"/>
                <w14:ligatures w14:val="none"/>
              </w:rPr>
              <w:lastRenderedPageBreak/>
              <w:t>com carga horária acima de 36 horas</w:t>
            </w:r>
          </w:p>
          <w:p w14:paraId="5D7CDF63" w14:textId="77777777" w:rsidR="004F65FF" w:rsidRPr="00780170"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17947776" w14:textId="77777777" w:rsidR="004F65FF" w:rsidRPr="00F942CC"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46769E">
              <w:rPr>
                <w:rFonts w:ascii="Times New Roman" w:eastAsia="Times New Roman" w:hAnsi="Times New Roman" w:cs="Times New Roman"/>
                <w:color w:val="000000"/>
                <w:kern w:val="0"/>
                <w:sz w:val="27"/>
                <w:szCs w:val="27"/>
                <w:highlight w:val="yellow"/>
                <w:lang w:val="en-US" w:eastAsia="pt-BR"/>
                <w14:ligatures w14:val="none"/>
              </w:rPr>
              <w:lastRenderedPageBreak/>
              <w:t>ICMBIO: 4</w:t>
            </w:r>
          </w:p>
          <w:p w14:paraId="0DF350EA" w14:textId="77777777" w:rsidR="002E2134" w:rsidRPr="00F942CC" w:rsidRDefault="002E2134"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t>ENAP: 1</w:t>
            </w:r>
          </w:p>
          <w:p w14:paraId="7FD74DAC" w14:textId="77777777" w:rsidR="002E2134" w:rsidRPr="00F942CC" w:rsidRDefault="002E2134"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t>ENAP: 1</w:t>
            </w:r>
          </w:p>
          <w:p w14:paraId="22FCD3D2" w14:textId="77777777" w:rsidR="002E2134" w:rsidRPr="00F942CC" w:rsidRDefault="002E2134"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t>ENAP: 1</w:t>
            </w:r>
          </w:p>
          <w:p w14:paraId="5315272E" w14:textId="77777777" w:rsidR="002E2134" w:rsidRPr="00F942CC" w:rsidRDefault="002E2134"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lastRenderedPageBreak/>
              <w:t>ENAP:4</w:t>
            </w:r>
          </w:p>
          <w:p w14:paraId="72F2B5E6" w14:textId="77777777" w:rsidR="002E2134" w:rsidRDefault="002E2134"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93710E">
              <w:rPr>
                <w:rFonts w:ascii="Times New Roman" w:eastAsia="Times New Roman" w:hAnsi="Times New Roman" w:cs="Times New Roman"/>
                <w:color w:val="000000"/>
                <w:kern w:val="0"/>
                <w:sz w:val="27"/>
                <w:szCs w:val="27"/>
                <w:highlight w:val="yellow"/>
                <w:lang w:eastAsia="pt-BR"/>
                <w14:ligatures w14:val="none"/>
              </w:rPr>
              <w:t>ENAP:1</w:t>
            </w:r>
          </w:p>
          <w:p w14:paraId="1A92BEDF" w14:textId="58999EB8" w:rsidR="0093710E" w:rsidRDefault="0093710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ENAP: 1</w:t>
            </w:r>
          </w:p>
        </w:tc>
      </w:tr>
      <w:tr w:rsidR="004F65FF" w:rsidRPr="00337C24" w14:paraId="6A80B73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48FF9F03" w14:textId="77777777" w:rsidR="004F65FF" w:rsidRPr="00780170" w:rsidRDefault="004F65F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lastRenderedPageBreak/>
              <w:t>Cursos de governança, estratégica, gestão, logística, gestão de pessoas, sistema de comando e incidentes, críticos ou logística.</w:t>
            </w:r>
          </w:p>
        </w:tc>
        <w:tc>
          <w:tcPr>
            <w:tcW w:w="0" w:type="auto"/>
            <w:tcBorders>
              <w:top w:val="outset" w:sz="6" w:space="0" w:color="auto"/>
              <w:left w:val="outset" w:sz="6" w:space="0" w:color="auto"/>
              <w:bottom w:val="outset" w:sz="6" w:space="0" w:color="auto"/>
              <w:right w:val="outset" w:sz="6" w:space="0" w:color="auto"/>
            </w:tcBorders>
            <w:vAlign w:val="center"/>
          </w:tcPr>
          <w:p w14:paraId="11841A46"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1 ponto para cada curso com carga horária de 8 a 36 horas. 4 pontos para cada curso com carga horária acima de 36 horas</w:t>
            </w:r>
          </w:p>
          <w:p w14:paraId="13F09D4A" w14:textId="77777777" w:rsidR="004F65FF" w:rsidRPr="00780170"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24</w:t>
            </w:r>
          </w:p>
        </w:tc>
        <w:tc>
          <w:tcPr>
            <w:tcW w:w="0" w:type="auto"/>
            <w:tcBorders>
              <w:top w:val="outset" w:sz="6" w:space="0" w:color="auto"/>
              <w:left w:val="outset" w:sz="6" w:space="0" w:color="auto"/>
              <w:bottom w:val="outset" w:sz="6" w:space="0" w:color="auto"/>
              <w:right w:val="outset" w:sz="6" w:space="0" w:color="auto"/>
            </w:tcBorders>
            <w:vAlign w:val="center"/>
          </w:tcPr>
          <w:p w14:paraId="53420F5D" w14:textId="77777777" w:rsidR="004F65FF" w:rsidRPr="00F942CC"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46769E">
              <w:rPr>
                <w:rFonts w:ascii="Times New Roman" w:eastAsia="Times New Roman" w:hAnsi="Times New Roman" w:cs="Times New Roman"/>
                <w:color w:val="000000"/>
                <w:kern w:val="0"/>
                <w:sz w:val="27"/>
                <w:szCs w:val="27"/>
                <w:highlight w:val="yellow"/>
                <w:lang w:val="en-US" w:eastAsia="pt-BR"/>
                <w14:ligatures w14:val="none"/>
              </w:rPr>
              <w:t>IFRS:4</w:t>
            </w:r>
          </w:p>
          <w:p w14:paraId="75645E22" w14:textId="77777777" w:rsidR="004F65FF" w:rsidRPr="00F942CC"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t>ENAP: 4</w:t>
            </w:r>
          </w:p>
          <w:p w14:paraId="0AAAB4C4" w14:textId="77777777" w:rsidR="004F65FF" w:rsidRPr="00F942CC"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t>IFRS:4</w:t>
            </w:r>
          </w:p>
          <w:p w14:paraId="3032B5D6" w14:textId="77777777" w:rsidR="004F65FF" w:rsidRPr="0093710E"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highlight w:val="yellow"/>
                <w:lang w:val="en-US" w:eastAsia="pt-BR"/>
                <w14:ligatures w14:val="none"/>
              </w:rPr>
            </w:pPr>
            <w:r w:rsidRPr="0093710E">
              <w:rPr>
                <w:rFonts w:ascii="Times New Roman" w:eastAsia="Times New Roman" w:hAnsi="Times New Roman" w:cs="Times New Roman"/>
                <w:color w:val="000000"/>
                <w:kern w:val="0"/>
                <w:sz w:val="27"/>
                <w:szCs w:val="27"/>
                <w:highlight w:val="yellow"/>
                <w:lang w:val="en-US" w:eastAsia="pt-BR"/>
                <w14:ligatures w14:val="none"/>
              </w:rPr>
              <w:t>ENAP: 1</w:t>
            </w:r>
          </w:p>
          <w:p w14:paraId="071957FF"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93710E">
              <w:rPr>
                <w:rFonts w:ascii="Times New Roman" w:eastAsia="Times New Roman" w:hAnsi="Times New Roman" w:cs="Times New Roman"/>
                <w:color w:val="000000"/>
                <w:kern w:val="0"/>
                <w:sz w:val="27"/>
                <w:szCs w:val="27"/>
                <w:highlight w:val="yellow"/>
                <w:lang w:eastAsia="pt-BR"/>
                <w14:ligatures w14:val="none"/>
              </w:rPr>
              <w:t>IFRS:4</w:t>
            </w:r>
          </w:p>
          <w:p w14:paraId="044424E5" w14:textId="65076A8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 xml:space="preserve">IFRS: </w:t>
            </w:r>
            <w:r w:rsidR="0093710E">
              <w:rPr>
                <w:rFonts w:ascii="Times New Roman" w:eastAsia="Times New Roman" w:hAnsi="Times New Roman" w:cs="Times New Roman"/>
                <w:color w:val="000000"/>
                <w:kern w:val="0"/>
                <w:sz w:val="27"/>
                <w:szCs w:val="27"/>
                <w:lang w:eastAsia="pt-BR"/>
                <w14:ligatures w14:val="none"/>
              </w:rPr>
              <w:t>4</w:t>
            </w:r>
          </w:p>
          <w:p w14:paraId="33C2B5EB" w14:textId="0DD79482" w:rsidR="0093710E" w:rsidRDefault="0093710E"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CRUZ VERMELHA: 4</w:t>
            </w:r>
          </w:p>
          <w:p w14:paraId="10CED9A8" w14:textId="6E9F5A70"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color w:val="000000"/>
                <w:kern w:val="0"/>
                <w:sz w:val="27"/>
                <w:szCs w:val="27"/>
                <w:lang w:eastAsia="pt-BR"/>
                <w14:ligatures w14:val="none"/>
              </w:rPr>
              <w:t>MAX: 24</w:t>
            </w:r>
          </w:p>
        </w:tc>
      </w:tr>
      <w:tr w:rsidR="004F65FF" w:rsidRPr="00337C24" w14:paraId="5D5B795A"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tcPr>
          <w:p w14:paraId="67022AEC" w14:textId="77777777" w:rsidR="004F65FF" w:rsidRPr="00780170" w:rsidRDefault="004F65FF" w:rsidP="00643C14">
            <w:pPr>
              <w:spacing w:before="100" w:beforeAutospacing="1" w:after="100" w:afterAutospacing="1" w:line="240" w:lineRule="auto"/>
              <w:rPr>
                <w:rFonts w:ascii="Times New Roman" w:eastAsia="Times New Roman" w:hAnsi="Times New Roman" w:cs="Times New Roman"/>
                <w:b/>
                <w:bCs/>
                <w:color w:val="000000"/>
                <w:kern w:val="0"/>
                <w:sz w:val="27"/>
                <w:szCs w:val="27"/>
                <w:lang w:eastAsia="pt-BR"/>
                <w14:ligatures w14:val="none"/>
              </w:rPr>
            </w:pPr>
            <w:r w:rsidRPr="00780170">
              <w:rPr>
                <w:rFonts w:ascii="Times New Roman" w:eastAsia="Times New Roman" w:hAnsi="Times New Roman" w:cs="Times New Roman"/>
                <w:b/>
                <w:bCs/>
                <w:color w:val="000000"/>
                <w:kern w:val="0"/>
                <w:sz w:val="27"/>
                <w:szCs w:val="27"/>
                <w:lang w:eastAsia="pt-BR"/>
                <w14:ligatures w14:val="none"/>
              </w:rPr>
              <w:t>Cursos com temáticas relacionadas ao item anterior, cujo conteúdo programático tenha disciplinas específicas nessas temáticas, poderão ser pontuadas as disciplinas. Uma vez pontuada a disciplina não será pontuado o curso e vice- versa</w:t>
            </w:r>
          </w:p>
        </w:tc>
        <w:tc>
          <w:tcPr>
            <w:tcW w:w="0" w:type="auto"/>
            <w:tcBorders>
              <w:top w:val="outset" w:sz="6" w:space="0" w:color="auto"/>
              <w:left w:val="outset" w:sz="6" w:space="0" w:color="auto"/>
              <w:bottom w:val="outset" w:sz="6" w:space="0" w:color="auto"/>
              <w:right w:val="outset" w:sz="6" w:space="0" w:color="auto"/>
            </w:tcBorders>
            <w:vAlign w:val="center"/>
          </w:tcPr>
          <w:p w14:paraId="59358D6E"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780170">
              <w:rPr>
                <w:rFonts w:ascii="Times New Roman" w:eastAsia="Times New Roman" w:hAnsi="Times New Roman" w:cs="Times New Roman"/>
                <w:color w:val="000000"/>
                <w:kern w:val="0"/>
                <w:sz w:val="27"/>
                <w:szCs w:val="27"/>
                <w:lang w:eastAsia="pt-BR"/>
                <w14:ligatures w14:val="none"/>
              </w:rPr>
              <w:t>0,5 ponto por disciplina com carga horária de 8 a 36 horas. 1 ponto por disciplina com carga horária acima de 36 horas</w:t>
            </w:r>
          </w:p>
          <w:p w14:paraId="767F8BCD" w14:textId="77777777" w:rsidR="004F65FF" w:rsidRPr="00780170"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roofErr w:type="spellStart"/>
            <w:r>
              <w:rPr>
                <w:rFonts w:ascii="Times New Roman" w:eastAsia="Times New Roman" w:hAnsi="Times New Roman" w:cs="Times New Roman"/>
                <w:color w:val="000000"/>
                <w:kern w:val="0"/>
                <w:sz w:val="27"/>
                <w:szCs w:val="27"/>
                <w:lang w:eastAsia="pt-BR"/>
                <w14:ligatures w14:val="none"/>
              </w:rPr>
              <w:t>Máx</w:t>
            </w:r>
            <w:proofErr w:type="spellEnd"/>
            <w:r>
              <w:rPr>
                <w:rFonts w:ascii="Times New Roman" w:eastAsia="Times New Roman" w:hAnsi="Times New Roman" w:cs="Times New Roman"/>
                <w:color w:val="000000"/>
                <w:kern w:val="0"/>
                <w:sz w:val="27"/>
                <w:szCs w:val="27"/>
                <w:lang w:eastAsia="pt-BR"/>
                <w14:ligatures w14:val="none"/>
              </w:rPr>
              <w:t xml:space="preserve"> 6</w:t>
            </w:r>
          </w:p>
        </w:tc>
        <w:tc>
          <w:tcPr>
            <w:tcW w:w="0" w:type="auto"/>
            <w:tcBorders>
              <w:top w:val="outset" w:sz="6" w:space="0" w:color="auto"/>
              <w:left w:val="outset" w:sz="6" w:space="0" w:color="auto"/>
              <w:bottom w:val="outset" w:sz="6" w:space="0" w:color="auto"/>
              <w:right w:val="outset" w:sz="6" w:space="0" w:color="auto"/>
            </w:tcBorders>
            <w:vAlign w:val="center"/>
          </w:tcPr>
          <w:p w14:paraId="16232552" w14:textId="77777777" w:rsidR="004F65FF"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p>
        </w:tc>
      </w:tr>
      <w:tr w:rsidR="004F65FF" w:rsidRPr="00337C24" w14:paraId="40D332D3" w14:textId="77777777" w:rsidTr="00643C1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B653D"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78C14" w14:textId="7777777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5E0F1" w14:textId="31924547" w:rsidR="004F65FF" w:rsidRPr="00337C24" w:rsidRDefault="004F65FF" w:rsidP="00643C14">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337C24">
              <w:rPr>
                <w:rFonts w:ascii="Times New Roman" w:eastAsia="Times New Roman" w:hAnsi="Times New Roman" w:cs="Times New Roman"/>
                <w:color w:val="000000"/>
                <w:kern w:val="0"/>
                <w:sz w:val="27"/>
                <w:szCs w:val="27"/>
                <w:lang w:eastAsia="pt-BR"/>
                <w14:ligatures w14:val="none"/>
              </w:rPr>
              <w:t> </w:t>
            </w:r>
            <w:r w:rsidR="002E2134">
              <w:rPr>
                <w:rFonts w:ascii="Times New Roman" w:eastAsia="Times New Roman" w:hAnsi="Times New Roman" w:cs="Times New Roman"/>
                <w:color w:val="000000"/>
                <w:kern w:val="0"/>
                <w:sz w:val="27"/>
                <w:szCs w:val="27"/>
                <w:lang w:eastAsia="pt-BR"/>
                <w14:ligatures w14:val="none"/>
              </w:rPr>
              <w:t>4</w:t>
            </w:r>
            <w:r w:rsidR="0093710E">
              <w:rPr>
                <w:rFonts w:ascii="Times New Roman" w:eastAsia="Times New Roman" w:hAnsi="Times New Roman" w:cs="Times New Roman"/>
                <w:color w:val="000000"/>
                <w:kern w:val="0"/>
                <w:sz w:val="27"/>
                <w:szCs w:val="27"/>
                <w:lang w:eastAsia="pt-BR"/>
                <w14:ligatures w14:val="none"/>
              </w:rPr>
              <w:t>9</w:t>
            </w:r>
          </w:p>
        </w:tc>
      </w:tr>
    </w:tbl>
    <w:p w14:paraId="0151A81D" w14:textId="77777777" w:rsidR="004F65FF" w:rsidRDefault="004F65FF" w:rsidP="004F65FF">
      <w:pPr>
        <w:tabs>
          <w:tab w:val="left" w:pos="7070"/>
        </w:tabs>
      </w:pPr>
    </w:p>
    <w:p w14:paraId="6C0F9748" w14:textId="77777777" w:rsidR="009B6FCE" w:rsidRDefault="009B6FCE" w:rsidP="00DA60E6">
      <w:pPr>
        <w:tabs>
          <w:tab w:val="left" w:pos="7070"/>
        </w:tabs>
      </w:pPr>
    </w:p>
    <w:sectPr w:rsidR="009B6F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70"/>
    <w:rsid w:val="000E183B"/>
    <w:rsid w:val="00195DF6"/>
    <w:rsid w:val="001C76A8"/>
    <w:rsid w:val="001D0C8D"/>
    <w:rsid w:val="0021546B"/>
    <w:rsid w:val="002410D7"/>
    <w:rsid w:val="00272D2E"/>
    <w:rsid w:val="002C54A7"/>
    <w:rsid w:val="002E2134"/>
    <w:rsid w:val="002E637C"/>
    <w:rsid w:val="00392AE6"/>
    <w:rsid w:val="0046769E"/>
    <w:rsid w:val="0047535E"/>
    <w:rsid w:val="004F65FF"/>
    <w:rsid w:val="00512B52"/>
    <w:rsid w:val="00593973"/>
    <w:rsid w:val="005F01DE"/>
    <w:rsid w:val="00643C14"/>
    <w:rsid w:val="00670C81"/>
    <w:rsid w:val="00673EFB"/>
    <w:rsid w:val="00740042"/>
    <w:rsid w:val="00746062"/>
    <w:rsid w:val="00780170"/>
    <w:rsid w:val="007D30D1"/>
    <w:rsid w:val="00877BAD"/>
    <w:rsid w:val="008D6E8F"/>
    <w:rsid w:val="00921C66"/>
    <w:rsid w:val="0093710E"/>
    <w:rsid w:val="0094723F"/>
    <w:rsid w:val="009B6FCE"/>
    <w:rsid w:val="009C75F6"/>
    <w:rsid w:val="009E51A1"/>
    <w:rsid w:val="00A62C5F"/>
    <w:rsid w:val="00AA447F"/>
    <w:rsid w:val="00AD1F1A"/>
    <w:rsid w:val="00BD3647"/>
    <w:rsid w:val="00BE7A7D"/>
    <w:rsid w:val="00BF319F"/>
    <w:rsid w:val="00CA0C97"/>
    <w:rsid w:val="00CA3482"/>
    <w:rsid w:val="00CC6B34"/>
    <w:rsid w:val="00D46756"/>
    <w:rsid w:val="00DA60E6"/>
    <w:rsid w:val="00DC5538"/>
    <w:rsid w:val="00DC76FA"/>
    <w:rsid w:val="00DE59E1"/>
    <w:rsid w:val="00DF75CB"/>
    <w:rsid w:val="00E14304"/>
    <w:rsid w:val="00EC2CEA"/>
    <w:rsid w:val="00EE640A"/>
    <w:rsid w:val="00EF13BB"/>
    <w:rsid w:val="00F1727C"/>
    <w:rsid w:val="00F27913"/>
    <w:rsid w:val="00F548B9"/>
    <w:rsid w:val="00F6307A"/>
    <w:rsid w:val="00F942CC"/>
    <w:rsid w:val="00FE3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D7AF"/>
  <w15:chartTrackingRefBased/>
  <w15:docId w15:val="{EF5655D9-3724-4D6A-B8E3-B5438A6C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170"/>
  </w:style>
  <w:style w:type="paragraph" w:styleId="Ttulo1">
    <w:name w:val="heading 1"/>
    <w:basedOn w:val="Normal"/>
    <w:next w:val="Normal"/>
    <w:link w:val="Ttulo1Char"/>
    <w:uiPriority w:val="9"/>
    <w:qFormat/>
    <w:rsid w:val="00780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80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801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801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801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801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801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801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801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01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801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801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801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801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801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801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801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80170"/>
    <w:rPr>
      <w:rFonts w:eastAsiaTheme="majorEastAsia" w:cstheme="majorBidi"/>
      <w:color w:val="272727" w:themeColor="text1" w:themeTint="D8"/>
    </w:rPr>
  </w:style>
  <w:style w:type="paragraph" w:styleId="Ttulo">
    <w:name w:val="Title"/>
    <w:basedOn w:val="Normal"/>
    <w:next w:val="Normal"/>
    <w:link w:val="TtuloChar"/>
    <w:uiPriority w:val="10"/>
    <w:qFormat/>
    <w:rsid w:val="00780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01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801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801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0170"/>
    <w:pPr>
      <w:spacing w:before="160"/>
      <w:jc w:val="center"/>
    </w:pPr>
    <w:rPr>
      <w:i/>
      <w:iCs/>
      <w:color w:val="404040" w:themeColor="text1" w:themeTint="BF"/>
    </w:rPr>
  </w:style>
  <w:style w:type="character" w:customStyle="1" w:styleId="CitaoChar">
    <w:name w:val="Citação Char"/>
    <w:basedOn w:val="Fontepargpadro"/>
    <w:link w:val="Citao"/>
    <w:uiPriority w:val="29"/>
    <w:rsid w:val="00780170"/>
    <w:rPr>
      <w:i/>
      <w:iCs/>
      <w:color w:val="404040" w:themeColor="text1" w:themeTint="BF"/>
    </w:rPr>
  </w:style>
  <w:style w:type="paragraph" w:styleId="PargrafodaLista">
    <w:name w:val="List Paragraph"/>
    <w:basedOn w:val="Normal"/>
    <w:uiPriority w:val="34"/>
    <w:qFormat/>
    <w:rsid w:val="00780170"/>
    <w:pPr>
      <w:ind w:left="720"/>
      <w:contextualSpacing/>
    </w:pPr>
  </w:style>
  <w:style w:type="character" w:styleId="nfaseIntensa">
    <w:name w:val="Intense Emphasis"/>
    <w:basedOn w:val="Fontepargpadro"/>
    <w:uiPriority w:val="21"/>
    <w:qFormat/>
    <w:rsid w:val="00780170"/>
    <w:rPr>
      <w:i/>
      <w:iCs/>
      <w:color w:val="0F4761" w:themeColor="accent1" w:themeShade="BF"/>
    </w:rPr>
  </w:style>
  <w:style w:type="paragraph" w:styleId="CitaoIntensa">
    <w:name w:val="Intense Quote"/>
    <w:basedOn w:val="Normal"/>
    <w:next w:val="Normal"/>
    <w:link w:val="CitaoIntensaChar"/>
    <w:uiPriority w:val="30"/>
    <w:qFormat/>
    <w:rsid w:val="00780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80170"/>
    <w:rPr>
      <w:i/>
      <w:iCs/>
      <w:color w:val="0F4761" w:themeColor="accent1" w:themeShade="BF"/>
    </w:rPr>
  </w:style>
  <w:style w:type="character" w:styleId="RefernciaIntensa">
    <w:name w:val="Intense Reference"/>
    <w:basedOn w:val="Fontepargpadro"/>
    <w:uiPriority w:val="32"/>
    <w:qFormat/>
    <w:rsid w:val="00780170"/>
    <w:rPr>
      <w:b/>
      <w:bCs/>
      <w:smallCaps/>
      <w:color w:val="0F4761" w:themeColor="accent1" w:themeShade="BF"/>
      <w:spacing w:val="5"/>
    </w:rPr>
  </w:style>
  <w:style w:type="paragraph" w:customStyle="1" w:styleId="Default">
    <w:name w:val="Default"/>
    <w:rsid w:val="001C76A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8680</Words>
  <Characters>46875</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Franklin</dc:creator>
  <cp:keywords/>
  <dc:description/>
  <cp:lastModifiedBy>ICMBIO</cp:lastModifiedBy>
  <cp:revision>4</cp:revision>
  <dcterms:created xsi:type="dcterms:W3CDTF">2025-02-02T19:09:00Z</dcterms:created>
  <dcterms:modified xsi:type="dcterms:W3CDTF">2025-02-02T23:50:00Z</dcterms:modified>
</cp:coreProperties>
</file>