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29F4" w14:textId="77777777" w:rsidR="00175B8E" w:rsidRDefault="000A11C5">
      <w:pPr>
        <w:pStyle w:val="Corpodetexto"/>
        <w:spacing w:before="79"/>
        <w:ind w:left="3777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24ED01A" wp14:editId="3492483E">
            <wp:simplePos x="0" y="0"/>
            <wp:positionH relativeFrom="page">
              <wp:posOffset>3432963</wp:posOffset>
            </wp:positionH>
            <wp:positionV relativeFrom="paragraph">
              <wp:posOffset>212146</wp:posOffset>
            </wp:positionV>
            <wp:extent cx="697885" cy="658368"/>
            <wp:effectExtent l="0" t="0" r="0" b="0"/>
            <wp:wrapTopAndBottom/>
            <wp:docPr id="1" name="image1.png" descr="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FICHA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INSCRIÇÃO (BRASILEIROS)</w:t>
      </w:r>
    </w:p>
    <w:p w14:paraId="05534119" w14:textId="77777777" w:rsidR="00175B8E" w:rsidRDefault="000A11C5">
      <w:pPr>
        <w:pStyle w:val="Ttulo1"/>
        <w:spacing w:before="154"/>
        <w:ind w:left="2371" w:right="2407" w:hanging="2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65F50C2F" w14:textId="77777777" w:rsidR="00175B8E" w:rsidRDefault="000A11C5">
      <w:pPr>
        <w:ind w:left="105" w:right="14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CHICO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MENDES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CONSERVAÇÃO DA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BIODIVERSIDADE</w:t>
      </w:r>
    </w:p>
    <w:p w14:paraId="04E15872" w14:textId="77777777" w:rsidR="00175B8E" w:rsidRDefault="00175B8E">
      <w:pPr>
        <w:pStyle w:val="Corpodetexto"/>
        <w:spacing w:before="2"/>
        <w:rPr>
          <w:rFonts w:ascii="Times New Roman"/>
          <w:sz w:val="24"/>
        </w:rPr>
      </w:pPr>
    </w:p>
    <w:p w14:paraId="540ABA12" w14:textId="645616A5" w:rsidR="00175B8E" w:rsidRDefault="000A11C5">
      <w:pPr>
        <w:ind w:left="105" w:right="10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FICHA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INSCRIÇÃO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ESTAÇÃO ECOLÓGICA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TAIM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- EDITAL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Nº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0</w:t>
      </w:r>
      <w:r w:rsidR="0029140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/2021</w:t>
      </w:r>
    </w:p>
    <w:p w14:paraId="3A912845" w14:textId="77777777" w:rsidR="00175B8E" w:rsidRDefault="00175B8E">
      <w:pPr>
        <w:pStyle w:val="Corpodetexto"/>
        <w:spacing w:before="7"/>
        <w:rPr>
          <w:rFonts w:ascii="Times New Roman"/>
          <w:sz w:val="25"/>
        </w:rPr>
      </w:pPr>
    </w:p>
    <w:p w14:paraId="6DC2AFD6" w14:textId="77777777" w:rsidR="00175B8E" w:rsidRDefault="000A11C5">
      <w:pPr>
        <w:pStyle w:val="Ttulo1"/>
      </w:pPr>
      <w:r>
        <w:t>INSCRIÇÃO</w:t>
      </w:r>
      <w:r>
        <w:rPr>
          <w:spacing w:val="-2"/>
        </w:rPr>
        <w:t xml:space="preserve"> </w:t>
      </w:r>
      <w:r>
        <w:t>PARA:</w:t>
      </w:r>
    </w:p>
    <w:p w14:paraId="60E09D9A" w14:textId="77777777" w:rsidR="00175B8E" w:rsidRDefault="000A11C5">
      <w:pPr>
        <w:spacing w:before="181"/>
        <w:ind w:left="13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Nível</w:t>
      </w:r>
    </w:p>
    <w:p w14:paraId="240AF656" w14:textId="77777777" w:rsidR="00175B8E" w:rsidRDefault="000A11C5">
      <w:pPr>
        <w:spacing w:before="228"/>
        <w:ind w:left="105" w:right="7030"/>
        <w:jc w:val="center"/>
        <w:rPr>
          <w:rFonts w:ascii="Times New Roman" w:hAnsi="Times New Roman"/>
          <w:sz w:val="24"/>
        </w:rPr>
      </w:pPr>
      <w:r>
        <w:pict w14:anchorId="6AEA4159">
          <v:rect id="_x0000_s1058" style="position:absolute;left:0;text-align:left;margin-left:94.25pt;margin-top:9.1pt;width:11.4pt;height:11.4pt;z-index:15729664;mso-position-horizontal-relative:page" filled="f" strokecolor="#2e528f" strokeweight="1pt">
            <w10:wrap anchorx="page"/>
          </v:rect>
        </w:pict>
      </w:r>
      <w:r>
        <w:rPr>
          <w:rFonts w:ascii="Times New Roman" w:hAnsi="Times New Roman"/>
          <w:sz w:val="24"/>
        </w:rPr>
        <w:t>Nível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 w14:paraId="53990F77" w14:textId="77777777" w:rsidR="00175B8E" w:rsidRDefault="000A11C5">
      <w:pPr>
        <w:pStyle w:val="Ttulo1"/>
        <w:spacing w:before="182"/>
        <w:ind w:left="105" w:right="7121"/>
        <w:jc w:val="center"/>
      </w:pPr>
      <w:r>
        <w:t>Área</w:t>
      </w:r>
      <w:r>
        <w:rPr>
          <w:spacing w:val="-3"/>
        </w:rPr>
        <w:t xml:space="preserve"> </w:t>
      </w:r>
      <w:r>
        <w:t>Temática</w:t>
      </w:r>
    </w:p>
    <w:p w14:paraId="31F33A59" w14:textId="77777777" w:rsidR="00175B8E" w:rsidRDefault="000A11C5">
      <w:pPr>
        <w:spacing w:before="183"/>
        <w:ind w:left="616"/>
        <w:rPr>
          <w:rFonts w:ascii="Times New Roman"/>
          <w:sz w:val="24"/>
        </w:rPr>
      </w:pPr>
      <w:r>
        <w:pict w14:anchorId="37D9D078">
          <v:rect id="_x0000_s1057" style="position:absolute;left:0;text-align:left;margin-left:89.5pt;margin-top:8pt;width:16.5pt;height:15.5pt;z-index:15734272;mso-position-horizontal-relative:page" filled="f" strokecolor="#6fac46" strokeweight="1pt">
            <w10:wrap anchorx="page"/>
          </v:rect>
        </w:pict>
      </w:r>
      <w:r>
        <w:rPr>
          <w:rFonts w:ascii="Times New Roman"/>
          <w:sz w:val="24"/>
        </w:rPr>
        <w:t>Agente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apoio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monitoramento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patrimonial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ambiental</w:t>
      </w:r>
    </w:p>
    <w:p w14:paraId="5B12344F" w14:textId="77777777" w:rsidR="00175B8E" w:rsidRDefault="000A11C5">
      <w:pPr>
        <w:pStyle w:val="Ttulo1"/>
        <w:spacing w:before="182"/>
      </w:pPr>
      <w:r>
        <w:t>Duração</w:t>
      </w:r>
    </w:p>
    <w:p w14:paraId="646D9B94" w14:textId="77777777" w:rsidR="00175B8E" w:rsidRDefault="000A11C5">
      <w:pPr>
        <w:spacing w:before="180" w:line="398" w:lineRule="auto"/>
        <w:ind w:left="136" w:right="7208" w:firstLine="539"/>
        <w:rPr>
          <w:rFonts w:ascii="Times New Roman"/>
          <w:sz w:val="24"/>
        </w:rPr>
      </w:pPr>
      <w:r>
        <w:pict w14:anchorId="3A1F5D0B">
          <v:rect id="_x0000_s1056" style="position:absolute;left:0;text-align:left;margin-left:90.55pt;margin-top:7pt;width:16.5pt;height:15.5pt;z-index:-15842304;mso-position-horizontal-relative:page" filled="f" strokecolor="#6fac46" strokeweight="1pt">
            <w10:wrap anchorx="page"/>
          </v:rect>
        </w:pict>
      </w:r>
      <w:r>
        <w:rPr>
          <w:rFonts w:ascii="Times New Roman"/>
          <w:sz w:val="24"/>
        </w:rPr>
        <w:t>24 meses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Localidade:</w:t>
      </w:r>
    </w:p>
    <w:p w14:paraId="5BF677A6" w14:textId="77777777" w:rsidR="00175B8E" w:rsidRDefault="000A11C5">
      <w:pPr>
        <w:pStyle w:val="Ttulo1"/>
        <w:numPr>
          <w:ilvl w:val="0"/>
          <w:numId w:val="3"/>
        </w:numPr>
        <w:tabs>
          <w:tab w:val="left" w:pos="862"/>
        </w:tabs>
        <w:spacing w:before="154"/>
        <w:ind w:hanging="361"/>
        <w:jc w:val="left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1958F0F3" w14:textId="77777777" w:rsidR="00175B8E" w:rsidRDefault="00175B8E">
      <w:pPr>
        <w:pStyle w:val="Corpodetexto"/>
        <w:spacing w:before="1"/>
        <w:rPr>
          <w:rFonts w:ascii="Times New Roman"/>
          <w:sz w:val="21"/>
        </w:rPr>
      </w:pPr>
    </w:p>
    <w:p w14:paraId="0420655C" w14:textId="77777777" w:rsidR="00175B8E" w:rsidRDefault="000A11C5">
      <w:pPr>
        <w:tabs>
          <w:tab w:val="left" w:pos="1582"/>
          <w:tab w:val="left" w:pos="2816"/>
        </w:tabs>
        <w:spacing w:before="1" w:line="499" w:lineRule="auto"/>
        <w:ind w:left="136" w:right="5834"/>
        <w:rPr>
          <w:rFonts w:ascii="Times New Roman"/>
          <w:sz w:val="24"/>
        </w:rPr>
      </w:pPr>
      <w:r>
        <w:pict w14:anchorId="6041337B">
          <v:shape id="_x0000_s1055" style="position:absolute;left:0;text-align:left;margin-left:85.8pt;margin-top:62.95pt;width:396.05pt;height:.1pt;z-index:-15728128;mso-wrap-distance-left:0;mso-wrap-distance-right:0;mso-position-horizontal-relative:page" coordorigin="1716,1259" coordsize="7921,0" path="m1716,1259r7921,e" filled="f" strokeweight=".48pt">
            <v:path arrowok="t"/>
            <w10:wrap type="topAndBottom" anchorx="page"/>
          </v:shape>
        </w:pict>
      </w:r>
      <w:r>
        <w:pict w14:anchorId="4060D046">
          <v:rect id="_x0000_s1054" style="position:absolute;left:0;text-align:left;margin-left:130.55pt;margin-top:.95pt;width:16.5pt;height:15.5pt;z-index:-15841792;mso-position-horizontal-relative:page" filled="f" strokecolor="#6fac46" strokeweight="1pt">
            <w10:wrap anchorx="page"/>
          </v:rect>
        </w:pict>
      </w:r>
      <w:r>
        <w:pict w14:anchorId="5D22D80F">
          <v:rect id="_x0000_s1053" style="position:absolute;left:0;text-align:left;margin-left:193.05pt;margin-top:.45pt;width:16.5pt;height:15.5pt;z-index:-15841280;mso-position-horizontal-relative:page" filled="f" strokecolor="#6fac46" strokeweight="1pt">
            <w10:wrap anchorx="page"/>
          </v:rect>
        </w:pict>
      </w:r>
      <w:r>
        <w:rPr>
          <w:rFonts w:ascii="Times New Roman"/>
          <w:sz w:val="24"/>
        </w:rPr>
        <w:t>Sexo:</w:t>
      </w:r>
      <w:r>
        <w:rPr>
          <w:rFonts w:ascii="Times New Roman"/>
          <w:sz w:val="24"/>
        </w:rPr>
        <w:tab/>
        <w:t>M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Nome:</w:t>
      </w:r>
    </w:p>
    <w:p w14:paraId="69DD2E0C" w14:textId="77777777" w:rsidR="00175B8E" w:rsidRDefault="00175B8E">
      <w:pPr>
        <w:pStyle w:val="Corpodetexto"/>
        <w:spacing w:before="8"/>
        <w:rPr>
          <w:rFonts w:ascii="Times New Roman"/>
          <w:b w:val="0"/>
          <w:sz w:val="15"/>
        </w:rPr>
      </w:pPr>
    </w:p>
    <w:p w14:paraId="653C61F7" w14:textId="77777777" w:rsidR="00175B8E" w:rsidRDefault="000A11C5">
      <w:pPr>
        <w:tabs>
          <w:tab w:val="left" w:pos="7156"/>
          <w:tab w:val="left" w:pos="8068"/>
        </w:tabs>
        <w:spacing w:before="90"/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Cidade/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Município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Nascimento: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UF: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887383D" w14:textId="77777777" w:rsidR="00175B8E" w:rsidRDefault="00175B8E">
      <w:pPr>
        <w:pStyle w:val="Corpodetexto"/>
        <w:spacing w:before="1"/>
        <w:rPr>
          <w:rFonts w:ascii="Times New Roman"/>
          <w:b w:val="0"/>
          <w:sz w:val="18"/>
        </w:rPr>
      </w:pPr>
    </w:p>
    <w:p w14:paraId="5685717F" w14:textId="77777777" w:rsidR="00175B8E" w:rsidRDefault="000A11C5">
      <w:pPr>
        <w:tabs>
          <w:tab w:val="left" w:pos="2568"/>
          <w:tab w:val="left" w:pos="3115"/>
          <w:tab w:val="left" w:pos="3717"/>
        </w:tabs>
        <w:spacing w:before="90"/>
        <w:ind w:left="136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Nascimento: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8600035" w14:textId="77777777" w:rsidR="00175B8E" w:rsidRDefault="00175B8E">
      <w:pPr>
        <w:pStyle w:val="Corpodetexto"/>
        <w:rPr>
          <w:rFonts w:ascii="Times New Roman"/>
          <w:b w:val="0"/>
          <w:sz w:val="18"/>
        </w:rPr>
      </w:pPr>
    </w:p>
    <w:p w14:paraId="75F4E0BF" w14:textId="77777777" w:rsidR="00175B8E" w:rsidRDefault="000A11C5">
      <w:pPr>
        <w:spacing w:before="90"/>
        <w:ind w:left="136"/>
        <w:rPr>
          <w:rFonts w:ascii="Times New Roman"/>
          <w:sz w:val="24"/>
        </w:rPr>
      </w:pPr>
      <w:r>
        <w:pict w14:anchorId="1CC78DFE">
          <v:rect id="_x0000_s1052" style="position:absolute;left:0;text-align:left;margin-left:90.4pt;margin-top:39.75pt;width:11.4pt;height:11.4pt;z-index:15730176;mso-position-horizontal-relative:page" filled="f" strokecolor="#2e528f" strokeweight="1pt">
            <w10:wrap anchorx="page"/>
          </v:rect>
        </w:pict>
      </w:r>
      <w:r>
        <w:pict w14:anchorId="2E9F1B3F">
          <v:rect id="_x0000_s1051" style="position:absolute;left:0;text-align:left;margin-left:230.85pt;margin-top:39.65pt;width:11.4pt;height:11.4pt;z-index:-15846400;mso-position-horizontal-relative:page" filled="f" strokecolor="#2e528f" strokeweight="1pt">
            <w10:wrap anchorx="page"/>
          </v:rect>
        </w:pict>
      </w:r>
      <w:r>
        <w:pict w14:anchorId="28E50ECA">
          <v:rect id="_x0000_s1050" style="position:absolute;left:0;text-align:left;margin-left:378.35pt;margin-top:39.4pt;width:11.4pt;height:11.4pt;z-index:-15845888;mso-position-horizontal-relative:page" filled="f" strokecolor="#2e528f" strokeweight="1pt">
            <w10:wrap anchorx="page"/>
          </v:rect>
        </w:pict>
      </w:r>
      <w:r>
        <w:pict w14:anchorId="7675191F">
          <v:rect id="_x0000_s1049" style="position:absolute;left:0;text-align:left;margin-left:230.7pt;margin-top:65.9pt;width:11.4pt;height:11.4pt;z-index:-15845376;mso-position-horizontal-relative:page" filled="f" strokecolor="#2e528f" strokeweight="1pt">
            <w10:wrap anchorx="page"/>
          </v:rect>
        </w:pict>
      </w:r>
      <w:r>
        <w:pict w14:anchorId="0551ADE1">
          <v:rect id="_x0000_s1048" style="position:absolute;left:0;text-align:left;margin-left:90pt;margin-top:66pt;width:11.4pt;height:11.4pt;z-index:15732224;mso-position-horizontal-relative:page" filled="f" strokecolor="#2e528f" strokeweight="1pt">
            <w10:wrap anchorx="page"/>
          </v:rect>
        </w:pict>
      </w:r>
      <w:r>
        <w:pict w14:anchorId="29884EB5">
          <v:rect id="_x0000_s1047" style="position:absolute;left:0;text-align:left;margin-left:378.15pt;margin-top:66.1pt;width:11.4pt;height:11.4pt;z-index:-15843328;mso-position-horizontal-relative:page" filled="f" strokecolor="#2e528f" strokeweight="1pt">
            <w10:wrap anchorx="page"/>
          </v:rect>
        </w:pict>
      </w:r>
      <w:r>
        <w:rPr>
          <w:rFonts w:ascii="Times New Roman"/>
          <w:sz w:val="24"/>
        </w:rPr>
        <w:t>Escolaridade:</w:t>
      </w:r>
    </w:p>
    <w:p w14:paraId="4E5EE404" w14:textId="77777777" w:rsidR="00175B8E" w:rsidRDefault="00175B8E">
      <w:pPr>
        <w:pStyle w:val="Corpodetexto"/>
        <w:spacing w:before="10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2395"/>
        <w:gridCol w:w="2689"/>
        <w:gridCol w:w="3008"/>
      </w:tblGrid>
      <w:tr w:rsidR="00175B8E" w14:paraId="7AC9B80E" w14:textId="77777777">
        <w:trPr>
          <w:trHeight w:val="546"/>
        </w:trPr>
        <w:tc>
          <w:tcPr>
            <w:tcW w:w="2395" w:type="dxa"/>
          </w:tcPr>
          <w:p w14:paraId="295E4532" w14:textId="77777777" w:rsidR="00175B8E" w:rsidRDefault="000A11C5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>
              <w:rPr>
                <w:sz w:val="24"/>
              </w:rPr>
              <w:t>Analfabeto</w:t>
            </w:r>
          </w:p>
        </w:tc>
        <w:tc>
          <w:tcPr>
            <w:tcW w:w="2689" w:type="dxa"/>
          </w:tcPr>
          <w:p w14:paraId="20915D8B" w14:textId="77777777" w:rsidR="00175B8E" w:rsidRDefault="000A11C5">
            <w:pPr>
              <w:pStyle w:val="TableParagraph"/>
              <w:spacing w:line="266" w:lineRule="exact"/>
              <w:ind w:left="623"/>
              <w:rPr>
                <w:sz w:val="24"/>
              </w:rPr>
            </w:pPr>
            <w:r>
              <w:rPr>
                <w:sz w:val="24"/>
              </w:rPr>
              <w:t>Alfabetizado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14:paraId="03BE50D3" w14:textId="77777777" w:rsidR="00175B8E" w:rsidRDefault="000A11C5">
            <w:pPr>
              <w:pStyle w:val="TableParagraph"/>
              <w:spacing w:line="261" w:lineRule="exact"/>
              <w:ind w:left="623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regulares</w:t>
            </w:r>
          </w:p>
        </w:tc>
        <w:tc>
          <w:tcPr>
            <w:tcW w:w="3008" w:type="dxa"/>
          </w:tcPr>
          <w:p w14:paraId="372F7263" w14:textId="77777777" w:rsidR="00175B8E" w:rsidRDefault="000A11C5">
            <w:pPr>
              <w:pStyle w:val="TableParagraph"/>
              <w:spacing w:line="266" w:lineRule="exact"/>
              <w:ind w:left="88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  <w:p w14:paraId="32442199" w14:textId="77777777" w:rsidR="00175B8E" w:rsidRDefault="000A11C5">
            <w:pPr>
              <w:pStyle w:val="TableParagraph"/>
              <w:spacing w:line="261" w:lineRule="exact"/>
              <w:ind w:left="884"/>
              <w:rPr>
                <w:sz w:val="24"/>
              </w:rPr>
            </w:pPr>
            <w:r>
              <w:rPr>
                <w:sz w:val="24"/>
              </w:rPr>
              <w:t>incompleto</w:t>
            </w:r>
          </w:p>
        </w:tc>
      </w:tr>
      <w:tr w:rsidR="00175B8E" w14:paraId="677BF4AD" w14:textId="77777777">
        <w:trPr>
          <w:trHeight w:val="759"/>
        </w:trPr>
        <w:tc>
          <w:tcPr>
            <w:tcW w:w="2395" w:type="dxa"/>
          </w:tcPr>
          <w:p w14:paraId="27A6EA3F" w14:textId="77777777" w:rsidR="00175B8E" w:rsidRDefault="000A11C5">
            <w:pPr>
              <w:pStyle w:val="TableParagraph"/>
              <w:ind w:left="200" w:right="263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689" w:type="dxa"/>
          </w:tcPr>
          <w:p w14:paraId="497541C9" w14:textId="77777777" w:rsidR="00175B8E" w:rsidRDefault="000A11C5">
            <w:pPr>
              <w:pStyle w:val="TableParagraph"/>
              <w:spacing w:line="271" w:lineRule="exact"/>
              <w:ind w:left="620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14:paraId="3269A020" w14:textId="77777777" w:rsidR="00175B8E" w:rsidRDefault="000A11C5">
            <w:pPr>
              <w:pStyle w:val="TableParagraph"/>
              <w:spacing w:before="139"/>
              <w:ind w:left="222"/>
              <w:rPr>
                <w:sz w:val="24"/>
              </w:rPr>
            </w:pPr>
            <w:r>
              <w:rPr>
                <w:sz w:val="24"/>
              </w:rPr>
              <w:t>incompleto</w:t>
            </w:r>
          </w:p>
        </w:tc>
        <w:tc>
          <w:tcPr>
            <w:tcW w:w="3008" w:type="dxa"/>
          </w:tcPr>
          <w:p w14:paraId="1930B8E1" w14:textId="77777777" w:rsidR="00175B8E" w:rsidRDefault="000A11C5">
            <w:pPr>
              <w:pStyle w:val="TableParagraph"/>
              <w:spacing w:line="271" w:lineRule="exact"/>
              <w:ind w:left="910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14:paraId="7D314DA0" w14:textId="77777777" w:rsidR="00175B8E" w:rsidRDefault="000A11C5">
            <w:pPr>
              <w:pStyle w:val="TableParagraph"/>
              <w:spacing w:before="139"/>
              <w:ind w:left="382"/>
              <w:rPr>
                <w:sz w:val="24"/>
              </w:rPr>
            </w:pPr>
            <w:r>
              <w:rPr>
                <w:sz w:val="24"/>
              </w:rPr>
              <w:t>completo</w:t>
            </w:r>
          </w:p>
        </w:tc>
      </w:tr>
      <w:tr w:rsidR="00175B8E" w14:paraId="6A88371E" w14:textId="77777777">
        <w:trPr>
          <w:trHeight w:val="403"/>
        </w:trPr>
        <w:tc>
          <w:tcPr>
            <w:tcW w:w="2395" w:type="dxa"/>
          </w:tcPr>
          <w:p w14:paraId="19666CF0" w14:textId="77777777" w:rsidR="00175B8E" w:rsidRDefault="000A11C5">
            <w:pPr>
              <w:pStyle w:val="TableParagraph"/>
              <w:spacing w:before="63"/>
              <w:ind w:left="207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689" w:type="dxa"/>
          </w:tcPr>
          <w:p w14:paraId="096DEFBC" w14:textId="77777777" w:rsidR="00175B8E" w:rsidRDefault="000A11C5">
            <w:pPr>
              <w:pStyle w:val="TableParagraph"/>
              <w:spacing w:before="63"/>
              <w:ind w:left="656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3008" w:type="dxa"/>
          </w:tcPr>
          <w:p w14:paraId="5992A9C8" w14:textId="77777777" w:rsidR="00175B8E" w:rsidRDefault="00175B8E">
            <w:pPr>
              <w:pStyle w:val="TableParagraph"/>
              <w:ind w:left="0"/>
            </w:pPr>
          </w:p>
        </w:tc>
      </w:tr>
    </w:tbl>
    <w:p w14:paraId="06B77576" w14:textId="77777777" w:rsidR="00175B8E" w:rsidRDefault="000A11C5">
      <w:pPr>
        <w:tabs>
          <w:tab w:val="left" w:pos="8598"/>
        </w:tabs>
        <w:spacing w:before="73"/>
        <w:ind w:left="136"/>
        <w:rPr>
          <w:rFonts w:ascii="Times New Roman" w:hAnsi="Times New Roman"/>
          <w:sz w:val="24"/>
        </w:rPr>
      </w:pPr>
      <w:r>
        <w:pict w14:anchorId="6D40318B">
          <v:rect id="_x0000_s1046" style="position:absolute;left:0;text-align:left;margin-left:90.3pt;margin-top:-11.6pt;width:11.4pt;height:11.4pt;z-index:15732736;mso-position-horizontal-relative:page;mso-position-vertical-relative:text" filled="f" strokecolor="#2e528f" strokeweight="1pt">
            <w10:wrap anchorx="page"/>
          </v:rect>
        </w:pict>
      </w:r>
      <w:r>
        <w:pict w14:anchorId="52B99FC0">
          <v:rect id="_x0000_s1045" style="position:absolute;left:0;text-align:left;margin-left:231.1pt;margin-top:-11.9pt;width:11.4pt;height:11.4pt;z-index:-15843840;mso-position-horizontal-relative:page;mso-position-vertical-relative:text" filled="f" strokecolor="#2e528f" strokeweight="1pt">
            <w10:wrap anchorx="page"/>
          </v:rect>
        </w:pict>
      </w:r>
      <w:r>
        <w:rPr>
          <w:rFonts w:ascii="Times New Roman" w:hAnsi="Times New Roman"/>
          <w:sz w:val="24"/>
        </w:rPr>
        <w:t xml:space="preserve">Endereço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721D123" w14:textId="77777777" w:rsidR="00175B8E" w:rsidRDefault="00175B8E">
      <w:pPr>
        <w:pStyle w:val="Corpodetexto"/>
        <w:spacing w:before="3"/>
        <w:rPr>
          <w:rFonts w:ascii="Times New Roman"/>
          <w:b w:val="0"/>
          <w:sz w:val="18"/>
        </w:rPr>
      </w:pPr>
    </w:p>
    <w:p w14:paraId="7760F810" w14:textId="77777777" w:rsidR="00175B8E" w:rsidRDefault="000A11C5">
      <w:pPr>
        <w:tabs>
          <w:tab w:val="left" w:pos="3751"/>
          <w:tab w:val="left" w:pos="7652"/>
          <w:tab w:val="left" w:pos="8677"/>
        </w:tabs>
        <w:spacing w:before="90"/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Bairro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Cidade/Município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UF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E198189" w14:textId="77777777" w:rsidR="00175B8E" w:rsidRDefault="00175B8E">
      <w:pPr>
        <w:rPr>
          <w:rFonts w:ascii="Times New Roman" w:hAnsi="Times New Roman"/>
          <w:sz w:val="24"/>
        </w:rPr>
        <w:sectPr w:rsidR="00175B8E">
          <w:type w:val="continuous"/>
          <w:pgSz w:w="11910" w:h="16840"/>
          <w:pgMar w:top="1360" w:right="1540" w:bottom="280" w:left="1580" w:header="720" w:footer="720" w:gutter="0"/>
          <w:cols w:space="720"/>
        </w:sectPr>
      </w:pPr>
    </w:p>
    <w:p w14:paraId="138B4B33" w14:textId="77777777" w:rsidR="00175B8E" w:rsidRDefault="000A11C5">
      <w:pPr>
        <w:tabs>
          <w:tab w:val="left" w:pos="3035"/>
          <w:tab w:val="left" w:pos="7204"/>
        </w:tabs>
        <w:spacing w:before="76"/>
        <w:ind w:left="136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CEP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Telefone(s):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1D0A29D" w14:textId="77777777" w:rsidR="00175B8E" w:rsidRDefault="00175B8E">
      <w:pPr>
        <w:pStyle w:val="Corpodetexto"/>
        <w:spacing w:before="6"/>
        <w:rPr>
          <w:rFonts w:ascii="Times New Roman"/>
          <w:b w:val="0"/>
          <w:sz w:val="16"/>
        </w:rPr>
      </w:pPr>
    </w:p>
    <w:p w14:paraId="1BFB5EFE" w14:textId="77777777" w:rsidR="00175B8E" w:rsidRDefault="000A11C5">
      <w:pPr>
        <w:tabs>
          <w:tab w:val="left" w:pos="4431"/>
        </w:tabs>
        <w:spacing w:before="111"/>
        <w:ind w:left="136"/>
        <w:rPr>
          <w:rFonts w:ascii="Times New Roman"/>
          <w:sz w:val="24"/>
        </w:rPr>
      </w:pPr>
      <w:r>
        <w:rPr>
          <w:rFonts w:ascii="Times New Roman"/>
          <w:sz w:val="24"/>
        </w:rPr>
        <w:t>CPF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</w:t>
      </w:r>
      <w:r>
        <w:rPr>
          <w:rFonts w:ascii="Times New Roman"/>
          <w:sz w:val="24"/>
          <w:vertAlign w:val="superscript"/>
        </w:rPr>
        <w:t>o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w w:val="101"/>
          <w:sz w:val="24"/>
          <w:u w:val="single"/>
          <w:vertAlign w:val="superscript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577F6B7" w14:textId="77777777" w:rsidR="00175B8E" w:rsidRDefault="00175B8E">
      <w:pPr>
        <w:pStyle w:val="Corpodetexto"/>
        <w:spacing w:before="3"/>
        <w:rPr>
          <w:rFonts w:ascii="Times New Roman"/>
          <w:b w:val="0"/>
          <w:sz w:val="16"/>
        </w:rPr>
      </w:pPr>
    </w:p>
    <w:p w14:paraId="3640860D" w14:textId="77777777" w:rsidR="00175B8E" w:rsidRDefault="000A11C5">
      <w:pPr>
        <w:tabs>
          <w:tab w:val="left" w:pos="3819"/>
          <w:tab w:val="left" w:pos="7177"/>
        </w:tabs>
        <w:spacing w:before="111"/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RG N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Órgão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Expedidor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46363B5" w14:textId="77777777" w:rsidR="00175B8E" w:rsidRDefault="00175B8E">
      <w:pPr>
        <w:pStyle w:val="Corpodetexto"/>
        <w:rPr>
          <w:rFonts w:ascii="Times New Roman"/>
          <w:b w:val="0"/>
          <w:sz w:val="18"/>
        </w:rPr>
      </w:pPr>
    </w:p>
    <w:p w14:paraId="53F4FF6E" w14:textId="77777777" w:rsidR="00175B8E" w:rsidRDefault="000A11C5">
      <w:pPr>
        <w:spacing w:before="90"/>
        <w:ind w:left="136"/>
        <w:rPr>
          <w:rFonts w:ascii="Times New Roman" w:hAnsi="Times New Roman"/>
          <w:sz w:val="24"/>
        </w:rPr>
      </w:pPr>
      <w:r>
        <w:pict w14:anchorId="36326523">
          <v:rect id="_x0000_s1044" style="position:absolute;left:0;text-align:left;margin-left:85.05pt;margin-top:33.2pt;width:11.4pt;height:17.1pt;z-index:-15833600;mso-position-horizontal-relative:page" filled="f" strokecolor="#2e528f" strokeweight="1pt">
            <w10:wrap anchorx="page"/>
          </v:rect>
        </w:pict>
      </w:r>
      <w:r>
        <w:rPr>
          <w:rFonts w:ascii="Times New Roman" w:hAnsi="Times New Roman"/>
          <w:sz w:val="24"/>
        </w:rPr>
        <w:t>Tipagem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Sanguínea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Fator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RH:</w:t>
      </w:r>
    </w:p>
    <w:p w14:paraId="78F7EF48" w14:textId="77777777" w:rsidR="00175B8E" w:rsidRDefault="00175B8E">
      <w:pPr>
        <w:pStyle w:val="Corpodetexto"/>
        <w:spacing w:before="1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69"/>
        <w:gridCol w:w="228"/>
        <w:gridCol w:w="912"/>
        <w:gridCol w:w="228"/>
        <w:gridCol w:w="612"/>
        <w:gridCol w:w="228"/>
        <w:gridCol w:w="915"/>
        <w:gridCol w:w="915"/>
        <w:gridCol w:w="945"/>
        <w:gridCol w:w="702"/>
        <w:gridCol w:w="228"/>
        <w:gridCol w:w="611"/>
      </w:tblGrid>
      <w:tr w:rsidR="00175B8E" w14:paraId="25DB1258" w14:textId="77777777">
        <w:trPr>
          <w:trHeight w:val="402"/>
        </w:trPr>
        <w:tc>
          <w:tcPr>
            <w:tcW w:w="1169" w:type="dxa"/>
          </w:tcPr>
          <w:p w14:paraId="5AA39291" w14:textId="77777777" w:rsidR="00175B8E" w:rsidRDefault="000A11C5">
            <w:pPr>
              <w:pStyle w:val="TableParagraph"/>
              <w:spacing w:before="126"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503AB6CA" w14:textId="77777777" w:rsidR="00175B8E" w:rsidRDefault="000A11C5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D3080B7">
                <v:group id="_x0000_s1042" style="width:12.4pt;height:18.1pt;mso-position-horizontal-relative:char;mso-position-vertical-relative:line" coordsize="248,362">
                  <v:rect id="_x0000_s1043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912" w:type="dxa"/>
          </w:tcPr>
          <w:p w14:paraId="778355B8" w14:textId="77777777" w:rsidR="00175B8E" w:rsidRDefault="000A11C5">
            <w:pPr>
              <w:pStyle w:val="TableParagraph"/>
              <w:spacing w:before="126"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28" w:type="dxa"/>
          </w:tcPr>
          <w:p w14:paraId="047C7B18" w14:textId="77777777" w:rsidR="00175B8E" w:rsidRDefault="000A11C5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CDE2785">
                <v:group id="_x0000_s1040" style="width:12.4pt;height:18.1pt;mso-position-horizontal-relative:char;mso-position-vertical-relative:line" coordsize="248,362">
                  <v:rect id="_x0000_s1041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12" w:type="dxa"/>
          </w:tcPr>
          <w:p w14:paraId="368AF5F3" w14:textId="77777777" w:rsidR="00175B8E" w:rsidRDefault="000A11C5">
            <w:pPr>
              <w:pStyle w:val="TableParagraph"/>
              <w:spacing w:before="12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B -</w:t>
            </w:r>
          </w:p>
        </w:tc>
        <w:tc>
          <w:tcPr>
            <w:tcW w:w="228" w:type="dxa"/>
          </w:tcPr>
          <w:p w14:paraId="0C0A47E4" w14:textId="77777777" w:rsidR="00175B8E" w:rsidRDefault="000A11C5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C0DDE3E">
                <v:group id="_x0000_s1038" style="width:12.4pt;height:18.1pt;mso-position-horizontal-relative:char;mso-position-vertical-relative:line" coordsize="248,362">
                  <v:rect id="_x0000_s1039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915" w:type="dxa"/>
            <w:tcBorders>
              <w:top w:val="single" w:sz="8" w:space="0" w:color="2E528F"/>
              <w:right w:val="single" w:sz="8" w:space="0" w:color="2E528F"/>
            </w:tcBorders>
          </w:tcPr>
          <w:p w14:paraId="0174BCCA" w14:textId="77777777" w:rsidR="00175B8E" w:rsidRDefault="000A11C5">
            <w:pPr>
              <w:pStyle w:val="TableParagraph"/>
              <w:tabs>
                <w:tab w:val="left" w:pos="688"/>
                <w:tab w:val="left" w:pos="970"/>
              </w:tabs>
              <w:spacing w:before="126" w:line="256" w:lineRule="exact"/>
              <w:ind w:left="41" w:right="-72"/>
              <w:rPr>
                <w:sz w:val="24"/>
              </w:rPr>
            </w:pPr>
            <w:r>
              <w:rPr>
                <w:sz w:val="24"/>
              </w:rPr>
              <w:t>B +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915" w:type="dxa"/>
            <w:tcBorders>
              <w:top w:val="single" w:sz="8" w:space="0" w:color="2E528F"/>
              <w:left w:val="single" w:sz="8" w:space="0" w:color="2E528F"/>
              <w:right w:val="single" w:sz="8" w:space="0" w:color="2E528F"/>
            </w:tcBorders>
          </w:tcPr>
          <w:p w14:paraId="767B4561" w14:textId="77777777" w:rsidR="00175B8E" w:rsidRDefault="000A11C5">
            <w:pPr>
              <w:pStyle w:val="TableParagraph"/>
              <w:tabs>
                <w:tab w:val="left" w:pos="677"/>
                <w:tab w:val="left" w:pos="960"/>
              </w:tabs>
              <w:spacing w:before="126" w:line="256" w:lineRule="exact"/>
              <w:ind w:left="33" w:right="-7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945" w:type="dxa"/>
            <w:tcBorders>
              <w:top w:val="single" w:sz="8" w:space="0" w:color="2E528F"/>
              <w:left w:val="single" w:sz="8" w:space="0" w:color="2E528F"/>
              <w:right w:val="single" w:sz="8" w:space="0" w:color="2E528F"/>
            </w:tcBorders>
          </w:tcPr>
          <w:p w14:paraId="72219CB0" w14:textId="77777777" w:rsidR="00175B8E" w:rsidRDefault="000A11C5">
            <w:pPr>
              <w:pStyle w:val="TableParagraph"/>
              <w:tabs>
                <w:tab w:val="left" w:pos="708"/>
                <w:tab w:val="left" w:pos="990"/>
              </w:tabs>
              <w:spacing w:before="126" w:line="256" w:lineRule="exact"/>
              <w:ind w:left="33" w:right="-7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702" w:type="dxa"/>
            <w:tcBorders>
              <w:left w:val="single" w:sz="8" w:space="0" w:color="2E528F"/>
            </w:tcBorders>
          </w:tcPr>
          <w:p w14:paraId="0E84FA76" w14:textId="77777777" w:rsidR="00175B8E" w:rsidRDefault="000A11C5">
            <w:pPr>
              <w:pStyle w:val="TableParagraph"/>
              <w:spacing w:before="126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28" w:type="dxa"/>
          </w:tcPr>
          <w:p w14:paraId="1E893159" w14:textId="77777777" w:rsidR="00175B8E" w:rsidRDefault="000A11C5">
            <w:pPr>
              <w:pStyle w:val="TableParagraph"/>
              <w:ind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2BFBDFB">
                <v:group id="_x0000_s1036" style="width:12.4pt;height:18.1pt;mso-position-horizontal-relative:char;mso-position-vertical-relative:line" coordsize="248,362">
                  <v:rect id="_x0000_s1037" style="position:absolute;left:10;top:10;width:228;height:342" filled="f" strokecolor="#2e528f" strokeweight="1pt"/>
                  <w10:wrap type="none"/>
                  <w10:anchorlock/>
                </v:group>
              </w:pict>
            </w:r>
          </w:p>
        </w:tc>
        <w:tc>
          <w:tcPr>
            <w:tcW w:w="611" w:type="dxa"/>
          </w:tcPr>
          <w:p w14:paraId="1036EAD1" w14:textId="77777777" w:rsidR="00175B8E" w:rsidRDefault="000A11C5">
            <w:pPr>
              <w:pStyle w:val="TableParagraph"/>
              <w:spacing w:before="126"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</w:tbl>
    <w:p w14:paraId="605B7935" w14:textId="77777777" w:rsidR="00175B8E" w:rsidRDefault="00175B8E">
      <w:pPr>
        <w:pStyle w:val="Corpodetexto"/>
        <w:rPr>
          <w:rFonts w:ascii="Times New Roman"/>
          <w:b w:val="0"/>
          <w:sz w:val="26"/>
        </w:rPr>
      </w:pPr>
    </w:p>
    <w:p w14:paraId="3045CBC8" w14:textId="77777777" w:rsidR="00175B8E" w:rsidRDefault="00175B8E">
      <w:pPr>
        <w:pStyle w:val="Corpodetexto"/>
        <w:rPr>
          <w:rFonts w:ascii="Times New Roman"/>
          <w:b w:val="0"/>
          <w:sz w:val="26"/>
        </w:rPr>
      </w:pPr>
    </w:p>
    <w:p w14:paraId="00A79638" w14:textId="77777777" w:rsidR="00175B8E" w:rsidRDefault="00175B8E">
      <w:pPr>
        <w:pStyle w:val="Corpodetexto"/>
        <w:spacing w:before="11"/>
        <w:rPr>
          <w:rFonts w:ascii="Times New Roman"/>
          <w:b w:val="0"/>
          <w:sz w:val="31"/>
        </w:rPr>
      </w:pPr>
    </w:p>
    <w:p w14:paraId="383A9EA9" w14:textId="77777777" w:rsidR="00175B8E" w:rsidRDefault="000A11C5">
      <w:pPr>
        <w:spacing w:line="360" w:lineRule="auto"/>
        <w:ind w:left="122" w:right="19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carteira Nacional de Habilitação (CNH) (</w:t>
      </w:r>
      <w:r>
        <w:rPr>
          <w:rFonts w:ascii="Times New Roman" w:hAnsi="Times New Roman"/>
          <w:sz w:val="24"/>
          <w:u w:val="single"/>
        </w:rPr>
        <w:t>obrigatório apenas</w:t>
      </w:r>
      <w:r>
        <w:rPr>
          <w:rFonts w:ascii="Times New Roman" w:hAnsi="Times New Roman"/>
          <w:sz w:val="24"/>
        </w:rPr>
        <w:t xml:space="preserve"> para candidatos à Nível II 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Nível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III)</w:t>
      </w:r>
    </w:p>
    <w:p w14:paraId="3BE59BB4" w14:textId="77777777" w:rsidR="00175B8E" w:rsidRDefault="000A11C5">
      <w:pPr>
        <w:tabs>
          <w:tab w:val="left" w:pos="5324"/>
        </w:tabs>
        <w:spacing w:before="161"/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2931351" w14:textId="77777777" w:rsidR="00175B8E" w:rsidRDefault="000A11C5">
      <w:pPr>
        <w:tabs>
          <w:tab w:val="left" w:pos="4645"/>
          <w:tab w:val="left" w:pos="6063"/>
          <w:tab w:val="left" w:pos="6610"/>
          <w:tab w:val="left" w:pos="7332"/>
        </w:tabs>
        <w:spacing w:before="136"/>
        <w:ind w:left="830"/>
        <w:rPr>
          <w:rFonts w:ascii="Times New Roman"/>
          <w:sz w:val="24"/>
        </w:rPr>
      </w:pPr>
      <w:r>
        <w:rPr>
          <w:rFonts w:ascii="Times New Roman"/>
          <w:sz w:val="24"/>
        </w:rPr>
        <w:t>Categoria: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Validade:_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F58FCD8" w14:textId="77777777" w:rsidR="00175B8E" w:rsidRDefault="000A11C5">
      <w:pPr>
        <w:pStyle w:val="Ttulo1"/>
        <w:numPr>
          <w:ilvl w:val="0"/>
          <w:numId w:val="2"/>
        </w:numPr>
        <w:tabs>
          <w:tab w:val="left" w:pos="1879"/>
        </w:tabs>
        <w:spacing w:before="149"/>
        <w:ind w:hanging="301"/>
      </w:pPr>
      <w:r>
        <w:t>EXPERIÊNCIAS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63E8AC07" w14:textId="77777777" w:rsidR="00175B8E" w:rsidRDefault="000A11C5">
      <w:pPr>
        <w:spacing w:before="239"/>
        <w:ind w:left="136"/>
        <w:rPr>
          <w:rFonts w:ascii="Times New Roman"/>
          <w:sz w:val="24"/>
        </w:rPr>
      </w:pPr>
      <w:r>
        <w:rPr>
          <w:rFonts w:ascii="Times New Roman"/>
          <w:sz w:val="24"/>
        </w:rPr>
        <w:t>Caso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seja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seu interesse:</w:t>
      </w:r>
    </w:p>
    <w:p w14:paraId="701C8645" w14:textId="77777777" w:rsidR="00175B8E" w:rsidRDefault="00175B8E">
      <w:pPr>
        <w:pStyle w:val="Corpodetexto"/>
        <w:spacing w:before="10"/>
        <w:rPr>
          <w:rFonts w:ascii="Times New Roman"/>
          <w:b w:val="0"/>
          <w:sz w:val="25"/>
        </w:rPr>
      </w:pPr>
    </w:p>
    <w:p w14:paraId="1157FD54" w14:textId="77777777" w:rsidR="00175B8E" w:rsidRDefault="000A11C5">
      <w:pPr>
        <w:pStyle w:val="PargrafodaLista"/>
        <w:numPr>
          <w:ilvl w:val="0"/>
          <w:numId w:val="1"/>
        </w:numPr>
        <w:tabs>
          <w:tab w:val="left" w:pos="365"/>
        </w:tabs>
        <w:ind w:hanging="2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quais trabalhos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você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realizou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últimos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anos,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mereçam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destacados:</w:t>
      </w:r>
    </w:p>
    <w:p w14:paraId="779E4785" w14:textId="77777777" w:rsidR="00175B8E" w:rsidRDefault="00175B8E">
      <w:pPr>
        <w:pStyle w:val="Corpodetexto"/>
        <w:rPr>
          <w:rFonts w:ascii="Times New Roman"/>
          <w:b w:val="0"/>
        </w:rPr>
      </w:pPr>
    </w:p>
    <w:p w14:paraId="0E2AA883" w14:textId="77777777" w:rsidR="00175B8E" w:rsidRDefault="000A11C5">
      <w:pPr>
        <w:pStyle w:val="Corpodetexto"/>
        <w:spacing w:before="10"/>
        <w:rPr>
          <w:rFonts w:ascii="Times New Roman"/>
          <w:b w:val="0"/>
          <w:sz w:val="11"/>
        </w:rPr>
      </w:pPr>
      <w:r>
        <w:pict w14:anchorId="20E814C9">
          <v:shape id="_x0000_s1035" style="position:absolute;margin-left:85.8pt;margin-top:9.05pt;width:420pt;height:.1pt;z-index:-15718912;mso-wrap-distance-left:0;mso-wrap-distance-right:0;mso-position-horizontal-relative:page" coordorigin="1716,181" coordsize="8400,0" path="m1716,181r8400,e" filled="f" strokeweight=".48pt">
            <v:path arrowok="t"/>
            <w10:wrap type="topAndBottom" anchorx="page"/>
          </v:shape>
        </w:pict>
      </w:r>
      <w:r>
        <w:pict w14:anchorId="02722B41">
          <v:shape id="_x0000_s1034" style="position:absolute;margin-left:85.8pt;margin-top:29.7pt;width:420pt;height:.1pt;z-index:-15718400;mso-wrap-distance-left:0;mso-wrap-distance-right:0;mso-position-horizontal-relative:page" coordorigin="1716,594" coordsize="8400,0" path="m1716,594r8400,e" filled="f" strokeweight=".48pt">
            <v:path arrowok="t"/>
            <w10:wrap type="topAndBottom" anchorx="page"/>
          </v:shape>
        </w:pict>
      </w:r>
      <w:r>
        <w:pict w14:anchorId="70F213FC">
          <v:shape id="_x0000_s1033" style="position:absolute;margin-left:85.8pt;margin-top:50.45pt;width:420.05pt;height:.1pt;z-index:-15717888;mso-wrap-distance-left:0;mso-wrap-distance-right:0;mso-position-horizontal-relative:page" coordorigin="1716,1009" coordsize="8401,0" path="m1716,1009r8401,e" filled="f" strokeweight=".48pt">
            <v:path arrowok="t"/>
            <w10:wrap type="topAndBottom" anchorx="page"/>
          </v:shape>
        </w:pict>
      </w:r>
      <w:r>
        <w:pict w14:anchorId="11F58D4F">
          <v:shape id="_x0000_s1032" style="position:absolute;margin-left:85.8pt;margin-top:71.1pt;width:420pt;height:.1pt;z-index:-15717376;mso-wrap-distance-left:0;mso-wrap-distance-right:0;mso-position-horizontal-relative:page" coordorigin="1716,1422" coordsize="8400,0" path="m1716,1422r8400,e" filled="f" strokeweight=".48pt">
            <v:path arrowok="t"/>
            <w10:wrap type="topAndBottom" anchorx="page"/>
          </v:shape>
        </w:pict>
      </w:r>
      <w:r>
        <w:pict w14:anchorId="143AC354">
          <v:shape id="_x0000_s1031" style="position:absolute;margin-left:85.8pt;margin-top:91.85pt;width:420pt;height:.1pt;z-index:-15716864;mso-wrap-distance-left:0;mso-wrap-distance-right:0;mso-position-horizontal-relative:page" coordorigin="1716,1837" coordsize="8400,0" path="m1716,1837r8400,e" filled="f" strokeweight=".48pt">
            <v:path arrowok="t"/>
            <w10:wrap type="topAndBottom" anchorx="page"/>
          </v:shape>
        </w:pict>
      </w:r>
      <w:r>
        <w:pict w14:anchorId="2D6426C3">
          <v:shape id="_x0000_s1030" style="position:absolute;margin-left:85.8pt;margin-top:112.5pt;width:420pt;height:.1pt;z-index:-15716352;mso-wrap-distance-left:0;mso-wrap-distance-right:0;mso-position-horizontal-relative:page" coordorigin="1716,2250" coordsize="8400,0" path="m1716,2250r8400,e" filled="f" strokeweight=".48pt">
            <v:path arrowok="t"/>
            <w10:wrap type="topAndBottom" anchorx="page"/>
          </v:shape>
        </w:pict>
      </w:r>
    </w:p>
    <w:p w14:paraId="158F7259" w14:textId="77777777" w:rsidR="00175B8E" w:rsidRDefault="00175B8E">
      <w:pPr>
        <w:pStyle w:val="Corpodetexto"/>
        <w:spacing w:before="1"/>
        <w:rPr>
          <w:rFonts w:ascii="Times New Roman"/>
          <w:b w:val="0"/>
          <w:sz w:val="29"/>
        </w:rPr>
      </w:pPr>
    </w:p>
    <w:p w14:paraId="3B22821F" w14:textId="77777777" w:rsidR="00175B8E" w:rsidRDefault="00175B8E">
      <w:pPr>
        <w:pStyle w:val="Corpodetexto"/>
        <w:spacing w:before="3"/>
        <w:rPr>
          <w:rFonts w:ascii="Times New Roman"/>
          <w:b w:val="0"/>
          <w:sz w:val="29"/>
        </w:rPr>
      </w:pPr>
    </w:p>
    <w:p w14:paraId="35E6A52C" w14:textId="77777777" w:rsidR="00175B8E" w:rsidRDefault="00175B8E">
      <w:pPr>
        <w:pStyle w:val="Corpodetexto"/>
        <w:spacing w:before="1"/>
        <w:rPr>
          <w:rFonts w:ascii="Times New Roman"/>
          <w:b w:val="0"/>
          <w:sz w:val="29"/>
        </w:rPr>
      </w:pPr>
    </w:p>
    <w:p w14:paraId="6C5B4E84" w14:textId="77777777" w:rsidR="00175B8E" w:rsidRDefault="00175B8E">
      <w:pPr>
        <w:pStyle w:val="Corpodetexto"/>
        <w:spacing w:before="3"/>
        <w:rPr>
          <w:rFonts w:ascii="Times New Roman"/>
          <w:b w:val="0"/>
          <w:sz w:val="29"/>
        </w:rPr>
      </w:pPr>
    </w:p>
    <w:p w14:paraId="05E00D60" w14:textId="77777777" w:rsidR="00175B8E" w:rsidRDefault="00175B8E">
      <w:pPr>
        <w:pStyle w:val="Corpodetexto"/>
        <w:spacing w:before="1"/>
        <w:rPr>
          <w:rFonts w:ascii="Times New Roman"/>
          <w:b w:val="0"/>
          <w:sz w:val="29"/>
        </w:rPr>
      </w:pPr>
    </w:p>
    <w:p w14:paraId="7F6DD33E" w14:textId="77777777" w:rsidR="00175B8E" w:rsidRDefault="00175B8E">
      <w:pPr>
        <w:pStyle w:val="Corpodetexto"/>
        <w:spacing w:before="6"/>
        <w:rPr>
          <w:rFonts w:ascii="Times New Roman"/>
          <w:b w:val="0"/>
          <w:sz w:val="15"/>
        </w:rPr>
      </w:pPr>
    </w:p>
    <w:p w14:paraId="334DFAA5" w14:textId="77777777" w:rsidR="00175B8E" w:rsidRDefault="000A11C5">
      <w:pPr>
        <w:pStyle w:val="PargrafodaLista"/>
        <w:numPr>
          <w:ilvl w:val="0"/>
          <w:numId w:val="1"/>
        </w:numPr>
        <w:tabs>
          <w:tab w:val="left" w:pos="377"/>
        </w:tabs>
        <w:spacing w:before="90" w:line="360" w:lineRule="auto"/>
        <w:ind w:left="136" w:right="4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Informe quais os equipamentos e ferramentas agrícolas e florestais que você possui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habilidade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</w:p>
    <w:p w14:paraId="51954F00" w14:textId="77777777" w:rsidR="00175B8E" w:rsidRDefault="000A11C5">
      <w:pPr>
        <w:tabs>
          <w:tab w:val="left" w:pos="8617"/>
        </w:tabs>
        <w:ind w:left="136"/>
        <w:rPr>
          <w:rFonts w:ascii="Times New Roman"/>
          <w:sz w:val="24"/>
        </w:rPr>
      </w:pPr>
      <w:r>
        <w:rPr>
          <w:rFonts w:ascii="Times New Roman"/>
          <w:sz w:val="24"/>
        </w:rPr>
        <w:t>manusear: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804A2A4" w14:textId="77777777" w:rsidR="00175B8E" w:rsidRDefault="00175B8E">
      <w:pPr>
        <w:pStyle w:val="Corpodetexto"/>
        <w:rPr>
          <w:rFonts w:ascii="Times New Roman"/>
          <w:b w:val="0"/>
        </w:rPr>
      </w:pPr>
    </w:p>
    <w:p w14:paraId="14E06025" w14:textId="77777777" w:rsidR="00175B8E" w:rsidRDefault="000A11C5">
      <w:pPr>
        <w:pStyle w:val="Corpodetexto"/>
        <w:spacing w:before="10"/>
        <w:rPr>
          <w:rFonts w:ascii="Times New Roman"/>
          <w:b w:val="0"/>
          <w:sz w:val="11"/>
        </w:rPr>
      </w:pPr>
      <w:r>
        <w:pict w14:anchorId="762FD7FC">
          <v:shape id="_x0000_s1029" style="position:absolute;margin-left:85.8pt;margin-top:9.05pt;width:420pt;height:.1pt;z-index:-15715840;mso-wrap-distance-left:0;mso-wrap-distance-right:0;mso-position-horizontal-relative:page" coordorigin="1716,181" coordsize="8400,0" path="m1716,181r8400,e" filled="f" strokeweight=".48pt">
            <v:path arrowok="t"/>
            <w10:wrap type="topAndBottom" anchorx="page"/>
          </v:shape>
        </w:pict>
      </w:r>
      <w:r>
        <w:pict w14:anchorId="247DD3E3">
          <v:shape id="_x0000_s1028" style="position:absolute;margin-left:85.8pt;margin-top:29.7pt;width:420.05pt;height:.1pt;z-index:-15715328;mso-wrap-distance-left:0;mso-wrap-distance-right:0;mso-position-horizontal-relative:page" coordorigin="1716,594" coordsize="8401,0" path="m1716,594r8401,e" filled="f" strokeweight=".48pt">
            <v:path arrowok="t"/>
            <w10:wrap type="topAndBottom" anchorx="page"/>
          </v:shape>
        </w:pict>
      </w:r>
      <w:r>
        <w:pict w14:anchorId="0A367054">
          <v:shape id="_x0000_s1027" style="position:absolute;margin-left:85.8pt;margin-top:50.45pt;width:420pt;height:.1pt;z-index:-15714816;mso-wrap-distance-left:0;mso-wrap-distance-right:0;mso-position-horizontal-relative:page" coordorigin="1716,1009" coordsize="8400,0" path="m1716,1009r8400,e" filled="f" strokeweight=".48pt">
            <v:path arrowok="t"/>
            <w10:wrap type="topAndBottom" anchorx="page"/>
          </v:shape>
        </w:pict>
      </w:r>
      <w:r>
        <w:pict w14:anchorId="657FF738">
          <v:shape id="_x0000_s1026" style="position:absolute;margin-left:85.8pt;margin-top:71.05pt;width:420.1pt;height:.1pt;z-index:-15714304;mso-wrap-distance-left:0;mso-wrap-distance-right:0;mso-position-horizontal-relative:page" coordorigin="1716,1421" coordsize="8402,0" path="m1716,1421r8402,e" filled="f" strokeweight=".48pt">
            <v:path arrowok="t"/>
            <w10:wrap type="topAndBottom" anchorx="page"/>
          </v:shape>
        </w:pict>
      </w:r>
    </w:p>
    <w:p w14:paraId="7ED53ADD" w14:textId="77777777" w:rsidR="00175B8E" w:rsidRDefault="00175B8E">
      <w:pPr>
        <w:pStyle w:val="Corpodetexto"/>
        <w:spacing w:before="1"/>
        <w:rPr>
          <w:rFonts w:ascii="Times New Roman"/>
          <w:b w:val="0"/>
          <w:sz w:val="29"/>
        </w:rPr>
      </w:pPr>
    </w:p>
    <w:p w14:paraId="55401ECE" w14:textId="77777777" w:rsidR="00175B8E" w:rsidRDefault="00175B8E">
      <w:pPr>
        <w:pStyle w:val="Corpodetexto"/>
        <w:spacing w:before="3"/>
        <w:rPr>
          <w:rFonts w:ascii="Times New Roman"/>
          <w:b w:val="0"/>
          <w:sz w:val="29"/>
        </w:rPr>
      </w:pPr>
    </w:p>
    <w:p w14:paraId="17EA9BAE" w14:textId="77777777" w:rsidR="00175B8E" w:rsidRDefault="00175B8E">
      <w:pPr>
        <w:pStyle w:val="Corpodetexto"/>
        <w:spacing w:before="1"/>
        <w:rPr>
          <w:rFonts w:ascii="Times New Roman"/>
          <w:b w:val="0"/>
          <w:sz w:val="29"/>
        </w:rPr>
      </w:pPr>
    </w:p>
    <w:p w14:paraId="1E6329B2" w14:textId="77777777" w:rsidR="00175B8E" w:rsidRDefault="00175B8E">
      <w:pPr>
        <w:rPr>
          <w:rFonts w:ascii="Times New Roman"/>
          <w:sz w:val="29"/>
        </w:rPr>
        <w:sectPr w:rsidR="00175B8E">
          <w:pgSz w:w="11910" w:h="16840"/>
          <w:pgMar w:top="1320" w:right="1540" w:bottom="280" w:left="1580" w:header="720" w:footer="720" w:gutter="0"/>
          <w:cols w:space="720"/>
        </w:sectPr>
      </w:pPr>
    </w:p>
    <w:p w14:paraId="5D435014" w14:textId="77777777" w:rsidR="00175B8E" w:rsidRDefault="000A11C5">
      <w:pPr>
        <w:pStyle w:val="Corpodetexto"/>
        <w:spacing w:before="77"/>
        <w:ind w:left="122"/>
      </w:pPr>
      <w:r>
        <w:lastRenderedPageBreak/>
        <w:t>Declaração:</w:t>
      </w:r>
    </w:p>
    <w:p w14:paraId="7A63F4DD" w14:textId="77777777" w:rsidR="00175B8E" w:rsidRDefault="00175B8E">
      <w:pPr>
        <w:pStyle w:val="Corpodetexto"/>
        <w:spacing w:before="2"/>
        <w:rPr>
          <w:sz w:val="23"/>
        </w:rPr>
      </w:pPr>
    </w:p>
    <w:p w14:paraId="67B5CE2D" w14:textId="77777777" w:rsidR="00175B8E" w:rsidRDefault="000A11C5">
      <w:pPr>
        <w:pStyle w:val="Corpodetexto"/>
        <w:spacing w:before="1"/>
        <w:ind w:left="122"/>
      </w:pPr>
      <w:r>
        <w:t>Eu</w:t>
      </w:r>
      <w:r>
        <w:rPr>
          <w:spacing w:val="-3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 art.</w:t>
      </w:r>
      <w:r>
        <w:rPr>
          <w:spacing w:val="-3"/>
        </w:rPr>
        <w:t xml:space="preserve"> </w:t>
      </w:r>
      <w:r>
        <w:t>299</w:t>
      </w:r>
      <w:r>
        <w:rPr>
          <w:spacing w:val="-3"/>
        </w:rPr>
        <w:t xml:space="preserve"> </w:t>
      </w:r>
      <w:r>
        <w:t>do Código</w:t>
      </w:r>
      <w:r>
        <w:rPr>
          <w:spacing w:val="-3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Brasileiro:</w:t>
      </w:r>
    </w:p>
    <w:p w14:paraId="44B372FB" w14:textId="77777777" w:rsidR="00175B8E" w:rsidRDefault="00175B8E">
      <w:pPr>
        <w:pStyle w:val="Corpodetexto"/>
        <w:spacing w:before="10"/>
        <w:rPr>
          <w:sz w:val="22"/>
        </w:rPr>
      </w:pPr>
    </w:p>
    <w:p w14:paraId="334EF0D5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1" w:line="350" w:lineRule="auto"/>
        <w:ind w:left="426" w:right="163" w:firstLine="0"/>
        <w:jc w:val="both"/>
        <w:rPr>
          <w:b/>
          <w:sz w:val="20"/>
        </w:rPr>
      </w:pPr>
      <w:r>
        <w:rPr>
          <w:b/>
          <w:sz w:val="20"/>
        </w:rPr>
        <w:t>que não possuo parente, até o terceiro grau*, nomeado para cargo comissionado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ou função de confiança no âmbito do ICMBio, bem como servidor efetivo que tenha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participado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temporária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previsto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7.957</w:t>
      </w:r>
      <w:r>
        <w:rPr>
          <w:b/>
          <w:sz w:val="20"/>
        </w:rPr>
        <w:t>/1989;</w:t>
      </w:r>
    </w:p>
    <w:p w14:paraId="7679F990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5" w:line="345" w:lineRule="auto"/>
        <w:ind w:left="426" w:right="163" w:firstLine="0"/>
        <w:jc w:val="both"/>
        <w:rPr>
          <w:b/>
          <w:sz w:val="20"/>
        </w:rPr>
      </w:pPr>
      <w:r>
        <w:rPr>
          <w:b/>
          <w:w w:val="95"/>
          <w:sz w:val="20"/>
        </w:rPr>
        <w:t>estar ciente da vedação de nepotismo no âmbito da Administração Pública Federal,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conforme Decreto n. 7.203 de 4 de junho de 2010 e que em consequência, não infrinjo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nenhum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seus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dispositivos;</w:t>
      </w:r>
    </w:p>
    <w:p w14:paraId="4067EF84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11" w:line="350" w:lineRule="auto"/>
        <w:ind w:left="426" w:right="156" w:firstLine="0"/>
        <w:jc w:val="both"/>
        <w:rPr>
          <w:b/>
          <w:sz w:val="20"/>
        </w:rPr>
      </w:pPr>
      <w:r>
        <w:rPr>
          <w:b/>
          <w:sz w:val="20"/>
        </w:rPr>
        <w:t>não ser servidor da Administração direta ou indireta d</w:t>
      </w:r>
      <w:r>
        <w:rPr>
          <w:b/>
          <w:sz w:val="20"/>
        </w:rPr>
        <w:t>a União, dos Estados, 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Distrito Federal e dos Municípios, nem empregado ou servidor de suas subsidiárias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controladas,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ressalvadas 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hipóteses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inciso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XVI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CRFB/88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§1º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8.745/93”;</w:t>
      </w:r>
    </w:p>
    <w:p w14:paraId="6E5C6B80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9"/>
        <w:ind w:left="830" w:hanging="404"/>
        <w:jc w:val="both"/>
        <w:rPr>
          <w:b/>
          <w:sz w:val="20"/>
        </w:rPr>
      </w:pPr>
      <w:r>
        <w:rPr>
          <w:b/>
          <w:sz w:val="20"/>
        </w:rPr>
        <w:t>estar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obrigações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militares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masculino)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eleitorais;</w:t>
      </w:r>
    </w:p>
    <w:p w14:paraId="6A94F174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105"/>
        <w:ind w:left="830" w:hanging="404"/>
        <w:jc w:val="both"/>
        <w:rPr>
          <w:b/>
          <w:sz w:val="20"/>
        </w:rPr>
      </w:pPr>
      <w:r>
        <w:rPr>
          <w:b/>
          <w:sz w:val="20"/>
        </w:rPr>
        <w:t>não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temporário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ICMBio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IBAMA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últimos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meses;</w:t>
      </w:r>
    </w:p>
    <w:p w14:paraId="6EFFD4F7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104" w:line="345" w:lineRule="auto"/>
        <w:ind w:left="426" w:right="156" w:firstLine="0"/>
        <w:jc w:val="both"/>
        <w:rPr>
          <w:b/>
          <w:sz w:val="20"/>
        </w:rPr>
      </w:pPr>
      <w:r>
        <w:rPr>
          <w:b/>
          <w:sz w:val="20"/>
        </w:rPr>
        <w:t>ter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acordo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termos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Seletivo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Simplificado para a contratação de Brigadistas e Chefes de Esquadrão para o qual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estou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candidatando;</w:t>
      </w:r>
    </w:p>
    <w:p w14:paraId="679A0229" w14:textId="77777777" w:rsidR="00175B8E" w:rsidRDefault="000A11C5">
      <w:pPr>
        <w:pStyle w:val="PargrafodaLista"/>
        <w:numPr>
          <w:ilvl w:val="0"/>
          <w:numId w:val="3"/>
        </w:numPr>
        <w:tabs>
          <w:tab w:val="left" w:pos="830"/>
        </w:tabs>
        <w:spacing w:before="13"/>
        <w:ind w:left="830" w:hanging="404"/>
        <w:jc w:val="both"/>
        <w:rPr>
          <w:b/>
          <w:sz w:val="20"/>
        </w:rPr>
      </w:pPr>
      <w:r>
        <w:rPr>
          <w:b/>
          <w:sz w:val="20"/>
        </w:rPr>
        <w:t>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todas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prestadas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são verdadeiras.</w:t>
      </w:r>
    </w:p>
    <w:p w14:paraId="1A51D79B" w14:textId="77777777" w:rsidR="00175B8E" w:rsidRDefault="00175B8E">
      <w:pPr>
        <w:pStyle w:val="Corpodetexto"/>
        <w:spacing w:before="2"/>
        <w:rPr>
          <w:sz w:val="22"/>
        </w:rPr>
      </w:pPr>
    </w:p>
    <w:p w14:paraId="50C920B0" w14:textId="77777777" w:rsidR="00175B8E" w:rsidRDefault="000A11C5">
      <w:pPr>
        <w:ind w:left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*Código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Civil:</w:t>
      </w:r>
    </w:p>
    <w:p w14:paraId="4EF7CF70" w14:textId="77777777" w:rsidR="00175B8E" w:rsidRDefault="00175B8E">
      <w:pPr>
        <w:pStyle w:val="Corpodetexto"/>
        <w:rPr>
          <w:rFonts w:ascii="Arial MT"/>
          <w:b w:val="0"/>
          <w:sz w:val="23"/>
        </w:rPr>
      </w:pPr>
    </w:p>
    <w:p w14:paraId="13DDCAD1" w14:textId="77777777" w:rsidR="00175B8E" w:rsidRDefault="000A11C5">
      <w:pPr>
        <w:ind w:left="141" w:right="65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 1.591. São parentes em linha reta as pessoas que estão umas pa</w:t>
      </w:r>
      <w:r>
        <w:rPr>
          <w:rFonts w:ascii="Arial MT" w:hAnsi="Arial MT"/>
          <w:sz w:val="20"/>
        </w:rPr>
        <w:t>ra com as outras na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relação 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ascendentes 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descendentes.</w:t>
      </w:r>
    </w:p>
    <w:p w14:paraId="3EBA6035" w14:textId="77777777" w:rsidR="00175B8E" w:rsidRDefault="000A11C5">
      <w:pPr>
        <w:spacing w:before="152"/>
        <w:ind w:left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1.592.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São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parentes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linha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colateral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transversal,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até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quarto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grau,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pessoas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provenientes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um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só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tronco,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sem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descenderem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uma da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outra.</w:t>
      </w:r>
    </w:p>
    <w:p w14:paraId="0F09B882" w14:textId="77777777" w:rsidR="00175B8E" w:rsidRDefault="000A11C5">
      <w:pPr>
        <w:spacing w:before="150"/>
        <w:ind w:left="141" w:right="19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1.593.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parentesco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é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natural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civil,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conforme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resulte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consanguinidade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outra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origem.</w:t>
      </w:r>
    </w:p>
    <w:p w14:paraId="02F8123F" w14:textId="77777777" w:rsidR="00175B8E" w:rsidRDefault="000A11C5">
      <w:pPr>
        <w:spacing w:before="149"/>
        <w:ind w:left="141" w:right="19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 1.594. Contam-se, na linha reta, os graus de parentesco pelo número de gerações, e, na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colateral,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também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número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delas,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subindo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parentes até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ascendente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comum,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descendo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até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encontrar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outro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parente.</w:t>
      </w:r>
    </w:p>
    <w:p w14:paraId="01E0A527" w14:textId="77777777" w:rsidR="00175B8E" w:rsidRDefault="000A11C5">
      <w:pPr>
        <w:spacing w:before="150"/>
        <w:ind w:left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1.595.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cônjuge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companheiro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aliado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parentes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outro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vínculo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afinidade.</w:t>
      </w:r>
    </w:p>
    <w:p w14:paraId="222C675E" w14:textId="77777777" w:rsidR="00175B8E" w:rsidRDefault="000A11C5">
      <w:pPr>
        <w:spacing w:before="151"/>
        <w:ind w:left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§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1º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 parentesco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afinidade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limita-se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ascendentes,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descendentes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irmãos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cônjuge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companheiro.</w:t>
      </w:r>
    </w:p>
    <w:p w14:paraId="1C865358" w14:textId="77777777" w:rsidR="00175B8E" w:rsidRDefault="000A11C5">
      <w:pPr>
        <w:spacing w:before="149"/>
        <w:ind w:left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§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2º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linha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reta,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afinidade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não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extingue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dissolução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casamento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união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estável.</w:t>
      </w:r>
    </w:p>
    <w:p w14:paraId="68380CC4" w14:textId="77777777" w:rsidR="00175B8E" w:rsidRDefault="00175B8E">
      <w:pPr>
        <w:pStyle w:val="Corpodetexto"/>
        <w:rPr>
          <w:rFonts w:ascii="Arial MT"/>
          <w:b w:val="0"/>
        </w:rPr>
      </w:pPr>
    </w:p>
    <w:p w14:paraId="494EA514" w14:textId="77777777" w:rsidR="00175B8E" w:rsidRDefault="00175B8E">
      <w:pPr>
        <w:pStyle w:val="Corpodetexto"/>
        <w:rPr>
          <w:rFonts w:ascii="Arial MT"/>
          <w:b w:val="0"/>
        </w:rPr>
      </w:pPr>
    </w:p>
    <w:p w14:paraId="691FBCFD" w14:textId="77777777" w:rsidR="00175B8E" w:rsidRDefault="00175B8E">
      <w:pPr>
        <w:pStyle w:val="Corpodetexto"/>
        <w:rPr>
          <w:rFonts w:ascii="Arial MT"/>
          <w:b w:val="0"/>
        </w:rPr>
      </w:pPr>
    </w:p>
    <w:p w14:paraId="01A2361E" w14:textId="77777777" w:rsidR="00175B8E" w:rsidRDefault="00175B8E">
      <w:pPr>
        <w:pStyle w:val="Corpodetexto"/>
        <w:spacing w:before="10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4109"/>
        <w:gridCol w:w="161"/>
        <w:gridCol w:w="4035"/>
      </w:tblGrid>
      <w:tr w:rsidR="00175B8E" w14:paraId="455FF396" w14:textId="77777777">
        <w:trPr>
          <w:trHeight w:val="231"/>
        </w:trPr>
        <w:tc>
          <w:tcPr>
            <w:tcW w:w="4109" w:type="dxa"/>
            <w:tcBorders>
              <w:top w:val="single" w:sz="12" w:space="0" w:color="000000"/>
            </w:tcBorders>
          </w:tcPr>
          <w:p w14:paraId="4702C835" w14:textId="77777777" w:rsidR="00175B8E" w:rsidRDefault="000A11C5">
            <w:pPr>
              <w:pStyle w:val="TableParagraph"/>
              <w:spacing w:before="1" w:line="210" w:lineRule="exact"/>
              <w:ind w:left="9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Assinatura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candidato</w:t>
            </w:r>
          </w:p>
        </w:tc>
        <w:tc>
          <w:tcPr>
            <w:tcW w:w="161" w:type="dxa"/>
          </w:tcPr>
          <w:p w14:paraId="50C772A5" w14:textId="77777777" w:rsidR="00175B8E" w:rsidRDefault="00175B8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35" w:type="dxa"/>
            <w:tcBorders>
              <w:top w:val="single" w:sz="12" w:space="0" w:color="000000"/>
            </w:tcBorders>
          </w:tcPr>
          <w:p w14:paraId="0E85FDA2" w14:textId="77777777" w:rsidR="00175B8E" w:rsidRDefault="000A11C5">
            <w:pPr>
              <w:pStyle w:val="TableParagraph"/>
              <w:spacing w:before="1" w:line="210" w:lineRule="exact"/>
              <w:ind w:left="1453" w:right="145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Local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data</w:t>
            </w:r>
          </w:p>
        </w:tc>
      </w:tr>
    </w:tbl>
    <w:p w14:paraId="0D10A321" w14:textId="77777777" w:rsidR="000A11C5" w:rsidRDefault="000A11C5"/>
    <w:sectPr w:rsidR="000A11C5">
      <w:pgSz w:w="11910" w:h="16840"/>
      <w:pgMar w:top="1320" w:right="1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EFA"/>
    <w:multiLevelType w:val="hybridMultilevel"/>
    <w:tmpl w:val="3D9CD352"/>
    <w:lvl w:ilvl="0" w:tplc="A79813E6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308B122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0CD6E076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C1F2F170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1F61EA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A2E4B3DC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9C5623E0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B232C08A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E29C0086">
      <w:numFmt w:val="bullet"/>
      <w:lvlText w:val="•"/>
      <w:lvlJc w:val="left"/>
      <w:pPr>
        <w:ind w:left="720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5037475"/>
    <w:multiLevelType w:val="hybridMultilevel"/>
    <w:tmpl w:val="F76C95CC"/>
    <w:lvl w:ilvl="0" w:tplc="347E2860">
      <w:start w:val="1"/>
      <w:numFmt w:val="lowerLetter"/>
      <w:lvlText w:val="%1."/>
      <w:lvlJc w:val="left"/>
      <w:pPr>
        <w:ind w:left="36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1443CBC">
      <w:numFmt w:val="bullet"/>
      <w:lvlText w:val="•"/>
      <w:lvlJc w:val="left"/>
      <w:pPr>
        <w:ind w:left="1202" w:hanging="228"/>
      </w:pPr>
      <w:rPr>
        <w:rFonts w:hint="default"/>
        <w:lang w:val="pt-PT" w:eastAsia="en-US" w:bidi="ar-SA"/>
      </w:rPr>
    </w:lvl>
    <w:lvl w:ilvl="2" w:tplc="7E7279CA">
      <w:numFmt w:val="bullet"/>
      <w:lvlText w:val="•"/>
      <w:lvlJc w:val="left"/>
      <w:pPr>
        <w:ind w:left="2045" w:hanging="228"/>
      </w:pPr>
      <w:rPr>
        <w:rFonts w:hint="default"/>
        <w:lang w:val="pt-PT" w:eastAsia="en-US" w:bidi="ar-SA"/>
      </w:rPr>
    </w:lvl>
    <w:lvl w:ilvl="3" w:tplc="A7A618AA">
      <w:numFmt w:val="bullet"/>
      <w:lvlText w:val="•"/>
      <w:lvlJc w:val="left"/>
      <w:pPr>
        <w:ind w:left="2887" w:hanging="228"/>
      </w:pPr>
      <w:rPr>
        <w:rFonts w:hint="default"/>
        <w:lang w:val="pt-PT" w:eastAsia="en-US" w:bidi="ar-SA"/>
      </w:rPr>
    </w:lvl>
    <w:lvl w:ilvl="4" w:tplc="73226944">
      <w:numFmt w:val="bullet"/>
      <w:lvlText w:val="•"/>
      <w:lvlJc w:val="left"/>
      <w:pPr>
        <w:ind w:left="3730" w:hanging="228"/>
      </w:pPr>
      <w:rPr>
        <w:rFonts w:hint="default"/>
        <w:lang w:val="pt-PT" w:eastAsia="en-US" w:bidi="ar-SA"/>
      </w:rPr>
    </w:lvl>
    <w:lvl w:ilvl="5" w:tplc="BB123374">
      <w:numFmt w:val="bullet"/>
      <w:lvlText w:val="•"/>
      <w:lvlJc w:val="left"/>
      <w:pPr>
        <w:ind w:left="4573" w:hanging="228"/>
      </w:pPr>
      <w:rPr>
        <w:rFonts w:hint="default"/>
        <w:lang w:val="pt-PT" w:eastAsia="en-US" w:bidi="ar-SA"/>
      </w:rPr>
    </w:lvl>
    <w:lvl w:ilvl="6" w:tplc="4794634C">
      <w:numFmt w:val="bullet"/>
      <w:lvlText w:val="•"/>
      <w:lvlJc w:val="left"/>
      <w:pPr>
        <w:ind w:left="5415" w:hanging="228"/>
      </w:pPr>
      <w:rPr>
        <w:rFonts w:hint="default"/>
        <w:lang w:val="pt-PT" w:eastAsia="en-US" w:bidi="ar-SA"/>
      </w:rPr>
    </w:lvl>
    <w:lvl w:ilvl="7" w:tplc="E698E3A2">
      <w:numFmt w:val="bullet"/>
      <w:lvlText w:val="•"/>
      <w:lvlJc w:val="left"/>
      <w:pPr>
        <w:ind w:left="6258" w:hanging="228"/>
      </w:pPr>
      <w:rPr>
        <w:rFonts w:hint="default"/>
        <w:lang w:val="pt-PT" w:eastAsia="en-US" w:bidi="ar-SA"/>
      </w:rPr>
    </w:lvl>
    <w:lvl w:ilvl="8" w:tplc="67C4386C">
      <w:numFmt w:val="bullet"/>
      <w:lvlText w:val="•"/>
      <w:lvlJc w:val="left"/>
      <w:pPr>
        <w:ind w:left="7101" w:hanging="228"/>
      </w:pPr>
      <w:rPr>
        <w:rFonts w:hint="default"/>
        <w:lang w:val="pt-PT" w:eastAsia="en-US" w:bidi="ar-SA"/>
      </w:rPr>
    </w:lvl>
  </w:abstractNum>
  <w:abstractNum w:abstractNumId="2" w15:restartNumberingAfterBreak="0">
    <w:nsid w:val="795E6314"/>
    <w:multiLevelType w:val="hybridMultilevel"/>
    <w:tmpl w:val="87F440BC"/>
    <w:lvl w:ilvl="0" w:tplc="E9F29E94">
      <w:numFmt w:val="bullet"/>
      <w:lvlText w:val=""/>
      <w:lvlJc w:val="left"/>
      <w:pPr>
        <w:ind w:left="1878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C94A8E4">
      <w:numFmt w:val="bullet"/>
      <w:lvlText w:val="•"/>
      <w:lvlJc w:val="left"/>
      <w:pPr>
        <w:ind w:left="2570" w:hanging="300"/>
      </w:pPr>
      <w:rPr>
        <w:rFonts w:hint="default"/>
        <w:lang w:val="pt-PT" w:eastAsia="en-US" w:bidi="ar-SA"/>
      </w:rPr>
    </w:lvl>
    <w:lvl w:ilvl="2" w:tplc="D7346096">
      <w:numFmt w:val="bullet"/>
      <w:lvlText w:val="•"/>
      <w:lvlJc w:val="left"/>
      <w:pPr>
        <w:ind w:left="3261" w:hanging="300"/>
      </w:pPr>
      <w:rPr>
        <w:rFonts w:hint="default"/>
        <w:lang w:val="pt-PT" w:eastAsia="en-US" w:bidi="ar-SA"/>
      </w:rPr>
    </w:lvl>
    <w:lvl w:ilvl="3" w:tplc="D55016D0">
      <w:numFmt w:val="bullet"/>
      <w:lvlText w:val="•"/>
      <w:lvlJc w:val="left"/>
      <w:pPr>
        <w:ind w:left="3951" w:hanging="300"/>
      </w:pPr>
      <w:rPr>
        <w:rFonts w:hint="default"/>
        <w:lang w:val="pt-PT" w:eastAsia="en-US" w:bidi="ar-SA"/>
      </w:rPr>
    </w:lvl>
    <w:lvl w:ilvl="4" w:tplc="9E7ECAF4">
      <w:numFmt w:val="bullet"/>
      <w:lvlText w:val="•"/>
      <w:lvlJc w:val="left"/>
      <w:pPr>
        <w:ind w:left="4642" w:hanging="300"/>
      </w:pPr>
      <w:rPr>
        <w:rFonts w:hint="default"/>
        <w:lang w:val="pt-PT" w:eastAsia="en-US" w:bidi="ar-SA"/>
      </w:rPr>
    </w:lvl>
    <w:lvl w:ilvl="5" w:tplc="82D8319E">
      <w:numFmt w:val="bullet"/>
      <w:lvlText w:val="•"/>
      <w:lvlJc w:val="left"/>
      <w:pPr>
        <w:ind w:left="5333" w:hanging="300"/>
      </w:pPr>
      <w:rPr>
        <w:rFonts w:hint="default"/>
        <w:lang w:val="pt-PT" w:eastAsia="en-US" w:bidi="ar-SA"/>
      </w:rPr>
    </w:lvl>
    <w:lvl w:ilvl="6" w:tplc="FBBAD4A8">
      <w:numFmt w:val="bullet"/>
      <w:lvlText w:val="•"/>
      <w:lvlJc w:val="left"/>
      <w:pPr>
        <w:ind w:left="6023" w:hanging="300"/>
      </w:pPr>
      <w:rPr>
        <w:rFonts w:hint="default"/>
        <w:lang w:val="pt-PT" w:eastAsia="en-US" w:bidi="ar-SA"/>
      </w:rPr>
    </w:lvl>
    <w:lvl w:ilvl="7" w:tplc="B4FCDBAC">
      <w:numFmt w:val="bullet"/>
      <w:lvlText w:val="•"/>
      <w:lvlJc w:val="left"/>
      <w:pPr>
        <w:ind w:left="6714" w:hanging="300"/>
      </w:pPr>
      <w:rPr>
        <w:rFonts w:hint="default"/>
        <w:lang w:val="pt-PT" w:eastAsia="en-US" w:bidi="ar-SA"/>
      </w:rPr>
    </w:lvl>
    <w:lvl w:ilvl="8" w:tplc="EA4AA19A">
      <w:numFmt w:val="bullet"/>
      <w:lvlText w:val="•"/>
      <w:lvlJc w:val="left"/>
      <w:pPr>
        <w:ind w:left="7405" w:hanging="30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B8E"/>
    <w:rsid w:val="000A11C5"/>
    <w:rsid w:val="00175B8E"/>
    <w:rsid w:val="002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D350D5A"/>
  <w15:docId w15:val="{ADE4482E-49C4-4708-B977-180C6CD1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-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Carolina Cotta de Mello Canary</cp:lastModifiedBy>
  <cp:revision>2</cp:revision>
  <dcterms:created xsi:type="dcterms:W3CDTF">2021-11-19T17:43:00Z</dcterms:created>
  <dcterms:modified xsi:type="dcterms:W3CDTF">2021-11-19T17:44:00Z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2021-11-19T00:00:00Z</vt:filetime>
  </property>
</Properties>
</file>