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0C" w:rsidRDefault="005C460C" w:rsidP="005C46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7C73851" wp14:editId="70C85496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60C" w:rsidRPr="000B793D" w:rsidRDefault="005C460C" w:rsidP="005C460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:rsidR="005C460C" w:rsidRPr="000B793D" w:rsidRDefault="005C460C" w:rsidP="005C460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:rsidR="005C460C" w:rsidRDefault="005C460C" w:rsidP="005C460C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:rsidR="005C460C" w:rsidRDefault="005C460C" w:rsidP="005C460C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C460C" w:rsidRPr="00444575" w:rsidRDefault="005C460C" w:rsidP="005C460C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="00F76C63">
        <w:rPr>
          <w:rFonts w:ascii="Times New Roman" w:hAnsi="Times New Roman" w:cs="Times New Roman"/>
          <w:b/>
          <w:bCs/>
          <w:sz w:val="24"/>
          <w:szCs w:val="24"/>
        </w:rPr>
        <w:t>NGI Costa dos Corais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 w:rsidR="00CD4DE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5C460C" w:rsidRDefault="005C460C" w:rsidP="005C460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C460C" w:rsidRDefault="005C460C" w:rsidP="005C460C">
      <w:pPr>
        <w:ind w:left="14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NGI</w:t>
      </w:r>
      <w:r w:rsidR="00CD4D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4DEA">
        <w:rPr>
          <w:rFonts w:ascii="Times New Roman" w:hAnsi="Times New Roman" w:cs="Times New Roman"/>
          <w:bCs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Costa dos Corais</w:t>
      </w:r>
    </w:p>
    <w:p w:rsidR="00CD4DEA" w:rsidRDefault="00CD4DEA" w:rsidP="005C460C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4DEA" w:rsidRDefault="005C460C" w:rsidP="00CD4DEA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5C460C" w:rsidTr="009433AD">
        <w:trPr>
          <w:jc w:val="center"/>
        </w:trPr>
        <w:tc>
          <w:tcPr>
            <w:tcW w:w="2985" w:type="dxa"/>
          </w:tcPr>
          <w:p w:rsidR="005C460C" w:rsidRDefault="005C460C" w:rsidP="009433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062048A" wp14:editId="5B54FA52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69DF5F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  <w:r w:rsidR="00F76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F76C63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6289504" wp14:editId="1DE9871B">
                      <wp:extent cx="144780" cy="144780"/>
                      <wp:effectExtent l="0" t="0" r="26670" b="26670"/>
                      <wp:docPr id="2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423521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="00F76C63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</w:t>
            </w:r>
            <w:r w:rsidR="00F76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5C460C" w:rsidRDefault="005C460C" w:rsidP="00943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5C460C" w:rsidRPr="000B5B61" w:rsidRDefault="005C460C" w:rsidP="009433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C460C" w:rsidRPr="00A505A1" w:rsidRDefault="005C460C" w:rsidP="005C460C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D4DEA" w:rsidRDefault="005C460C" w:rsidP="005C46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2823"/>
        <w:gridCol w:w="2822"/>
      </w:tblGrid>
      <w:tr w:rsidR="005C460C" w:rsidRPr="00A4056A" w:rsidTr="009433AD">
        <w:trPr>
          <w:trHeight w:val="1402"/>
        </w:trPr>
        <w:tc>
          <w:tcPr>
            <w:tcW w:w="1681" w:type="pct"/>
            <w:vAlign w:val="center"/>
          </w:tcPr>
          <w:p w:rsidR="005C460C" w:rsidRDefault="005C460C" w:rsidP="005C4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B2415A7" wp14:editId="625F8ED8">
                      <wp:extent cx="144780" cy="144780"/>
                      <wp:effectExtent l="0" t="0" r="26670" b="26670"/>
                      <wp:docPr id="15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175E37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5C460C" w:rsidRPr="00A4056A" w:rsidRDefault="005C460C" w:rsidP="00943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</w:tcPr>
          <w:p w:rsidR="005C460C" w:rsidRDefault="005C460C" w:rsidP="00943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BD1D385" wp14:editId="3BAC9478">
                      <wp:extent cx="144780" cy="144780"/>
                      <wp:effectExtent l="0" t="0" r="26670" b="26670"/>
                      <wp:docPr id="148200686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FEFF5B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Brigadista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  <w:tc>
          <w:tcPr>
            <w:tcW w:w="1659" w:type="pct"/>
          </w:tcPr>
          <w:p w:rsidR="005C460C" w:rsidRDefault="005C460C" w:rsidP="009433A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6C8A2DF" wp14:editId="3A1D38B4">
                      <wp:extent cx="144780" cy="144780"/>
                      <wp:effectExtent l="0" t="0" r="26670" b="26670"/>
                      <wp:docPr id="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2A00BD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Brigada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D4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</w:t>
            </w:r>
            <w:proofErr w:type="gramEnd"/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apoio à prevenção e combate a incêndios florestais</w:t>
            </w:r>
          </w:p>
        </w:tc>
      </w:tr>
    </w:tbl>
    <w:p w:rsidR="005C460C" w:rsidRPr="00A4056A" w:rsidRDefault="005C460C" w:rsidP="005C460C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31"/>
      </w:tblGrid>
      <w:tr w:rsidR="005C460C" w:rsidTr="009433AD">
        <w:trPr>
          <w:jc w:val="center"/>
        </w:trPr>
        <w:tc>
          <w:tcPr>
            <w:tcW w:w="1689" w:type="pct"/>
          </w:tcPr>
          <w:p w:rsidR="005C460C" w:rsidRDefault="005C460C" w:rsidP="009433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9FBE5B5" wp14:editId="6FA81589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CBBBF1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meses</w:t>
            </w:r>
          </w:p>
        </w:tc>
        <w:tc>
          <w:tcPr>
            <w:tcW w:w="3311" w:type="pct"/>
          </w:tcPr>
          <w:p w:rsidR="005C460C" w:rsidRDefault="005C460C" w:rsidP="009433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E4F1F3C" wp14:editId="5C6DFB04">
                      <wp:extent cx="144780" cy="144780"/>
                      <wp:effectExtent l="0" t="0" r="26670" b="26670"/>
                      <wp:docPr id="208153838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2824C1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meses </w:t>
            </w:r>
          </w:p>
        </w:tc>
      </w:tr>
    </w:tbl>
    <w:p w:rsidR="005C460C" w:rsidRDefault="005C460C" w:rsidP="005C460C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:rsidR="005C460C" w:rsidRPr="00A4056A" w:rsidRDefault="005C460C" w:rsidP="005C460C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:rsidR="005C460C" w:rsidRPr="00A4056A" w:rsidRDefault="005C460C" w:rsidP="00CD4DEA">
      <w:pPr>
        <w:spacing w:after="95"/>
        <w:rPr>
          <w:rFonts w:ascii="Times New Roman" w:hAnsi="Times New Roman" w:cs="Times New Roman"/>
          <w:sz w:val="24"/>
          <w:szCs w:val="24"/>
        </w:rPr>
      </w:pPr>
    </w:p>
    <w:p w:rsidR="00CD4DEA" w:rsidRDefault="005C460C" w:rsidP="005C460C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</w:p>
    <w:p w:rsidR="00CD4DEA" w:rsidRPr="00CD4DEA" w:rsidRDefault="00CD4DEA" w:rsidP="00CD4DE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2153CF98" wp14:editId="274FCA05">
                <wp:extent cx="144780" cy="144780"/>
                <wp:effectExtent l="0" t="0" r="26670" b="26670"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01663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" fillcolor="white [3212]" strokecolor="black [3213]" strokeweight="1pt">
                <w10:anchorlock/>
              </v:rect>
            </w:pict>
          </mc:Fallback>
        </mc:AlternateContent>
      </w:r>
      <w:r w:rsidRPr="4DB5A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D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Sede d</w:t>
      </w:r>
      <w:r w:rsidRPr="00CD4D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</w:t>
      </w:r>
      <w:proofErr w:type="spellStart"/>
      <w:r w:rsidRPr="00CD4D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Rebio</w:t>
      </w:r>
      <w:proofErr w:type="spellEnd"/>
      <w:r w:rsidRPr="00CD4D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Saltinho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/PE</w:t>
      </w:r>
    </w:p>
    <w:p w:rsidR="00CD4DEA" w:rsidRPr="00CD4DEA" w:rsidRDefault="00CD4DEA" w:rsidP="00CD4DEA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D4DEA">
        <w:rPr>
          <w:noProof/>
        </w:rPr>
        <mc:AlternateContent>
          <mc:Choice Requires="wps">
            <w:drawing>
              <wp:inline distT="0" distB="0" distL="114300" distR="114300" wp14:anchorId="2153CF98" wp14:editId="274FCA05">
                <wp:extent cx="144780" cy="144780"/>
                <wp:effectExtent l="0" t="0" r="26670" b="26670"/>
                <wp:docPr id="5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8EA2B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" fillcolor="white [3212]" strokecolor="black [3213]" strokeweight="1pt">
                <w10:anchorlock/>
              </v:rect>
            </w:pict>
          </mc:Fallback>
        </mc:AlternateContent>
      </w:r>
      <w:r w:rsidRPr="00CD4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D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Base Avançada do NGI Costa dos Corais em </w:t>
      </w:r>
      <w:r w:rsidRPr="00CD4D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Porto De Pedras</w:t>
      </w:r>
      <w:r w:rsidRPr="00CD4D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/AL</w:t>
      </w:r>
    </w:p>
    <w:p w:rsidR="005C460C" w:rsidRPr="00CD4DEA" w:rsidRDefault="00CD4DEA" w:rsidP="00CD4DEA">
      <w:pPr>
        <w:spacing w:before="120" w:after="120" w:line="240" w:lineRule="auto"/>
        <w:ind w:left="120" w:right="120"/>
      </w:pPr>
      <w:r w:rsidRPr="00CD4DEA">
        <w:rPr>
          <w:noProof/>
        </w:rPr>
        <mc:AlternateContent>
          <mc:Choice Requires="wps">
            <w:drawing>
              <wp:inline distT="0" distB="0" distL="114300" distR="114300" wp14:anchorId="2153CF98" wp14:editId="274FCA05">
                <wp:extent cx="144780" cy="144780"/>
                <wp:effectExtent l="0" t="0" r="26670" b="26670"/>
                <wp:docPr id="8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7F98EF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" fillcolor="white [3212]" strokecolor="black [3213]" strokeweight="1pt">
                <w10:anchorlock/>
              </v:rect>
            </w:pict>
          </mc:Fallback>
        </mc:AlternateContent>
      </w:r>
      <w:r w:rsidRPr="00CD4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D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Base Avançada do NGI Costa dos Corais, em </w:t>
      </w:r>
      <w:r w:rsidRPr="00CD4D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Barra De Santo Antônio/AL</w:t>
      </w:r>
    </w:p>
    <w:p w:rsidR="005C460C" w:rsidRPr="00A4056A" w:rsidRDefault="005C460C" w:rsidP="005C460C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460C" w:rsidRDefault="005C460C" w:rsidP="005C460C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28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013"/>
        <w:gridCol w:w="992"/>
      </w:tblGrid>
      <w:tr w:rsidR="005C460C" w:rsidTr="009433AD">
        <w:tc>
          <w:tcPr>
            <w:tcW w:w="825" w:type="dxa"/>
            <w:vAlign w:val="center"/>
          </w:tcPr>
          <w:p w:rsidR="005C460C" w:rsidRDefault="005C460C" w:rsidP="009433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13" w:type="dxa"/>
            <w:vAlign w:val="center"/>
          </w:tcPr>
          <w:p w:rsidR="005C460C" w:rsidRDefault="005C460C" w:rsidP="0094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43A777" wp14:editId="787C3FFE">
                      <wp:extent cx="144780" cy="154940"/>
                      <wp:effectExtent l="0" t="0" r="26670" b="16510"/>
                      <wp:docPr id="31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9D2309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:rsidR="005C460C" w:rsidRDefault="005C460C" w:rsidP="0094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1AFE338" wp14:editId="63ACB422">
                      <wp:extent cx="144780" cy="155171"/>
                      <wp:effectExtent l="0" t="0" r="26670" b="16510"/>
                      <wp:docPr id="1304809600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C317F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5C460C" w:rsidRPr="00A4056A" w:rsidRDefault="005C460C" w:rsidP="00CD4DE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Nome:_____________________________________________</w:t>
      </w:r>
    </w:p>
    <w:p w:rsidR="005C460C" w:rsidRPr="00A4056A" w:rsidRDefault="005C460C" w:rsidP="00CD4DE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Cidade/ Município d</w:t>
      </w:r>
      <w:r w:rsidR="00CD4DEA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="00CD4DEA">
        <w:rPr>
          <w:rFonts w:ascii="Times New Roman" w:hAnsi="Times New Roman" w:cs="Times New Roman"/>
          <w:bCs/>
          <w:sz w:val="24"/>
          <w:szCs w:val="24"/>
        </w:rPr>
        <w:t>Nascimento:_________________UF</w:t>
      </w:r>
      <w:proofErr w:type="spellEnd"/>
      <w:r w:rsidR="00CD4DEA">
        <w:rPr>
          <w:rFonts w:ascii="Times New Roman" w:hAnsi="Times New Roman" w:cs="Times New Roman"/>
          <w:bCs/>
          <w:sz w:val="24"/>
          <w:szCs w:val="24"/>
        </w:rPr>
        <w:t xml:space="preserve">:__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:rsidR="005C460C" w:rsidRDefault="005C460C" w:rsidP="005C460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:rsidR="005C460C" w:rsidRPr="00150618" w:rsidRDefault="005C460C" w:rsidP="005C460C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COMPLEMENTARES</w:t>
      </w:r>
    </w:p>
    <w:p w:rsidR="005C460C" w:rsidRPr="00A4056A" w:rsidRDefault="005C460C" w:rsidP="005C460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 w:rsidR="005C460C" w:rsidRPr="00A4056A" w:rsidTr="009433AD">
        <w:tc>
          <w:tcPr>
            <w:tcW w:w="3242" w:type="dxa"/>
          </w:tcPr>
          <w:p w:rsidR="005C460C" w:rsidRPr="00A4056A" w:rsidRDefault="005C460C" w:rsidP="009433A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3875F8E" wp14:editId="2B69B74F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FC45C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5C460C" w:rsidRPr="00A4056A" w:rsidRDefault="005C460C" w:rsidP="009433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1AA1AC2" wp14:editId="45D13BC6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4D279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:rsidR="005C460C" w:rsidRPr="00A4056A" w:rsidRDefault="005C460C" w:rsidP="009433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6EEF6B8" wp14:editId="187BB7E1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C6EE5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5C460C" w:rsidRPr="00A4056A" w:rsidTr="009433AD">
        <w:tc>
          <w:tcPr>
            <w:tcW w:w="3242" w:type="dxa"/>
          </w:tcPr>
          <w:p w:rsidR="005C460C" w:rsidRPr="00A4056A" w:rsidRDefault="005C460C" w:rsidP="009433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D49EDB5" wp14:editId="783110B7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469B6" id="Retângulo 21" o:spid="_x0000_s1026" style="position:absolute;margin-left:-1.15pt;margin-top:5.3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5C460C" w:rsidRPr="00A4056A" w:rsidRDefault="005C460C" w:rsidP="009433A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D5B4621" wp14:editId="019E0708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4A6D6" id="Retângulo 7" o:spid="_x0000_s1026" style="position:absolute;margin-left:-1.15pt;margin-top:5.1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" fillcolor="white [3212]" strokecolor="black [3213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:rsidR="005C460C" w:rsidRPr="00A4056A" w:rsidRDefault="005C460C" w:rsidP="009433A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680635F" wp14:editId="26710676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E5EEC"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" fillcolor="white [3212]" strokecolor="black [3213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5C460C" w:rsidRPr="00A4056A" w:rsidTr="009433AD">
        <w:tc>
          <w:tcPr>
            <w:tcW w:w="3242" w:type="dxa"/>
          </w:tcPr>
          <w:p w:rsidR="005C460C" w:rsidRPr="00A4056A" w:rsidRDefault="005C460C" w:rsidP="009433A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9119EC4" wp14:editId="1404A8C0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44237" id="Retângulo 30" o:spid="_x0000_s1026" style="position:absolute;margin-left:-.85pt;margin-top:5.4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5C460C" w:rsidRPr="00A4056A" w:rsidRDefault="005C460C" w:rsidP="009433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1CA79F6" wp14:editId="1FB58C4A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CE3FB" id="Retângulo 22" o:spid="_x0000_s1026" style="position:absolute;margin-left:-.7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" fillcolor="white [3212]" strokecolor="black [3213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:rsidR="005C460C" w:rsidRPr="00A4056A" w:rsidRDefault="005C460C" w:rsidP="009433A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C460C" w:rsidRPr="00A4056A" w:rsidRDefault="005C460C" w:rsidP="005C460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:rsidR="005C460C" w:rsidRPr="00A4056A" w:rsidRDefault="005C460C" w:rsidP="005C460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 _____________________________________________________________</w:t>
      </w:r>
    </w:p>
    <w:p w:rsidR="005C460C" w:rsidRPr="00A4056A" w:rsidRDefault="005C460C" w:rsidP="005C460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Bairro______________________________Cidade/Município____________________</w:t>
      </w:r>
    </w:p>
    <w:p w:rsidR="005C460C" w:rsidRPr="00A4056A" w:rsidRDefault="005C460C" w:rsidP="005C460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</w:t>
      </w:r>
      <w:proofErr w:type="gramStart"/>
      <w:r w:rsidRPr="00A4056A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4056A">
        <w:rPr>
          <w:rFonts w:ascii="Times New Roman" w:hAnsi="Times New Roman" w:cs="Times New Roman"/>
          <w:bCs/>
          <w:sz w:val="24"/>
          <w:szCs w:val="24"/>
        </w:rPr>
        <w:t>CEP</w:t>
      </w:r>
      <w:proofErr w:type="gramEnd"/>
      <w:r w:rsidRPr="00A4056A"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4056A">
        <w:rPr>
          <w:rFonts w:ascii="Times New Roman" w:hAnsi="Times New Roman" w:cs="Times New Roman"/>
          <w:bCs/>
          <w:sz w:val="24"/>
          <w:szCs w:val="24"/>
        </w:rPr>
        <w:t>Telefone(s):________________________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C460C" w:rsidRPr="00A4056A" w:rsidRDefault="005C460C" w:rsidP="005C460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Órgão Expedidor___________ </w:t>
      </w:r>
    </w:p>
    <w:p w:rsidR="005C460C" w:rsidRDefault="005C460C" w:rsidP="005C460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:rsidR="005C460C" w:rsidRDefault="005C460C" w:rsidP="005C460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comgrade"/>
        <w:tblW w:w="91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5C460C" w:rsidRPr="00A4056A" w:rsidTr="009433AD">
        <w:trPr>
          <w:trHeight w:val="630"/>
        </w:trPr>
        <w:tc>
          <w:tcPr>
            <w:tcW w:w="1170" w:type="dxa"/>
          </w:tcPr>
          <w:p w:rsidR="005C460C" w:rsidRPr="00A4056A" w:rsidRDefault="005C460C" w:rsidP="009433A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2D3B606" wp14:editId="5EFAAE10">
                      <wp:extent cx="144780" cy="155171"/>
                      <wp:effectExtent l="0" t="0" r="26670" b="1651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463DC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:rsidR="005C460C" w:rsidRPr="00A4056A" w:rsidRDefault="005C460C" w:rsidP="0094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1F48A42" wp14:editId="2D68D5C7">
                      <wp:extent cx="144780" cy="155171"/>
                      <wp:effectExtent l="0" t="0" r="26670" b="16510"/>
                      <wp:docPr id="1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C9835B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DRt77K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</w:tc>
        <w:tc>
          <w:tcPr>
            <w:tcW w:w="840" w:type="dxa"/>
          </w:tcPr>
          <w:p w:rsidR="005C460C" w:rsidRPr="00A4056A" w:rsidRDefault="005C460C" w:rsidP="0094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9DDF7EE" wp14:editId="437D279F">
                      <wp:extent cx="144780" cy="155171"/>
                      <wp:effectExtent l="0" t="0" r="26670" b="16510"/>
                      <wp:docPr id="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2D3558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:rsidR="005C460C" w:rsidRPr="00A4056A" w:rsidRDefault="005C460C" w:rsidP="0094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365E783" wp14:editId="676F63E1">
                      <wp:extent cx="144780" cy="155171"/>
                      <wp:effectExtent l="0" t="0" r="26670" b="16510"/>
                      <wp:docPr id="2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3DDF9E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GkKG3K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:rsidR="005C460C" w:rsidRPr="00A4056A" w:rsidRDefault="005C460C" w:rsidP="0094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757A008" wp14:editId="37A31EF6">
                      <wp:extent cx="144780" cy="155171"/>
                      <wp:effectExtent l="0" t="0" r="26670" b="16510"/>
                      <wp:docPr id="26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E8AD38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GuNuqq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:rsidR="005C460C" w:rsidRDefault="005C460C" w:rsidP="0094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7E784DC" wp14:editId="57E095F5">
                      <wp:extent cx="144780" cy="155171"/>
                      <wp:effectExtent l="0" t="0" r="26670" b="16510"/>
                      <wp:docPr id="2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E7B28D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OpO6sa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:rsidR="005C460C" w:rsidRDefault="005C460C" w:rsidP="0094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DE5AE05" wp14:editId="4F51E3BC">
                      <wp:extent cx="144780" cy="155171"/>
                      <wp:effectExtent l="0" t="0" r="26670" b="16510"/>
                      <wp:docPr id="2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31E566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KYSTcy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:rsidR="005C460C" w:rsidRDefault="005C460C" w:rsidP="0094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39A8F0C" wp14:editId="2B6E7A7B">
                      <wp:extent cx="144780" cy="155171"/>
                      <wp:effectExtent l="0" t="0" r="26670" b="16510"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6D919A"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CfRHaC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:rsidR="005C460C" w:rsidRPr="00A4056A" w:rsidRDefault="005C460C" w:rsidP="005C46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à Nível II e Nível III) </w:t>
      </w:r>
    </w:p>
    <w:p w:rsidR="005C460C" w:rsidRPr="00A4056A" w:rsidRDefault="005C460C" w:rsidP="005C460C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:rsidR="005C460C" w:rsidRPr="00A4056A" w:rsidRDefault="005C460C" w:rsidP="005C460C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:rsidR="005C460C" w:rsidRPr="00A4056A" w:rsidRDefault="005C460C" w:rsidP="005C460C">
      <w:pPr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CD4DEA">
        <w:rPr>
          <w:rFonts w:ascii="Times New Roman" w:hAnsi="Times New Roman" w:cs="Times New Roman"/>
          <w:bCs/>
          <w:sz w:val="24"/>
          <w:szCs w:val="24"/>
        </w:rPr>
        <w:t xml:space="preserve">Habilitação para Condução de Embarcação de Estado no Serviço Público </w:t>
      </w:r>
    </w:p>
    <w:p w:rsidR="005C460C" w:rsidRPr="00A4056A" w:rsidRDefault="005C460C" w:rsidP="005C460C">
      <w:pPr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(</w:t>
      </w: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obrigatório apenas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para candidatos </w:t>
      </w:r>
      <w:r w:rsidRPr="405417FF">
        <w:rPr>
          <w:rFonts w:ascii="Times New Roman" w:hAnsi="Times New Roman" w:cs="Times New Roman"/>
          <w:sz w:val="24"/>
          <w:szCs w:val="24"/>
        </w:rPr>
        <w:t>à Nível II e III</w:t>
      </w:r>
      <w:r w:rsidRPr="00A4056A">
        <w:rPr>
          <w:rFonts w:ascii="Times New Roman" w:hAnsi="Times New Roman" w:cs="Times New Roman"/>
          <w:bCs/>
          <w:sz w:val="24"/>
          <w:szCs w:val="24"/>
        </w:rPr>
        <w:t>)</w:t>
      </w:r>
    </w:p>
    <w:p w:rsidR="005C460C" w:rsidRPr="00CD4DEA" w:rsidRDefault="005C460C" w:rsidP="005C460C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CD4DEA">
        <w:rPr>
          <w:rFonts w:ascii="Times New Roman" w:hAnsi="Times New Roman" w:cs="Times New Roman"/>
          <w:bCs/>
          <w:sz w:val="24"/>
          <w:szCs w:val="24"/>
        </w:rPr>
        <w:t>Número de Registro:_____________________</w:t>
      </w:r>
    </w:p>
    <w:p w:rsidR="005C460C" w:rsidRDefault="005C460C" w:rsidP="005C460C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4DEA">
        <w:rPr>
          <w:rFonts w:ascii="Times New Roman" w:hAnsi="Times New Roman" w:cs="Times New Roman"/>
          <w:bCs/>
          <w:sz w:val="24"/>
          <w:szCs w:val="24"/>
        </w:rPr>
        <w:t>Categoria :</w:t>
      </w:r>
      <w:proofErr w:type="gramEnd"/>
      <w:r w:rsidRPr="00CD4DEA">
        <w:rPr>
          <w:rFonts w:ascii="Times New Roman" w:hAnsi="Times New Roman" w:cs="Times New Roman"/>
          <w:bCs/>
          <w:sz w:val="24"/>
          <w:szCs w:val="24"/>
        </w:rPr>
        <w:t>________________________Validade:____/____/_____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6543" w:rsidRPr="00A4056A" w:rsidRDefault="00CC6543" w:rsidP="005C460C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C460C" w:rsidRPr="00CC6543" w:rsidRDefault="005C460C" w:rsidP="00CC6543">
      <w:pPr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1207968"/>
      <w:r w:rsidRPr="00CC65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EXPERIÊNCIAS DE TRABALHO </w:t>
      </w:r>
    </w:p>
    <w:p w:rsidR="005C460C" w:rsidRPr="00A4056A" w:rsidRDefault="005C460C" w:rsidP="005C460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:rsidR="005C460C" w:rsidRPr="00A4056A" w:rsidRDefault="005C460C" w:rsidP="005C460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C460C" w:rsidRPr="00A4056A" w:rsidRDefault="005C460C" w:rsidP="005C460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:rsidR="005C460C" w:rsidRDefault="005C460C" w:rsidP="005C460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sz w:val="24"/>
          <w:szCs w:val="24"/>
        </w:rPr>
        <w:t>manusear</w:t>
      </w:r>
      <w:r w:rsidRPr="405417FF">
        <w:rPr>
          <w:rFonts w:ascii="Times New Roman" w:hAnsi="Times New Roman" w:cs="Times New Roman"/>
          <w:sz w:val="24"/>
          <w:szCs w:val="24"/>
        </w:rPr>
        <w:t>:</w:t>
      </w:r>
    </w:p>
    <w:p w:rsidR="005C460C" w:rsidRPr="00A4056A" w:rsidRDefault="005C460C" w:rsidP="005C46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C460C" w:rsidRPr="008E6D79" w:rsidRDefault="005C460C" w:rsidP="005C460C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:rsidR="005C460C" w:rsidRPr="00EB651E" w:rsidRDefault="005C460C" w:rsidP="005C460C">
      <w:pPr>
        <w:spacing w:after="15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Eu declaro, sob as penas previstas no art. 299 do Código Penal Brasileiro: </w:t>
      </w:r>
    </w:p>
    <w:p w:rsidR="005C460C" w:rsidRPr="00EB651E" w:rsidRDefault="005C460C" w:rsidP="005C460C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que não possuo parente, até o terceiro grau*, nomeado para cargo comissionado ou função de confiança no âmbito do </w:t>
      </w:r>
      <w:proofErr w:type="spell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ICMBio</w:t>
      </w:r>
      <w:proofErr w:type="spellEnd"/>
      <w:r w:rsidRPr="00EB651E">
        <w:rPr>
          <w:rFonts w:ascii="Times New Roman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:rsidR="005C460C" w:rsidRPr="00EB651E" w:rsidRDefault="005C460C" w:rsidP="005C460C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estar ciente da vedação de nepotismo no âmbito da Administração Pública Federal, conforme Decreto n. 7.203 de 4 de junho de 2010 e que em consequência, não infrinjo nenhum dos seus dispositivos;</w:t>
      </w:r>
    </w:p>
    <w:p w:rsidR="005C460C" w:rsidRPr="00EB651E" w:rsidRDefault="005C460C" w:rsidP="005C460C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:rsidR="005C460C" w:rsidRPr="00EB651E" w:rsidRDefault="005C460C" w:rsidP="005C460C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lastRenderedPageBreak/>
        <w:t>estar em dia com as obrigações militares (sexo masculino) e eleitorais;</w:t>
      </w:r>
    </w:p>
    <w:p w:rsidR="005C460C" w:rsidRPr="00EB651E" w:rsidRDefault="005C460C" w:rsidP="005C460C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não ter firmado contrato temporário com </w:t>
      </w:r>
      <w:r>
        <w:rPr>
          <w:rFonts w:ascii="Times New Roman" w:hAnsi="Times New Roman" w:cs="Times New Roman"/>
          <w:b/>
          <w:bCs/>
          <w:sz w:val="20"/>
          <w:szCs w:val="20"/>
        </w:rPr>
        <w:t>a União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nos últimos 24 meses;</w:t>
      </w:r>
    </w:p>
    <w:p w:rsidR="005C460C" w:rsidRPr="00EB651E" w:rsidRDefault="005C460C" w:rsidP="005C460C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ter lido e estar de acordo com os termos do Edital de Processo Seletivo Simplificado para a contratação de </w:t>
      </w:r>
      <w:r w:rsidRPr="00EB651E" w:rsidDel="009126F9">
        <w:rPr>
          <w:rFonts w:ascii="Times New Roman" w:hAnsi="Times New Roman" w:cs="Times New Roman"/>
          <w:b/>
          <w:bCs/>
          <w:sz w:val="20"/>
          <w:szCs w:val="20"/>
        </w:rPr>
        <w:t>Brigadistas e Chefes de Esquadrão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para o qual estou me candidatando;</w:t>
      </w:r>
    </w:p>
    <w:p w:rsidR="005C460C" w:rsidRPr="00EB651E" w:rsidRDefault="005C460C" w:rsidP="005C460C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que todas as informações prestadas nesta inscrição são verdadeiras.</w:t>
      </w:r>
    </w:p>
    <w:p w:rsidR="005C460C" w:rsidRPr="001679B6" w:rsidRDefault="005C460C" w:rsidP="005C460C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*Código Civil:</w:t>
      </w:r>
    </w:p>
    <w:p w:rsidR="005C460C" w:rsidRPr="001679B6" w:rsidRDefault="005C460C" w:rsidP="005C460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1.591. São parentes em linha reta as pessoas que estão umas para com as outras na relação de ascendentes e descendentes.</w:t>
      </w:r>
    </w:p>
    <w:p w:rsidR="005C460C" w:rsidRPr="001679B6" w:rsidRDefault="005C460C" w:rsidP="005C460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1.592. São parentes em linha colateral ou transversal, até o quarto grau, as pessoas provenientes de um só tronco, sem descenderem uma da outra.</w:t>
      </w:r>
    </w:p>
    <w:p w:rsidR="005C460C" w:rsidRPr="001679B6" w:rsidRDefault="005C460C" w:rsidP="005C460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1.593. O parentesco é natural ou civil, conforme resulte de consanguinidade ou outra origem.</w:t>
      </w:r>
    </w:p>
    <w:p w:rsidR="005C460C" w:rsidRPr="001679B6" w:rsidRDefault="005C460C" w:rsidP="005C460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:rsidR="005C460C" w:rsidRPr="001679B6" w:rsidRDefault="005C460C" w:rsidP="005C460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1.595. Cada cônjuge ou companheiro é aliado aos parentes do outro pelo vínculo da afinidade.</w:t>
      </w:r>
    </w:p>
    <w:p w:rsidR="005C460C" w:rsidRPr="001679B6" w:rsidRDefault="005C460C" w:rsidP="005C460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1º O parentesco por afinidade limita-se aos ascendentes, aos descendentes e aos irmãos do cônjuge ou companheiro.</w:t>
      </w:r>
    </w:p>
    <w:p w:rsidR="005C460C" w:rsidRPr="001679B6" w:rsidRDefault="005C460C" w:rsidP="005C460C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2º Na linha reta, a afinidade não se extingue com a dissolução do casamento ou da união estável.</w:t>
      </w:r>
    </w:p>
    <w:bookmarkEnd w:id="1"/>
    <w:p w:rsidR="005C460C" w:rsidRDefault="005C460C" w:rsidP="005C46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460C" w:rsidRPr="001D5326" w:rsidRDefault="005C460C" w:rsidP="005C460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D5326">
        <w:rPr>
          <w:rFonts w:ascii="Times New Roman" w:hAnsi="Times New Roman" w:cs="Times New Roman"/>
          <w:b/>
          <w:bCs/>
        </w:rPr>
        <w:t>DECLARAÇÃO DE BONS ANTECEDENTES CRIMINAIS E IDONEIDADE DA DOCUMENTAÇÃO APRESENTADA</w:t>
      </w:r>
    </w:p>
    <w:p w:rsidR="005C460C" w:rsidRPr="000F2F8A" w:rsidRDefault="005C460C" w:rsidP="005C46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Eu_____________________________________________________________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0F2F8A">
        <w:rPr>
          <w:rFonts w:ascii="Times New Roman" w:hAnsi="Times New Roman" w:cs="Times New Roman"/>
        </w:rPr>
        <w:t>,</w:t>
      </w:r>
    </w:p>
    <w:p w:rsidR="005C460C" w:rsidRPr="000F2F8A" w:rsidRDefault="005C460C" w:rsidP="005C46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portador do documento nº RG nº _______________, CPF nº______________________</w:t>
      </w:r>
      <w:r>
        <w:rPr>
          <w:rFonts w:ascii="Times New Roman" w:hAnsi="Times New Roman" w:cs="Times New Roman"/>
        </w:rPr>
        <w:t>________</w:t>
      </w:r>
      <w:r w:rsidRPr="000F2F8A">
        <w:rPr>
          <w:rFonts w:ascii="Times New Roman" w:hAnsi="Times New Roman" w:cs="Times New Roman"/>
        </w:rPr>
        <w:t>, endereço eletrônico (e-mail)______________________________</w:t>
      </w:r>
      <w:r>
        <w:rPr>
          <w:rFonts w:ascii="Times New Roman" w:hAnsi="Times New Roman" w:cs="Times New Roman"/>
        </w:rPr>
        <w:t>__________________________</w:t>
      </w:r>
      <w:r w:rsidRPr="000F2F8A">
        <w:rPr>
          <w:rFonts w:ascii="Times New Roman" w:hAnsi="Times New Roman" w:cs="Times New Roman"/>
        </w:rPr>
        <w:t>, declaro, sob as penalidades da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lei que, conforme disposto na Lei nº 7.115, de 29 (vinte e nove) de agosto de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1983, possuo bons antecedentes criminais.</w:t>
      </w:r>
    </w:p>
    <w:p w:rsidR="005C460C" w:rsidRPr="000F2F8A" w:rsidRDefault="005C460C" w:rsidP="005C46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 xml:space="preserve">Outrossim, declaro que os documentos para a inscrição no </w:t>
      </w:r>
      <w:r>
        <w:rPr>
          <w:rFonts w:ascii="Times New Roman" w:hAnsi="Times New Roman" w:cs="Times New Roman"/>
        </w:rPr>
        <w:t>Processo de Seleção para Contratação Temporária pelo Instituto Chico Mendes da Conservação da Biodiversidade</w:t>
      </w:r>
      <w:r w:rsidRPr="000F2F8A">
        <w:rPr>
          <w:rFonts w:ascii="Times New Roman" w:hAnsi="Times New Roman" w:cs="Times New Roman"/>
        </w:rPr>
        <w:t>, são autênticos e idôneos.</w:t>
      </w:r>
    </w:p>
    <w:p w:rsidR="005C460C" w:rsidRPr="000F2F8A" w:rsidRDefault="005C460C" w:rsidP="005C46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Por ser expressão da verdade, assino a presente DECLARAÇÃO, para os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devidos fins de direito.</w:t>
      </w:r>
    </w:p>
    <w:p w:rsidR="005C460C" w:rsidRDefault="005C460C" w:rsidP="005C46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4DEA" w:rsidRDefault="00CD4DEA" w:rsidP="005C460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193"/>
      </w:tblGrid>
      <w:tr w:rsidR="005C460C" w:rsidRPr="00A4056A" w:rsidTr="00CD4DEA">
        <w:tc>
          <w:tcPr>
            <w:tcW w:w="4269" w:type="dxa"/>
          </w:tcPr>
          <w:p w:rsidR="005C460C" w:rsidRPr="00A4056A" w:rsidRDefault="005C460C" w:rsidP="009433AD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460C" w:rsidRPr="00A4056A" w:rsidRDefault="005C460C" w:rsidP="009433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193" w:type="dxa"/>
          </w:tcPr>
          <w:p w:rsidR="005C460C" w:rsidRPr="00A4056A" w:rsidRDefault="005C460C" w:rsidP="009433AD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460C" w:rsidRPr="00A4056A" w:rsidRDefault="005C460C" w:rsidP="009433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:rsidR="005C460C" w:rsidRDefault="005C460C" w:rsidP="005C460C">
      <w:pPr>
        <w:rPr>
          <w:rFonts w:ascii="Times New Roman" w:hAnsi="Times New Roman" w:cs="Times New Roman"/>
          <w:sz w:val="24"/>
          <w:szCs w:val="24"/>
        </w:rPr>
      </w:pPr>
    </w:p>
    <w:sectPr w:rsidR="005C4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63D66BF8"/>
    <w:lvl w:ilvl="0" w:tplc="C6949F28">
      <w:start w:val="1"/>
      <w:numFmt w:val="decimal"/>
      <w:lvlText w:val="%1."/>
      <w:lvlJc w:val="left"/>
      <w:pPr>
        <w:ind w:left="374" w:hanging="360"/>
      </w:pPr>
    </w:lvl>
    <w:lvl w:ilvl="1" w:tplc="04160019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C"/>
    <w:rsid w:val="00167BE8"/>
    <w:rsid w:val="005C460C"/>
    <w:rsid w:val="009F2FF1"/>
    <w:rsid w:val="00A775CD"/>
    <w:rsid w:val="00C11C84"/>
    <w:rsid w:val="00CC6543"/>
    <w:rsid w:val="00CD4DEA"/>
    <w:rsid w:val="00F76C63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9E75"/>
  <w15:chartTrackingRefBased/>
  <w15:docId w15:val="{5443FFFF-CB89-4837-B05B-B9700901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60C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F2FF1"/>
    <w:pPr>
      <w:pBdr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pBdr>
      <w:shd w:val="clear" w:color="auto" w:fill="E8F3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45B19" w:themeColor="accent2" w:themeShade="7F"/>
      <w:lang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2FF1"/>
    <w:pPr>
      <w:pBdr>
        <w:top w:val="single" w:sz="4" w:space="0" w:color="8AB833" w:themeColor="accent2"/>
        <w:left w:val="single" w:sz="48" w:space="2" w:color="8AB833" w:themeColor="accent2"/>
        <w:bottom w:val="single" w:sz="4" w:space="0" w:color="8AB833" w:themeColor="accent2"/>
        <w:right w:val="single" w:sz="4" w:space="4" w:color="8AB83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68926" w:themeColor="accent2" w:themeShade="BF"/>
      <w:lang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2FF1"/>
    <w:pPr>
      <w:pBdr>
        <w:left w:val="single" w:sz="48" w:space="2" w:color="8AB833" w:themeColor="accent2"/>
        <w:bottom w:val="single" w:sz="4" w:space="0" w:color="8AB83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68926" w:themeColor="accent2" w:themeShade="BF"/>
      <w:lang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2FF1"/>
    <w:pPr>
      <w:pBdr>
        <w:left w:val="single" w:sz="4" w:space="2" w:color="8AB833" w:themeColor="accent2"/>
        <w:bottom w:val="single" w:sz="4" w:space="2" w:color="8AB83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68926" w:themeColor="accent2" w:themeShade="BF"/>
      <w:lang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2FF1"/>
    <w:pPr>
      <w:pBdr>
        <w:left w:val="dotted" w:sz="4" w:space="2" w:color="8AB833" w:themeColor="accent2"/>
        <w:bottom w:val="dotted" w:sz="4" w:space="2" w:color="8AB83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68926" w:themeColor="accent2" w:themeShade="BF"/>
      <w:lang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2FF1"/>
    <w:pPr>
      <w:pBdr>
        <w:bottom w:val="single" w:sz="4" w:space="2" w:color="D1E7A8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68926" w:themeColor="accent2" w:themeShade="BF"/>
      <w:lang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2FF1"/>
    <w:pPr>
      <w:pBdr>
        <w:bottom w:val="dotted" w:sz="4" w:space="2" w:color="BADB7D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68926" w:themeColor="accent2" w:themeShade="BF"/>
      <w:lang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2FF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8AB833" w:themeColor="accent2"/>
      <w:lang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2FF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8AB833" w:themeColor="accent2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FF1"/>
    <w:rPr>
      <w:rFonts w:asciiTheme="majorHAnsi" w:eastAsiaTheme="majorEastAsia" w:hAnsiTheme="majorHAnsi" w:cstheme="majorBidi"/>
      <w:b/>
      <w:bCs/>
      <w:i/>
      <w:iCs/>
      <w:color w:val="445B19" w:themeColor="accent2" w:themeShade="7F"/>
      <w:shd w:val="clear" w:color="auto" w:fill="E8F3D3" w:themeFill="accent2" w:themeFillTint="33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2FF1"/>
    <w:rPr>
      <w:rFonts w:asciiTheme="majorHAnsi" w:eastAsiaTheme="majorEastAsia" w:hAnsiTheme="majorHAnsi" w:cstheme="majorBidi"/>
      <w:b/>
      <w:bCs/>
      <w:i/>
      <w:iCs/>
      <w:color w:val="668926" w:themeColor="accent2" w:themeShade="BF"/>
      <w:lang w:bidi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2FF1"/>
    <w:rPr>
      <w:rFonts w:asciiTheme="majorHAnsi" w:eastAsiaTheme="majorEastAsia" w:hAnsiTheme="majorHAnsi" w:cstheme="majorBidi"/>
      <w:b/>
      <w:bCs/>
      <w:i/>
      <w:iCs/>
      <w:color w:val="668926" w:themeColor="accent2" w:themeShade="BF"/>
      <w:lang w:bidi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2FF1"/>
    <w:rPr>
      <w:rFonts w:asciiTheme="majorHAnsi" w:eastAsiaTheme="majorEastAsia" w:hAnsiTheme="majorHAnsi" w:cstheme="majorBidi"/>
      <w:b/>
      <w:bCs/>
      <w:i/>
      <w:iCs/>
      <w:color w:val="668926" w:themeColor="accent2" w:themeShade="BF"/>
      <w:lang w:bidi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2FF1"/>
    <w:rPr>
      <w:rFonts w:asciiTheme="majorHAnsi" w:eastAsiaTheme="majorEastAsia" w:hAnsiTheme="majorHAnsi" w:cstheme="majorBidi"/>
      <w:b/>
      <w:bCs/>
      <w:i/>
      <w:iCs/>
      <w:color w:val="668926" w:themeColor="accent2" w:themeShade="BF"/>
      <w:lang w:bidi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2FF1"/>
    <w:rPr>
      <w:rFonts w:asciiTheme="majorHAnsi" w:eastAsiaTheme="majorEastAsia" w:hAnsiTheme="majorHAnsi" w:cstheme="majorBidi"/>
      <w:i/>
      <w:iCs/>
      <w:color w:val="668926" w:themeColor="accent2" w:themeShade="BF"/>
      <w:lang w:bidi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2FF1"/>
    <w:rPr>
      <w:rFonts w:asciiTheme="majorHAnsi" w:eastAsiaTheme="majorEastAsia" w:hAnsiTheme="majorHAnsi" w:cstheme="majorBidi"/>
      <w:i/>
      <w:iCs/>
      <w:color w:val="668926" w:themeColor="accent2" w:themeShade="BF"/>
      <w:lang w:bidi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2FF1"/>
    <w:rPr>
      <w:rFonts w:asciiTheme="majorHAnsi" w:eastAsiaTheme="majorEastAsia" w:hAnsiTheme="majorHAnsi" w:cstheme="majorBidi"/>
      <w:i/>
      <w:iCs/>
      <w:color w:val="8AB833" w:themeColor="accent2"/>
      <w:lang w:bidi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2FF1"/>
    <w:rPr>
      <w:rFonts w:asciiTheme="majorHAnsi" w:eastAsiaTheme="majorEastAsia" w:hAnsiTheme="majorHAnsi" w:cstheme="majorBidi"/>
      <w:i/>
      <w:iCs/>
      <w:color w:val="8AB833" w:themeColor="accent2"/>
      <w:sz w:val="20"/>
      <w:szCs w:val="20"/>
      <w:lang w:bidi="en-US"/>
    </w:rPr>
  </w:style>
  <w:style w:type="paragraph" w:styleId="Legenda">
    <w:name w:val="caption"/>
    <w:basedOn w:val="Normal"/>
    <w:next w:val="Normal"/>
    <w:uiPriority w:val="35"/>
    <w:unhideWhenUsed/>
    <w:qFormat/>
    <w:rsid w:val="009F2FF1"/>
    <w:rPr>
      <w:b/>
      <w:bCs/>
      <w:color w:val="668926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F2FF1"/>
    <w:pPr>
      <w:pBdr>
        <w:top w:val="single" w:sz="48" w:space="0" w:color="8AB833" w:themeColor="accent2"/>
        <w:bottom w:val="single" w:sz="48" w:space="0" w:color="8AB833" w:themeColor="accent2"/>
      </w:pBdr>
      <w:shd w:val="clear" w:color="auto" w:fill="8AB83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lang w:bidi="en-US"/>
    </w:rPr>
  </w:style>
  <w:style w:type="character" w:customStyle="1" w:styleId="TtuloChar">
    <w:name w:val="Título Char"/>
    <w:basedOn w:val="Fontepargpadro"/>
    <w:link w:val="Ttulo"/>
    <w:uiPriority w:val="10"/>
    <w:rsid w:val="009F2FF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8AB833" w:themeFill="accent2"/>
      <w:lang w:bidi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2FF1"/>
    <w:pPr>
      <w:pBdr>
        <w:bottom w:val="dotted" w:sz="8" w:space="10" w:color="8AB83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45B19" w:themeColor="accent2" w:themeShade="7F"/>
      <w:sz w:val="24"/>
      <w:szCs w:val="24"/>
      <w:lang w:bidi="en-US"/>
    </w:rPr>
  </w:style>
  <w:style w:type="character" w:customStyle="1" w:styleId="SubttuloChar">
    <w:name w:val="Subtítulo Char"/>
    <w:basedOn w:val="Fontepargpadro"/>
    <w:link w:val="Subttulo"/>
    <w:uiPriority w:val="11"/>
    <w:rsid w:val="009F2FF1"/>
    <w:rPr>
      <w:rFonts w:asciiTheme="majorHAnsi" w:eastAsiaTheme="majorEastAsia" w:hAnsiTheme="majorHAnsi" w:cstheme="majorBidi"/>
      <w:i/>
      <w:iCs/>
      <w:color w:val="445B19" w:themeColor="accent2" w:themeShade="7F"/>
      <w:sz w:val="24"/>
      <w:szCs w:val="24"/>
      <w:lang w:bidi="en-US"/>
    </w:rPr>
  </w:style>
  <w:style w:type="character" w:styleId="Forte">
    <w:name w:val="Strong"/>
    <w:uiPriority w:val="22"/>
    <w:qFormat/>
    <w:rsid w:val="009F2FF1"/>
    <w:rPr>
      <w:b/>
      <w:bCs/>
      <w:spacing w:val="0"/>
    </w:rPr>
  </w:style>
  <w:style w:type="character" w:styleId="nfase">
    <w:name w:val="Emphasis"/>
    <w:uiPriority w:val="20"/>
    <w:qFormat/>
    <w:rsid w:val="009F2FF1"/>
    <w:rPr>
      <w:rFonts w:asciiTheme="majorHAnsi" w:eastAsiaTheme="majorEastAsia" w:hAnsiTheme="majorHAnsi" w:cstheme="majorBidi"/>
      <w:b/>
      <w:bCs/>
      <w:i/>
      <w:iCs/>
      <w:color w:val="8AB833" w:themeColor="accent2"/>
      <w:bdr w:val="single" w:sz="18" w:space="0" w:color="E8F3D3" w:themeColor="accent2" w:themeTint="33"/>
      <w:shd w:val="clear" w:color="auto" w:fill="E8F3D3" w:themeFill="accent2" w:themeFillTint="33"/>
    </w:rPr>
  </w:style>
  <w:style w:type="paragraph" w:styleId="SemEspaamento">
    <w:name w:val="No Spacing"/>
    <w:basedOn w:val="Normal"/>
    <w:uiPriority w:val="1"/>
    <w:qFormat/>
    <w:rsid w:val="009F2FF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F2FF1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9F2FF1"/>
    <w:rPr>
      <w:i/>
      <w:iCs/>
      <w:color w:val="668926" w:themeColor="accent2" w:themeShade="BF"/>
      <w:lang w:bidi="en-US"/>
    </w:rPr>
  </w:style>
  <w:style w:type="character" w:customStyle="1" w:styleId="CitaoChar">
    <w:name w:val="Citação Char"/>
    <w:basedOn w:val="Fontepargpadro"/>
    <w:link w:val="Citao"/>
    <w:uiPriority w:val="29"/>
    <w:rsid w:val="009F2FF1"/>
    <w:rPr>
      <w:color w:val="668926" w:themeColor="accent2" w:themeShade="BF"/>
      <w:sz w:val="20"/>
      <w:szCs w:val="20"/>
      <w:lang w:bidi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2FF1"/>
    <w:pPr>
      <w:pBdr>
        <w:top w:val="dotted" w:sz="8" w:space="10" w:color="8AB833" w:themeColor="accent2"/>
        <w:bottom w:val="dotted" w:sz="8" w:space="10" w:color="8AB83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8AB833" w:themeColor="accent2"/>
      <w:lang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2FF1"/>
    <w:rPr>
      <w:rFonts w:asciiTheme="majorHAnsi" w:eastAsiaTheme="majorEastAsia" w:hAnsiTheme="majorHAnsi" w:cstheme="majorBidi"/>
      <w:b/>
      <w:bCs/>
      <w:i/>
      <w:iCs/>
      <w:color w:val="8AB833" w:themeColor="accent2"/>
      <w:sz w:val="20"/>
      <w:szCs w:val="20"/>
      <w:lang w:bidi="en-US"/>
    </w:rPr>
  </w:style>
  <w:style w:type="character" w:styleId="nfaseSutil">
    <w:name w:val="Subtle Emphasis"/>
    <w:uiPriority w:val="19"/>
    <w:qFormat/>
    <w:rsid w:val="009F2FF1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styleId="nfaseIntensa">
    <w:name w:val="Intense Emphasis"/>
    <w:uiPriority w:val="21"/>
    <w:qFormat/>
    <w:rsid w:val="009F2FF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8AB833" w:themeColor="accent2"/>
      <w:shd w:val="clear" w:color="auto" w:fill="8AB833" w:themeFill="accent2"/>
      <w:vertAlign w:val="baseline"/>
    </w:rPr>
  </w:style>
  <w:style w:type="character" w:styleId="RefernciaSutil">
    <w:name w:val="Subtle Reference"/>
    <w:uiPriority w:val="31"/>
    <w:qFormat/>
    <w:rsid w:val="009F2FF1"/>
    <w:rPr>
      <w:i/>
      <w:iCs/>
      <w:smallCaps/>
      <w:color w:val="8AB833" w:themeColor="accent2"/>
      <w:u w:color="8AB833" w:themeColor="accent2"/>
    </w:rPr>
  </w:style>
  <w:style w:type="character" w:styleId="RefernciaIntensa">
    <w:name w:val="Intense Reference"/>
    <w:uiPriority w:val="32"/>
    <w:qFormat/>
    <w:rsid w:val="009F2FF1"/>
    <w:rPr>
      <w:b/>
      <w:bCs/>
      <w:i/>
      <w:iCs/>
      <w:smallCaps/>
      <w:color w:val="8AB833" w:themeColor="accent2"/>
      <w:u w:color="8AB833" w:themeColor="accent2"/>
    </w:rPr>
  </w:style>
  <w:style w:type="character" w:styleId="TtulodoLivro">
    <w:name w:val="Book Title"/>
    <w:uiPriority w:val="33"/>
    <w:qFormat/>
    <w:rsid w:val="009F2FF1"/>
    <w:rPr>
      <w:rFonts w:asciiTheme="majorHAnsi" w:eastAsiaTheme="majorEastAsia" w:hAnsiTheme="majorHAnsi" w:cstheme="majorBidi"/>
      <w:b/>
      <w:bCs/>
      <w:i/>
      <w:iCs/>
      <w:smallCaps/>
      <w:color w:val="668926" w:themeColor="accent2" w:themeShade="B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9F2FF1"/>
    <w:pPr>
      <w:outlineLvl w:val="9"/>
    </w:pPr>
  </w:style>
  <w:style w:type="table" w:styleId="Tabelacomgrade">
    <w:name w:val="Table Grid"/>
    <w:uiPriority w:val="39"/>
    <w:rsid w:val="005C46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965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Helena da Silva</dc:creator>
  <cp:keywords/>
  <dc:description/>
  <cp:lastModifiedBy>Camilla Helena da Silva</cp:lastModifiedBy>
  <cp:revision>2</cp:revision>
  <dcterms:created xsi:type="dcterms:W3CDTF">2022-05-31T13:11:00Z</dcterms:created>
  <dcterms:modified xsi:type="dcterms:W3CDTF">2022-06-02T15:15:00Z</dcterms:modified>
</cp:coreProperties>
</file>