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91" w:rsidRPr="00EA185D" w:rsidRDefault="1A77A0E7" w:rsidP="00623098">
      <w:pPr>
        <w:pStyle w:val="Corpodetexto"/>
        <w:spacing w:before="8"/>
        <w:jc w:val="center"/>
        <w:rPr>
          <w:sz w:val="10"/>
          <w:szCs w:val="10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787241" cy="778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555D93">
        <w:rPr>
          <w:b/>
          <w:w w:val="105"/>
          <w:lang w:val="pt-BR"/>
        </w:rPr>
        <w:t>RESERVA BIOLÓGICA DE SOORETAMA</w:t>
      </w:r>
      <w:r w:rsidR="00623098">
        <w:rPr>
          <w:b/>
          <w:w w:val="105"/>
          <w:lang w:val="pt-BR"/>
        </w:rPr>
        <w:t xml:space="preserve"> </w:t>
      </w:r>
    </w:p>
    <w:p w:rsidR="00010191" w:rsidRPr="00EA185D" w:rsidRDefault="00010191">
      <w:pPr>
        <w:pStyle w:val="Corpodetexto"/>
        <w:rPr>
          <w:sz w:val="20"/>
          <w:lang w:val="pt-BR"/>
        </w:rPr>
      </w:pPr>
      <w:bookmarkStart w:id="0" w:name="_GoBack"/>
      <w:bookmarkEnd w:id="0"/>
    </w:p>
    <w:p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:rsidR="00010191" w:rsidRPr="00EA185D" w:rsidRDefault="00010191">
      <w:pPr>
        <w:pStyle w:val="Corpodetexto"/>
        <w:rPr>
          <w:b/>
          <w:sz w:val="24"/>
          <w:lang w:val="pt-BR"/>
        </w:rPr>
      </w:pPr>
    </w:p>
    <w:p w:rsidR="00010191" w:rsidRPr="00EA185D" w:rsidRDefault="00010191">
      <w:pPr>
        <w:pStyle w:val="Corpodetexto"/>
        <w:rPr>
          <w:b/>
          <w:sz w:val="24"/>
          <w:lang w:val="pt-BR"/>
        </w:rPr>
      </w:pPr>
    </w:p>
    <w:p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4985CD7A">
        <w:rPr>
          <w:b/>
          <w:bCs/>
          <w:i/>
          <w:iCs/>
          <w:lang w:val="pt-BR"/>
        </w:rPr>
        <w:lastRenderedPageBreak/>
        <w:t>Parágrafo</w:t>
      </w:r>
      <w:r w:rsidRPr="4985CD7A">
        <w:rPr>
          <w:b/>
          <w:bCs/>
          <w:i/>
          <w:iCs/>
          <w:spacing w:val="20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Segundo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CONTRATANTE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:rsidR="4985CD7A" w:rsidRDefault="4985CD7A" w:rsidP="4985CD7A">
      <w:pPr>
        <w:spacing w:before="75" w:line="242" w:lineRule="auto"/>
        <w:ind w:left="113" w:right="264"/>
        <w:rPr>
          <w:lang w:val="pt-BR"/>
        </w:rPr>
      </w:pPr>
    </w:p>
    <w:p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:rsidR="00010191" w:rsidRPr="00EA185D" w:rsidRDefault="00010191">
      <w:pPr>
        <w:pStyle w:val="Corpodetexto"/>
        <w:rPr>
          <w:b/>
          <w:sz w:val="24"/>
          <w:lang w:val="pt-BR"/>
        </w:rPr>
      </w:pPr>
    </w:p>
    <w:p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:rsidR="00010191" w:rsidRPr="00EA185D" w:rsidRDefault="00010191">
      <w:pPr>
        <w:pStyle w:val="Corpodetexto"/>
        <w:rPr>
          <w:b/>
          <w:sz w:val="24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:rsidR="69B341E3" w:rsidRDefault="69B341E3" w:rsidP="69B341E3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69B341E3">
        <w:rPr>
          <w:lang w:val="pt-BR"/>
        </w:rPr>
        <w:t xml:space="preserve">- </w:t>
      </w:r>
      <w:r w:rsidRPr="69B341E3">
        <w:rPr>
          <w:color w:val="000000" w:themeColor="text1"/>
          <w:lang w:val="pt-BR"/>
        </w:rPr>
        <w:t>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imediata.</w:t>
      </w:r>
    </w:p>
    <w:p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até 6 (seis)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1A77A0E7">
        <w:rPr>
          <w:b/>
          <w:bCs/>
          <w:w w:val="105"/>
          <w:lang w:val="pt-BR"/>
        </w:rPr>
        <w:t>CONTRATADO</w:t>
      </w:r>
      <w:r w:rsidRPr="1A77A0E7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4985CD7A">
        <w:rPr>
          <w:b/>
          <w:bCs/>
          <w:w w:val="105"/>
          <w:lang w:val="pt-BR"/>
        </w:rPr>
        <w:t>Parágrafo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Único–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D9AA0A9">
        <w:rPr>
          <w:b/>
          <w:bCs/>
          <w:lang w:val="pt-BR"/>
        </w:rPr>
        <w:t>Parágrafo</w:t>
      </w:r>
      <w:r w:rsidRPr="1D9AA0A9">
        <w:rPr>
          <w:b/>
          <w:bCs/>
          <w:spacing w:val="17"/>
          <w:lang w:val="pt-BR"/>
        </w:rPr>
        <w:t xml:space="preserve"> </w:t>
      </w:r>
      <w:r w:rsidRPr="1D9AA0A9">
        <w:rPr>
          <w:b/>
          <w:bCs/>
          <w:lang w:val="pt-BR"/>
        </w:rPr>
        <w:t>Segundo</w:t>
      </w:r>
      <w:r w:rsidRPr="1D9AA0A9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:rsidR="00010191" w:rsidRPr="00EA185D" w:rsidRDefault="004C6D40" w:rsidP="4985CD7A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:rsidR="00010191" w:rsidRDefault="00010191">
      <w:pPr>
        <w:pStyle w:val="Corpodetexto"/>
        <w:rPr>
          <w:b/>
          <w:i/>
          <w:sz w:val="24"/>
        </w:rPr>
      </w:pPr>
    </w:p>
    <w:p w:rsidR="00010191" w:rsidRPr="00EA185D" w:rsidRDefault="004C6D40" w:rsidP="4985CD7A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bCs/>
          <w:lang w:val="pt-BR"/>
        </w:rPr>
      </w:pPr>
      <w:r w:rsidRPr="4985CD7A">
        <w:rPr>
          <w:b/>
          <w:bCs/>
          <w:w w:val="105"/>
          <w:lang w:val="pt-BR"/>
        </w:rPr>
        <w:t>-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O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4985CD7A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CONTRATANTE.</w:t>
      </w:r>
    </w:p>
    <w:p w:rsidR="4985CD7A" w:rsidRDefault="4985CD7A" w:rsidP="4985CD7A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:rsidR="004C6D40" w:rsidRDefault="004C6D40" w:rsidP="4985CD7A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985CD7A">
        <w:rPr>
          <w:b/>
          <w:bCs/>
          <w:lang w:val="pt-BR"/>
        </w:rPr>
        <w:t>II -</w:t>
      </w:r>
      <w:r w:rsidRPr="4985CD7A">
        <w:rPr>
          <w:b/>
          <w:bCs/>
          <w:i/>
          <w:iCs/>
          <w:lang w:val="pt-BR"/>
        </w:rPr>
        <w:t xml:space="preserve"> </w:t>
      </w:r>
      <w:r w:rsidR="4985CD7A" w:rsidRPr="4985CD7A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pactuação de Acordo Individual de Trabalho.</w:t>
      </w:r>
    </w:p>
    <w:p w:rsidR="00010191" w:rsidRPr="00EA185D" w:rsidRDefault="00010191">
      <w:pPr>
        <w:pStyle w:val="Corpodetexto"/>
        <w:rPr>
          <w:b/>
          <w:sz w:val="24"/>
          <w:lang w:val="pt-BR"/>
        </w:rPr>
      </w:pPr>
    </w:p>
    <w:p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lang w:val="pt-BR"/>
        </w:rPr>
        <w:t>III –</w:t>
      </w:r>
      <w:r w:rsidRPr="4985CD7A">
        <w:rPr>
          <w:b/>
          <w:bCs/>
          <w:spacing w:val="17"/>
          <w:lang w:val="pt-BR"/>
        </w:rPr>
        <w:t xml:space="preserve"> </w:t>
      </w:r>
      <w:r w:rsidRPr="4985CD7A">
        <w:rPr>
          <w:b/>
          <w:bCs/>
          <w:lang w:val="pt-BR"/>
        </w:rPr>
        <w:t>O</w:t>
      </w:r>
      <w:r w:rsidRPr="4985CD7A">
        <w:rPr>
          <w:b/>
          <w:bCs/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CONTRATADO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CONTRATANTE,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4985CD7A">
        <w:rPr>
          <w:b/>
          <w:bCs/>
          <w:w w:val="105"/>
          <w:lang w:val="pt-BR"/>
        </w:rPr>
        <w:t>.</w:t>
      </w:r>
    </w:p>
    <w:p w:rsidR="00010191" w:rsidRPr="00EA185D" w:rsidRDefault="00010191" w:rsidP="4985CD7A">
      <w:pPr>
        <w:pStyle w:val="Corpodetexto"/>
        <w:spacing w:before="160" w:line="242" w:lineRule="auto"/>
        <w:rPr>
          <w:lang w:val="pt-BR"/>
        </w:rPr>
      </w:pPr>
    </w:p>
    <w:p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w w:val="105"/>
          <w:lang w:val="pt-BR"/>
        </w:rPr>
        <w:t xml:space="preserve">IV -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:rsidR="00010191" w:rsidRPr="00EC235C" w:rsidRDefault="004C6D40" w:rsidP="00EC235C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:rsidR="00010191" w:rsidRPr="00EA185D" w:rsidRDefault="00010191">
      <w:pPr>
        <w:pStyle w:val="Corpodetexto"/>
        <w:rPr>
          <w:sz w:val="24"/>
          <w:lang w:val="pt-BR"/>
        </w:rPr>
      </w:pPr>
    </w:p>
    <w:p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4F0536" w:rsidRDefault="004F0536"/>
    <w:p w:rsidR="004F0536" w:rsidRDefault="004F0536"/>
    <w:p w:rsidR="004F0536" w:rsidRDefault="004F0536"/>
    <w:p w:rsidR="004F0536" w:rsidRDefault="004F0536"/>
    <w:p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:rsidR="00010191" w:rsidRDefault="00555D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3683000" cy="9525"/>
                <wp:effectExtent l="0" t="0" r="31750" b="952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42C16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ekwsIAAADaAAAADwAAAGRycy9kb3ducmV2LnhtbESPQYvCMBSE7wv+h/AEb2uqKyrVKCIs&#10;KF7cKoq3Z/Nsi81LaaLWf28WBI/DzHzDTOeNKcWdaldYVtDrRiCIU6sLzhTsd7/fYxDOI2ssLZOC&#10;JzmYz1pfU4y1ffAf3ROfiQBhF6OC3PsqltKlORl0XVsRB+9ia4M+yDqTusZHgJtS9qNoKA0WHBZy&#10;rGiZU3pNbkbB+bI5LH9G6SlZueiw3uqjpv5RqU67WUxAeGr8J/xur7SCAfxfCTd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ekwsIAAADaAAAADwAAAAAAAAAAAAAA&#10;AAChAgAAZHJzL2Rvd25yZXYueG1sUEsFBgAAAAAEAAQA+QAAAJADAAAAAA==&#10;" strokeweight=".25272mm"/>
                <w10:anchorlock/>
              </v:group>
            </w:pict>
          </mc:Fallback>
        </mc:AlternateContent>
      </w:r>
    </w:p>
    <w:p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:rsidR="00010191" w:rsidRPr="00EA185D" w:rsidRDefault="00010191">
      <w:pPr>
        <w:pStyle w:val="Corpodetexto"/>
        <w:rPr>
          <w:b/>
          <w:sz w:val="20"/>
          <w:lang w:val="pt-BR"/>
        </w:rPr>
      </w:pPr>
    </w:p>
    <w:p w:rsidR="00010191" w:rsidRPr="00EA185D" w:rsidRDefault="00010191">
      <w:pPr>
        <w:pStyle w:val="Corpodetexto"/>
        <w:rPr>
          <w:b/>
          <w:sz w:val="20"/>
          <w:lang w:val="pt-BR"/>
        </w:rPr>
      </w:pPr>
    </w:p>
    <w:p w:rsidR="00010191" w:rsidRPr="00EA185D" w:rsidRDefault="00010191">
      <w:pPr>
        <w:pStyle w:val="Corpodetexto"/>
        <w:rPr>
          <w:b/>
          <w:sz w:val="20"/>
          <w:lang w:val="pt-BR"/>
        </w:rPr>
      </w:pPr>
    </w:p>
    <w:p w:rsidR="00010191" w:rsidRPr="00EA185D" w:rsidRDefault="00555D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3755390" cy="1270"/>
                <wp:effectExtent l="0" t="0" r="16510" b="1778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106695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:rsidR="00010191" w:rsidRPr="00EA185D" w:rsidRDefault="00010191">
      <w:pPr>
        <w:pStyle w:val="Corpodetexto"/>
        <w:rPr>
          <w:b/>
          <w:sz w:val="20"/>
          <w:lang w:val="pt-BR"/>
        </w:rPr>
      </w:pPr>
    </w:p>
    <w:p w:rsidR="00010191" w:rsidRPr="00EA185D" w:rsidRDefault="00010191">
      <w:pPr>
        <w:pStyle w:val="Corpodetexto"/>
        <w:rPr>
          <w:b/>
          <w:sz w:val="20"/>
          <w:lang w:val="pt-BR"/>
        </w:rPr>
      </w:pPr>
    </w:p>
    <w:p w:rsidR="00010191" w:rsidRPr="00EA185D" w:rsidRDefault="00010191">
      <w:pPr>
        <w:pStyle w:val="Corpodetexto"/>
        <w:rPr>
          <w:b/>
          <w:lang w:val="pt-BR"/>
        </w:rPr>
      </w:pPr>
    </w:p>
    <w:p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:rsidR="00010191" w:rsidRPr="00EA185D" w:rsidRDefault="00010191">
      <w:pPr>
        <w:pStyle w:val="Corpodetexto"/>
        <w:rPr>
          <w:sz w:val="20"/>
          <w:lang w:val="pt-BR"/>
        </w:rPr>
      </w:pPr>
    </w:p>
    <w:p w:rsidR="00010191" w:rsidRDefault="00010191">
      <w:pPr>
        <w:pStyle w:val="Corpodetexto"/>
        <w:spacing w:before="5"/>
        <w:rPr>
          <w:sz w:val="18"/>
        </w:rPr>
      </w:pPr>
    </w:p>
    <w:sectPr w:rsidR="00010191" w:rsidSect="00683002">
      <w:pgSz w:w="11900" w:h="16840"/>
      <w:pgMar w:top="800" w:right="560" w:bottom="280" w:left="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9A0" w:rsidRDefault="001879A0" w:rsidP="006C673E">
      <w:r>
        <w:separator/>
      </w:r>
    </w:p>
  </w:endnote>
  <w:endnote w:type="continuationSeparator" w:id="0">
    <w:p w:rsidR="001879A0" w:rsidRDefault="001879A0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9A0" w:rsidRDefault="001879A0" w:rsidP="006C673E">
      <w:r>
        <w:separator/>
      </w:r>
    </w:p>
  </w:footnote>
  <w:footnote w:type="continuationSeparator" w:id="0">
    <w:p w:rsidR="001879A0" w:rsidRDefault="001879A0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>
    <w:nsid w:val="314265D7"/>
    <w:multiLevelType w:val="hybridMultilevel"/>
    <w:tmpl w:val="6DAAA55C"/>
    <w:lvl w:ilvl="0" w:tplc="FFFFFFFF">
      <w:start w:val="1"/>
      <w:numFmt w:val="upperRoman"/>
      <w:lvlText w:val="%1"/>
      <w:lvlJc w:val="left"/>
      <w:pPr>
        <w:ind w:left="113" w:hanging="146"/>
        <w:jc w:val="left"/>
      </w:pPr>
      <w:rPr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91"/>
    <w:rsid w:val="00010191"/>
    <w:rsid w:val="00014F24"/>
    <w:rsid w:val="00045E31"/>
    <w:rsid w:val="0008231E"/>
    <w:rsid w:val="000F6EE1"/>
    <w:rsid w:val="001057B9"/>
    <w:rsid w:val="001879A0"/>
    <w:rsid w:val="001956B5"/>
    <w:rsid w:val="003B7AFB"/>
    <w:rsid w:val="00405842"/>
    <w:rsid w:val="004349A7"/>
    <w:rsid w:val="00482472"/>
    <w:rsid w:val="004C6D40"/>
    <w:rsid w:val="004F0536"/>
    <w:rsid w:val="00555D93"/>
    <w:rsid w:val="005F1953"/>
    <w:rsid w:val="00623098"/>
    <w:rsid w:val="00683002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C7113A"/>
    <w:rsid w:val="00D3222A"/>
    <w:rsid w:val="00DC450A"/>
    <w:rsid w:val="00E67472"/>
    <w:rsid w:val="00EA185D"/>
    <w:rsid w:val="00EC235C"/>
    <w:rsid w:val="00FB5D0C"/>
    <w:rsid w:val="00FE038E"/>
    <w:rsid w:val="1A77A0E7"/>
    <w:rsid w:val="1D9AA0A9"/>
    <w:rsid w:val="267ED485"/>
    <w:rsid w:val="3584778D"/>
    <w:rsid w:val="42B6052D"/>
    <w:rsid w:val="4985CD7A"/>
    <w:rsid w:val="5607F79E"/>
    <w:rsid w:val="564B2825"/>
    <w:rsid w:val="60A29CD7"/>
    <w:rsid w:val="63947C61"/>
    <w:rsid w:val="69B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F162C-B3FF-4A2D-BCCF-FAC71408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002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rsid w:val="00683002"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683002"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6830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002"/>
  </w:style>
  <w:style w:type="paragraph" w:styleId="PargrafodaLista">
    <w:name w:val="List Paragraph"/>
    <w:basedOn w:val="Normal"/>
    <w:uiPriority w:val="1"/>
    <w:qFormat/>
    <w:rsid w:val="00683002"/>
    <w:pPr>
      <w:ind w:left="113"/>
    </w:pPr>
  </w:style>
  <w:style w:type="paragraph" w:customStyle="1" w:styleId="TableParagraph">
    <w:name w:val="Table Paragraph"/>
    <w:basedOn w:val="Normal"/>
    <w:uiPriority w:val="1"/>
    <w:qFormat/>
    <w:rsid w:val="00683002"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0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0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1C80-9310-4617-AB9E-750FB5709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D4E4F-74E0-42E2-9112-5097E8743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87C3F-79EE-47D2-9B08-9CB722240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7620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REBIO</cp:lastModifiedBy>
  <cp:revision>2</cp:revision>
  <dcterms:created xsi:type="dcterms:W3CDTF">2022-05-09T17:04:00Z</dcterms:created>
  <dcterms:modified xsi:type="dcterms:W3CDTF">2022-05-09T17:04:00Z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