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2318" w14:textId="77777777" w:rsidR="004578E7" w:rsidRDefault="004578E7" w:rsidP="004578E7">
      <w:pPr>
        <w:pStyle w:val="NormalWeb"/>
      </w:pPr>
      <w:bookmarkStart w:id="0" w:name="_GoBack"/>
      <w:bookmarkEnd w:id="0"/>
      <w:r>
        <w:rPr>
          <w:rStyle w:val="Forte"/>
        </w:rPr>
        <w:t>ANEXO I</w:t>
      </w:r>
    </w:p>
    <w:p w14:paraId="7CA348E0" w14:textId="77777777" w:rsidR="004578E7" w:rsidRDefault="004578E7" w:rsidP="004578E7">
      <w:pPr>
        <w:pStyle w:val="NormalWeb"/>
      </w:pPr>
      <w:r>
        <w:rPr>
          <w:rStyle w:val="Forte"/>
        </w:rPr>
        <w:t>CRITÉRIOS DE PONTUAÇÃO CURRICULAR PARA NÍVEL I - AGENTE DE APOIO AO MONITORAMENTO AMBIENTAL E PATRIMONIAL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989"/>
        <w:gridCol w:w="1280"/>
        <w:gridCol w:w="1399"/>
        <w:gridCol w:w="1603"/>
        <w:gridCol w:w="1614"/>
      </w:tblGrid>
      <w:tr w:rsidR="004578E7" w14:paraId="7BA2F52C" w14:textId="77777777" w:rsidTr="00272CF0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FAE91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8A774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CB827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16DB0" w14:textId="77777777" w:rsidR="004578E7" w:rsidRDefault="004578E7" w:rsidP="00272CF0">
            <w:pPr>
              <w:pStyle w:val="NormalWeb"/>
            </w:pPr>
          </w:p>
          <w:p w14:paraId="5819C849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58011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NÚMERO DE UNIDADES DOCUMENTADA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0D6D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4578E7" w14:paraId="4470A399" w14:textId="77777777" w:rsidTr="00272CF0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48C60" w14:textId="77777777" w:rsidR="004578E7" w:rsidRDefault="004578E7" w:rsidP="00272CF0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0E3A" w14:textId="77777777" w:rsidR="004578E7" w:rsidRDefault="004578E7" w:rsidP="00272CF0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08843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2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826DD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7D2C9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5571" w14:textId="77777777" w:rsidR="004578E7" w:rsidRDefault="004578E7" w:rsidP="00272CF0">
            <w:pPr>
              <w:pStyle w:val="NormalWeb"/>
            </w:pPr>
          </w:p>
        </w:tc>
      </w:tr>
      <w:tr w:rsidR="004578E7" w14:paraId="1076BB92" w14:textId="77777777" w:rsidTr="00272CF0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0EC5D" w14:textId="77777777" w:rsidR="004578E7" w:rsidRDefault="004578E7" w:rsidP="00272CF0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 xml:space="preserve">(2,5 pontos a cada mês </w:t>
            </w:r>
            <w:r>
              <w:rPr>
                <w:rStyle w:val="Forte"/>
              </w:rPr>
              <w:lastRenderedPageBreak/>
              <w:t>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8613" w14:textId="77777777" w:rsidR="004578E7" w:rsidRDefault="004578E7" w:rsidP="00272CF0">
            <w:pPr>
              <w:pStyle w:val="NormalWeb"/>
            </w:pPr>
            <w:r>
              <w:lastRenderedPageBreak/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C5C05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312D8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6B8F2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D289" w14:textId="77777777" w:rsidR="004578E7" w:rsidRDefault="004578E7" w:rsidP="00272CF0">
            <w:pPr>
              <w:pStyle w:val="NormalWeb"/>
            </w:pPr>
          </w:p>
        </w:tc>
      </w:tr>
      <w:tr w:rsidR="004578E7" w14:paraId="10AC45D4" w14:textId="77777777" w:rsidTr="00272CF0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695CC" w14:textId="77777777" w:rsidR="004578E7" w:rsidRDefault="004578E7" w:rsidP="00272CF0">
            <w:pPr>
              <w:pStyle w:val="NormalWeb"/>
            </w:pPr>
            <w:r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9112" w14:textId="77777777" w:rsidR="004578E7" w:rsidRDefault="004578E7" w:rsidP="00272CF0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330D6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5EA7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D0F80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86B62" w14:textId="77777777" w:rsidR="004578E7" w:rsidRDefault="004578E7" w:rsidP="00272CF0">
            <w:pPr>
              <w:pStyle w:val="NormalWeb"/>
            </w:pPr>
          </w:p>
        </w:tc>
      </w:tr>
      <w:tr w:rsidR="004578E7" w14:paraId="47858B47" w14:textId="77777777" w:rsidTr="00272CF0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F8479" w14:textId="77777777" w:rsidR="004578E7" w:rsidRDefault="004578E7" w:rsidP="00272CF0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 xml:space="preserve">(4 pontos por </w:t>
            </w:r>
            <w:r>
              <w:rPr>
                <w:rStyle w:val="Forte"/>
              </w:rPr>
              <w:lastRenderedPageBreak/>
              <w:t>cada curso aprovado). Até 4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9E11C" w14:textId="77777777" w:rsidR="004578E7" w:rsidRDefault="004578E7" w:rsidP="00272CF0">
            <w:pPr>
              <w:pStyle w:val="NormalWeb"/>
            </w:pPr>
            <w:r>
              <w:lastRenderedPageBreak/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DD021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4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65D7B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E2D7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43ED" w14:textId="77777777" w:rsidR="004578E7" w:rsidRDefault="004578E7" w:rsidP="00272CF0">
            <w:pPr>
              <w:pStyle w:val="NormalWeb"/>
            </w:pPr>
          </w:p>
        </w:tc>
      </w:tr>
      <w:tr w:rsidR="004578E7" w14:paraId="4B683296" w14:textId="77777777" w:rsidTr="00272CF0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F4C3" w14:textId="77777777" w:rsidR="004578E7" w:rsidRDefault="004578E7" w:rsidP="00272CF0">
            <w:pPr>
              <w:pStyle w:val="NormalWeb"/>
            </w:pPr>
            <w:r>
              <w:t>Cursos de:  mecânica de automóveis, operador de motosserra, operador de motobomba,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(1 ponto a cada curso com carga horária de 8 a 36 horas e 2 pontos a cada curso com carga horária acima de 36 horas). Até 6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6D21A" w14:textId="77777777" w:rsidR="004578E7" w:rsidRDefault="004578E7" w:rsidP="00272CF0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7138C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1 (curso com carga horária de 8 a 36 horas)</w:t>
            </w:r>
          </w:p>
          <w:p w14:paraId="00F5D57A" w14:textId="77777777" w:rsidR="004578E7" w:rsidRDefault="004578E7" w:rsidP="00272CF0">
            <w:pPr>
              <w:pStyle w:val="NormalWeb"/>
            </w:pPr>
          </w:p>
          <w:p w14:paraId="720B6735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 2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35DCF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8F76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683B9" w14:textId="77777777" w:rsidR="004578E7" w:rsidRDefault="004578E7" w:rsidP="00272CF0">
            <w:pPr>
              <w:pStyle w:val="NormalWeb"/>
            </w:pPr>
          </w:p>
        </w:tc>
      </w:tr>
      <w:tr w:rsidR="004578E7" w14:paraId="14140CF1" w14:textId="77777777" w:rsidTr="00272CF0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9149" w14:textId="77777777" w:rsidR="004578E7" w:rsidRDefault="004578E7" w:rsidP="00272CF0">
            <w:pPr>
              <w:pStyle w:val="NormalWeb"/>
            </w:pPr>
            <w:r>
              <w:t xml:space="preserve">Participação em operações de combate a </w:t>
            </w:r>
            <w:r>
              <w:lastRenderedPageBreak/>
              <w:t>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93D5" w14:textId="77777777" w:rsidR="004578E7" w:rsidRDefault="004578E7" w:rsidP="00272CF0">
            <w:pPr>
              <w:pStyle w:val="NormalWeb"/>
            </w:pPr>
            <w:r>
              <w:lastRenderedPageBreak/>
              <w:t xml:space="preserve">Participação em combate </w:t>
            </w:r>
            <w:r>
              <w:lastRenderedPageBreak/>
              <w:t>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F2506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lastRenderedPageBreak/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C3E6E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3E756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C54D" w14:textId="77777777" w:rsidR="004578E7" w:rsidRDefault="004578E7" w:rsidP="00272CF0">
            <w:pPr>
              <w:pStyle w:val="NormalWeb"/>
            </w:pPr>
          </w:p>
        </w:tc>
      </w:tr>
      <w:tr w:rsidR="004578E7" w14:paraId="381D5D99" w14:textId="77777777" w:rsidTr="00272CF0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13797" w14:textId="77777777" w:rsidR="004578E7" w:rsidRDefault="004578E7" w:rsidP="00272CF0">
            <w:pPr>
              <w:pStyle w:val="NormalWeb"/>
            </w:pPr>
            <w:r>
              <w:t>Tempo de trabalho voluntário em unidades de conservação integrantes do Sistema Nacional de Unidades de Conservação – SNUC e em Centros de Pesquisa e Conservação do ICMBio.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84FB" w14:textId="77777777" w:rsidR="004578E7" w:rsidRDefault="004578E7" w:rsidP="00272CF0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64F3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C153" w14:textId="77777777" w:rsidR="004578E7" w:rsidRDefault="004578E7" w:rsidP="00272CF0">
            <w:pPr>
              <w:pStyle w:val="NormalWeb"/>
            </w:pPr>
            <w:r>
              <w:rPr>
                <w:rStyle w:val="Forte"/>
              </w:rPr>
              <w:t>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8184" w14:textId="77777777" w:rsidR="004578E7" w:rsidRDefault="004578E7" w:rsidP="00272CF0">
            <w:pPr>
              <w:pStyle w:val="NormalWeb"/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822B" w14:textId="77777777" w:rsidR="004578E7" w:rsidRDefault="004578E7" w:rsidP="00272CF0">
            <w:pPr>
              <w:pStyle w:val="NormalWeb"/>
            </w:pPr>
          </w:p>
        </w:tc>
      </w:tr>
    </w:tbl>
    <w:p w14:paraId="599C9657" w14:textId="77777777" w:rsidR="004578E7" w:rsidRDefault="004578E7" w:rsidP="004578E7">
      <w:pPr>
        <w:pStyle w:val="NormalWeb"/>
      </w:pPr>
    </w:p>
    <w:p w14:paraId="0C8B809F" w14:textId="77777777" w:rsidR="00931878" w:rsidRDefault="00931878"/>
    <w:sectPr w:rsidR="00931878" w:rsidSect="001C094E">
      <w:headerReference w:type="first" r:id="rId6"/>
      <w:footerReference w:type="first" r:id="rId7"/>
      <w:pgSz w:w="11906" w:h="16838"/>
      <w:pgMar w:top="1276" w:right="1701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A0FCD" w14:textId="77777777" w:rsidR="00000000" w:rsidRDefault="00683114">
      <w:pPr>
        <w:spacing w:after="0" w:line="240" w:lineRule="auto"/>
      </w:pPr>
      <w:r>
        <w:separator/>
      </w:r>
    </w:p>
  </w:endnote>
  <w:endnote w:type="continuationSeparator" w:id="0">
    <w:p w14:paraId="38E07AA5" w14:textId="77777777" w:rsidR="00000000" w:rsidRDefault="0068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A260" w14:textId="77777777" w:rsidR="00907B1D" w:rsidRPr="00907B1D" w:rsidRDefault="00683114" w:rsidP="00907B1D">
    <w:pPr>
      <w:pStyle w:val="Rodap"/>
      <w:rPr>
        <w:rFonts w:ascii="Times New Roman" w:hAnsi="Times New Roman" w:cs="Times New Roman"/>
        <w:sz w:val="20"/>
        <w:szCs w:val="20"/>
      </w:rPr>
    </w:pPr>
  </w:p>
  <w:p w14:paraId="07C912F9" w14:textId="77777777" w:rsidR="00907B1D" w:rsidRDefault="006831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E697E" w14:textId="77777777" w:rsidR="00000000" w:rsidRDefault="00683114">
      <w:pPr>
        <w:spacing w:after="0" w:line="240" w:lineRule="auto"/>
      </w:pPr>
      <w:r>
        <w:separator/>
      </w:r>
    </w:p>
  </w:footnote>
  <w:footnote w:type="continuationSeparator" w:id="0">
    <w:p w14:paraId="74D81964" w14:textId="77777777" w:rsidR="00000000" w:rsidRDefault="0068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66B0" w14:textId="77777777" w:rsidR="00907B1D" w:rsidRDefault="004578E7" w:rsidP="00DA6A2E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noProof/>
        <w:sz w:val="20"/>
        <w:szCs w:val="20"/>
        <w:lang w:eastAsia="pt-BR"/>
      </w:rPr>
      <w:drawing>
        <wp:inline distT="0" distB="0" distL="0" distR="0" wp14:anchorId="6444CF06" wp14:editId="3EC6FB09">
          <wp:extent cx="765958" cy="765958"/>
          <wp:effectExtent l="0" t="0" r="0" b="0"/>
          <wp:docPr id="11" name="Imagem 11" descr="C:\Users\27273663883\AppData\Local\Microsoft\Windows\INetCache\Content.MSO\8DB6AD2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7273663883\AppData\Local\Microsoft\Windows\INetCache\Content.MSO\8DB6AD2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29" cy="770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5B09" w14:textId="77777777" w:rsidR="00907B1D" w:rsidRDefault="004578E7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14:paraId="04A12DBB" w14:textId="77777777" w:rsidR="00907B1D" w:rsidRPr="00DF3D76" w:rsidRDefault="004578E7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MINISTÉRIO DO MEIO AMBIENTE</w:t>
    </w:r>
  </w:p>
  <w:p w14:paraId="36642105" w14:textId="77777777" w:rsidR="00907B1D" w:rsidRDefault="004578E7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INSTITUTO CHICO MENDES DE CONSERVAÇÃO DA BIODIVERSIDADE</w:t>
    </w:r>
  </w:p>
  <w:p w14:paraId="3A539E99" w14:textId="77777777" w:rsidR="00907B1D" w:rsidRDefault="00683114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</w:p>
  <w:p w14:paraId="34F82EFF" w14:textId="77777777" w:rsidR="00907B1D" w:rsidRPr="001F3131" w:rsidRDefault="00683114" w:rsidP="001F3131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E7"/>
    <w:rsid w:val="004578E7"/>
    <w:rsid w:val="00683114"/>
    <w:rsid w:val="0093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0474"/>
  <w15:chartTrackingRefBased/>
  <w15:docId w15:val="{77FB4A8C-2615-4DF8-A09C-246FB840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78E7"/>
  </w:style>
  <w:style w:type="paragraph" w:styleId="Rodap">
    <w:name w:val="footer"/>
    <w:basedOn w:val="Normal"/>
    <w:link w:val="RodapChar"/>
    <w:uiPriority w:val="99"/>
    <w:unhideWhenUsed/>
    <w:rsid w:val="0045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78E7"/>
  </w:style>
  <w:style w:type="paragraph" w:styleId="NormalWeb">
    <w:name w:val="Normal (Web)"/>
    <w:basedOn w:val="Normal"/>
    <w:uiPriority w:val="99"/>
    <w:unhideWhenUsed/>
    <w:rsid w:val="00457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faraco</dc:creator>
  <cp:keywords/>
  <dc:description/>
  <cp:lastModifiedBy>Ana Karolina Santos da Silva</cp:lastModifiedBy>
  <cp:revision>2</cp:revision>
  <dcterms:created xsi:type="dcterms:W3CDTF">2021-05-21T19:00:00Z</dcterms:created>
  <dcterms:modified xsi:type="dcterms:W3CDTF">2021-05-21T19:00:00Z</dcterms:modified>
</cp:coreProperties>
</file>