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405842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0F6EE1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  <w:pict w14:anchorId="511F1B21">
          <v:shape id="_x0000_s1038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F5144" w14:textId="77777777" w:rsidR="00405842" w:rsidRDefault="00405842" w:rsidP="006C673E">
      <w:r>
        <w:separator/>
      </w:r>
    </w:p>
  </w:endnote>
  <w:endnote w:type="continuationSeparator" w:id="0">
    <w:p w14:paraId="37F73A63" w14:textId="77777777" w:rsidR="00405842" w:rsidRDefault="0040584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62A7" w14:textId="77777777" w:rsidR="00405842" w:rsidRDefault="00405842" w:rsidP="006C673E">
      <w:r>
        <w:separator/>
      </w:r>
    </w:p>
  </w:footnote>
  <w:footnote w:type="continuationSeparator" w:id="0">
    <w:p w14:paraId="3B247135" w14:textId="77777777" w:rsidR="00405842" w:rsidRDefault="0040584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1353</Words>
  <Characters>7308</Characters>
  <DocSecurity>0</DocSecurity>
  <Lines>60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2021-04-14T14:44:00Z</dcterms:created>
  <dcterms:modified xsi:type="dcterms:W3CDTF">2021-04-14T19:11:00Z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