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1A1B8520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B26653">
        <w:rPr>
          <w:b/>
          <w:w w:val="105"/>
          <w:lang w:val="pt-BR"/>
        </w:rPr>
        <w:t>GERÊNCIA REGIONAL 03</w:t>
      </w:r>
    </w:p>
    <w:p w14:paraId="269DF766" w14:textId="77777777" w:rsidR="00B26653" w:rsidRPr="00B26653" w:rsidRDefault="00B26653" w:rsidP="00B2665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 w:rsidRPr="00B26653">
        <w:rPr>
          <w:color w:val="000000"/>
          <w:sz w:val="18"/>
          <w:szCs w:val="18"/>
        </w:rPr>
        <w:t>Décima Primeira Avenida, nº817, Edifício Senha Engenharia 3º Andar - Bairro Setor Leste Universitário -  Goiânia/GO - CEP 74605-060</w:t>
      </w:r>
    </w:p>
    <w:p w14:paraId="1528C133" w14:textId="77777777" w:rsidR="00B26653" w:rsidRPr="00B26653" w:rsidRDefault="00B26653" w:rsidP="00B2665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 w:rsidRPr="00B26653">
        <w:rPr>
          <w:color w:val="000000"/>
          <w:sz w:val="18"/>
          <w:szCs w:val="18"/>
        </w:rPr>
        <w:t>Telefone: (61) 2028-8609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502EF3E" w:rsidR="00010191" w:rsidRDefault="00E75B9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0A13CF43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EC2437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6032552A" w:rsidR="00010191" w:rsidRPr="00EA185D" w:rsidRDefault="00E75B9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DE974CA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3A82DB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F28E5" w14:textId="77777777" w:rsidR="00984CA7" w:rsidRDefault="00984CA7" w:rsidP="006C673E">
      <w:r>
        <w:separator/>
      </w:r>
    </w:p>
  </w:endnote>
  <w:endnote w:type="continuationSeparator" w:id="0">
    <w:p w14:paraId="5E1D2265" w14:textId="77777777" w:rsidR="00984CA7" w:rsidRDefault="00984CA7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53E2A" w14:textId="77777777" w:rsidR="00984CA7" w:rsidRDefault="00984CA7" w:rsidP="006C673E">
      <w:r>
        <w:separator/>
      </w:r>
    </w:p>
  </w:footnote>
  <w:footnote w:type="continuationSeparator" w:id="0">
    <w:p w14:paraId="5D3D3CBE" w14:textId="77777777" w:rsidR="00984CA7" w:rsidRDefault="00984CA7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11F3F"/>
    <w:rsid w:val="00847B0D"/>
    <w:rsid w:val="00853E98"/>
    <w:rsid w:val="0087264A"/>
    <w:rsid w:val="008C3C6C"/>
    <w:rsid w:val="00984CA7"/>
    <w:rsid w:val="009C2797"/>
    <w:rsid w:val="00B26653"/>
    <w:rsid w:val="00B7024A"/>
    <w:rsid w:val="00C31512"/>
    <w:rsid w:val="00C60C1F"/>
    <w:rsid w:val="00C77682"/>
    <w:rsid w:val="00D3222A"/>
    <w:rsid w:val="00DC450A"/>
    <w:rsid w:val="00E67472"/>
    <w:rsid w:val="00E75B91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B266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Oliveira</dc:creator>
  <cp:lastModifiedBy>Ana Karolina Santos da Silva</cp:lastModifiedBy>
  <cp:revision>2</cp:revision>
  <cp:lastPrinted>2021-05-07T12:03:00Z</cp:lastPrinted>
  <dcterms:created xsi:type="dcterms:W3CDTF">2021-05-21T18:53:00Z</dcterms:created>
  <dcterms:modified xsi:type="dcterms:W3CDTF">2021-05-21T18:53:00Z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