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30132FB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5902BC" w:rsidRPr="005902BC">
        <w:rPr>
          <w:b/>
          <w:bCs/>
        </w:rPr>
        <w:t>Reserva Extrativista Tapajós-Arapiuns</w:t>
      </w:r>
      <w:r w:rsidR="005902BC">
        <w:rPr>
          <w:b/>
          <w:bCs/>
        </w:rPr>
        <w:t>/</w:t>
      </w:r>
      <w:r w:rsidR="005902BC" w:rsidRPr="005902BC">
        <w:rPr>
          <w:b/>
          <w:bCs/>
        </w:rPr>
        <w:t>Floresta Nacional de Mulat</w:t>
      </w:r>
      <w:r w:rsidR="005902BC">
        <w:rPr>
          <w:b/>
          <w:bCs/>
        </w:rPr>
        <w:t>a/</w:t>
      </w:r>
      <w:r w:rsidR="005902BC" w:rsidRPr="005902BC">
        <w:rPr>
          <w:b/>
          <w:bCs/>
        </w:rPr>
        <w:t>DIAG Santarém</w:t>
      </w:r>
      <w:r w:rsidR="005902BC">
        <w:rPr>
          <w:b/>
          <w:bCs/>
        </w:rPr>
        <w:t>/</w:t>
      </w:r>
      <w:r w:rsidR="005902BC" w:rsidRPr="005902BC">
        <w:rPr>
          <w:b/>
          <w:bCs/>
        </w:rPr>
        <w:t>Gerência Regional do ICMBio/Norte - GR1/Norte</w:t>
      </w:r>
    </w:p>
    <w:p w14:paraId="511F1A5F" w14:textId="52DB3AE0" w:rsidR="00010191" w:rsidRPr="00EA185D" w:rsidRDefault="005902BC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>
        <w:t>Av. Tapajós, Nº 2201. Bairro do Laguinho. CEP: 68.040-000. Santarém/PA. Sede do ICMBio</w:t>
      </w:r>
      <w:r w:rsidR="004C6D40" w:rsidRPr="00EA185D">
        <w:rPr>
          <w:w w:val="105"/>
          <w:lang w:val="pt-BR"/>
        </w:rPr>
        <w:t>Telefone:</w:t>
      </w:r>
      <w:r>
        <w:rPr>
          <w:w w:val="105"/>
          <w:lang w:val="pt-BR"/>
        </w:rPr>
        <w:t xml:space="preserve"> (93) 3523-9578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70B7FF29" w:rsidR="00010191" w:rsidRDefault="00A55F6D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33DE42DE">
                <wp:extent cx="3683000" cy="9525"/>
                <wp:effectExtent l="6350" t="3175" r="6350" b="635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85762EC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125CD978" w:rsidR="00010191" w:rsidRPr="00EA185D" w:rsidRDefault="00A55F6D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17C8EDF0">
                <wp:extent cx="3755390" cy="1270"/>
                <wp:effectExtent l="6350" t="6985" r="10160" b="1079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2D1746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FF742" w14:textId="77777777" w:rsidR="00B7153E" w:rsidRDefault="00B7153E" w:rsidP="006C673E">
      <w:r>
        <w:separator/>
      </w:r>
    </w:p>
  </w:endnote>
  <w:endnote w:type="continuationSeparator" w:id="0">
    <w:p w14:paraId="61E1E604" w14:textId="77777777" w:rsidR="00B7153E" w:rsidRDefault="00B7153E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72A7" w14:textId="77777777" w:rsidR="00B7153E" w:rsidRDefault="00B7153E" w:rsidP="006C673E">
      <w:r>
        <w:separator/>
      </w:r>
    </w:p>
  </w:footnote>
  <w:footnote w:type="continuationSeparator" w:id="0">
    <w:p w14:paraId="6E778905" w14:textId="77777777" w:rsidR="00B7153E" w:rsidRDefault="00B7153E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902BC"/>
    <w:rsid w:val="005F1953"/>
    <w:rsid w:val="006C673E"/>
    <w:rsid w:val="00847B0D"/>
    <w:rsid w:val="00853E98"/>
    <w:rsid w:val="008C3C6C"/>
    <w:rsid w:val="00A55F6D"/>
    <w:rsid w:val="00AD6491"/>
    <w:rsid w:val="00B7024A"/>
    <w:rsid w:val="00B7153E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Jackeline Nobrega Rocha</dc:creator>
  <cp:lastModifiedBy>Ana Karolina Santos da Silva</cp:lastModifiedBy>
  <cp:revision>2</cp:revision>
  <dcterms:created xsi:type="dcterms:W3CDTF">2021-05-11T18:44:00Z</dcterms:created>
  <dcterms:modified xsi:type="dcterms:W3CDTF">2021-05-11T18:44:00Z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