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9EDABB1" w:rsidR="00763438" w:rsidRDefault="00763438" w:rsidP="00763438">
      <w:pPr>
        <w:spacing w:before="116" w:line="350" w:lineRule="auto"/>
        <w:ind w:left="1508" w:right="1505"/>
        <w:jc w:val="center"/>
        <w:rPr>
          <w:b/>
          <w:w w:val="105"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</w:p>
    <w:p w14:paraId="2DE08D61" w14:textId="5C727786" w:rsidR="0083156A" w:rsidRPr="00EA185D" w:rsidRDefault="0083156A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>
        <w:rPr>
          <w:b/>
          <w:w w:val="105"/>
          <w:lang w:val="pt-BR"/>
        </w:rPr>
        <w:t>ESTAÇÃO ECOLÓGICA URUÇUÍ-UNA</w:t>
      </w:r>
    </w:p>
    <w:p w14:paraId="6271FED9" w14:textId="68A8B807" w:rsidR="00763438" w:rsidRDefault="0083156A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Rua Coronel Ferreira , 167, Centro , Bom Jesus-PI</w:t>
      </w:r>
      <w:r w:rsidR="00763438" w:rsidRPr="00EA185D">
        <w:rPr>
          <w:spacing w:val="-11"/>
          <w:w w:val="105"/>
          <w:lang w:val="pt-BR"/>
        </w:rPr>
        <w:t xml:space="preserve"> </w:t>
      </w:r>
      <w:r w:rsidR="00763438" w:rsidRPr="00EA185D">
        <w:rPr>
          <w:w w:val="105"/>
          <w:lang w:val="pt-BR"/>
        </w:rPr>
        <w:t>-</w:t>
      </w:r>
      <w:r w:rsidR="00763438" w:rsidRPr="00EA185D">
        <w:rPr>
          <w:spacing w:val="-12"/>
          <w:w w:val="105"/>
          <w:lang w:val="pt-BR"/>
        </w:rPr>
        <w:t xml:space="preserve"> </w:t>
      </w:r>
      <w:r w:rsidR="00763438" w:rsidRPr="00EA185D">
        <w:rPr>
          <w:w w:val="105"/>
          <w:lang w:val="pt-BR"/>
        </w:rPr>
        <w:t>CEP</w:t>
      </w:r>
      <w:r w:rsidR="00763438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64900-000</w:t>
      </w:r>
      <w:r w:rsidR="00763438" w:rsidRPr="00EA185D">
        <w:rPr>
          <w:spacing w:val="-55"/>
          <w:w w:val="105"/>
          <w:lang w:val="pt-BR"/>
        </w:rPr>
        <w:t xml:space="preserve"> </w:t>
      </w:r>
      <w:r w:rsidR="00763438">
        <w:rPr>
          <w:spacing w:val="-55"/>
          <w:w w:val="105"/>
          <w:lang w:val="pt-BR"/>
        </w:rPr>
        <w:t xml:space="preserve"> </w:t>
      </w:r>
    </w:p>
    <w:p w14:paraId="4A4AC590" w14:textId="2C395A6F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256A5F"/>
    <w:rsid w:val="00365E0C"/>
    <w:rsid w:val="00763438"/>
    <w:rsid w:val="0083156A"/>
    <w:rsid w:val="00942EF4"/>
    <w:rsid w:val="00C648EE"/>
    <w:rsid w:val="00CE2DCF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2021-05-10T22:16:00Z</dcterms:created>
  <dcterms:modified xsi:type="dcterms:W3CDTF">2021-05-10T22:16:00Z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