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4B3B5ED1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AC2530">
        <w:rPr>
          <w:b/>
          <w:w w:val="105"/>
          <w:lang w:val="pt-BR"/>
        </w:rPr>
        <w:t>Gerência Regional 4 - Sudeste</w:t>
      </w:r>
    </w:p>
    <w:p w14:paraId="3D04C524" w14:textId="77777777" w:rsidR="00AC2530" w:rsidRDefault="00AC2530" w:rsidP="003725F6">
      <w:pPr>
        <w:jc w:val="center"/>
      </w:pPr>
      <w:r>
        <w:t>Rua Jardim Botânico, 414, - Bairro Jardim Botânico -  Rio de Janeiro - CEP 22461-000</w:t>
      </w:r>
    </w:p>
    <w:p w14:paraId="7B0BCC2B" w14:textId="35A1390D" w:rsidR="00AC2530" w:rsidRDefault="00AC2530" w:rsidP="003725F6">
      <w:pPr>
        <w:jc w:val="center"/>
      </w:pPr>
      <w:r>
        <w:t>Telefone: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3E44E6E9" w:rsidR="00F870D8" w:rsidRDefault="00763438">
      <w:pPr>
        <w:pStyle w:val="Corpodetexto"/>
        <w:spacing w:before="160" w:line="242" w:lineRule="auto"/>
        <w:ind w:left="113" w:right="364"/>
        <w:rPr>
          <w:w w:val="105"/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745B545B" w14:textId="6EC00D7C" w:rsidR="003725F6" w:rsidRDefault="003725F6">
      <w:pPr>
        <w:pStyle w:val="Corpodetexto"/>
        <w:spacing w:before="160" w:line="242" w:lineRule="auto"/>
        <w:ind w:left="113" w:right="364"/>
        <w:rPr>
          <w:lang w:val="pt-BR"/>
        </w:rPr>
      </w:pP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27504AF3" w:rsidR="00F870D8" w:rsidRPr="00E638B7" w:rsidRDefault="003725F6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38403E4F">
          <v:shape id="_x0000_s1027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E089B65" w:rsidR="00365E0C" w:rsidRPr="00E638B7" w:rsidRDefault="003725F6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</w:r>
      <w:r>
        <w:rPr>
          <w:sz w:val="23"/>
          <w:lang w:val="pt-BR"/>
        </w:rPr>
        <w:pict w14:anchorId="097BDC10">
          <v:shape id="_x0000_s1026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0D8"/>
    <w:rsid w:val="00365E0C"/>
    <w:rsid w:val="003725F6"/>
    <w:rsid w:val="00763438"/>
    <w:rsid w:val="0089333B"/>
    <w:rsid w:val="00942EF4"/>
    <w:rsid w:val="00AC2530"/>
    <w:rsid w:val="00CE2DCF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rsid w:val="00AC25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1475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Bernardo Carrijo Zaluar</cp:lastModifiedBy>
  <cp:revision>3</cp:revision>
  <dcterms:created xsi:type="dcterms:W3CDTF">2021-04-14T14:45:00Z</dcterms:created>
  <dcterms:modified xsi:type="dcterms:W3CDTF">2021-05-04T09:52:00Z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