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4B96D369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F32A10">
        <w:rPr>
          <w:b/>
          <w:w w:val="105"/>
          <w:lang w:val="pt-BR"/>
        </w:rPr>
        <w:t>RESERVA BIOLÓGICA D</w:t>
      </w:r>
      <w:r w:rsidR="00510A41">
        <w:rPr>
          <w:b/>
          <w:w w:val="105"/>
          <w:lang w:val="pt-BR"/>
        </w:rPr>
        <w:t>E SOORETAMA</w:t>
      </w:r>
    </w:p>
    <w:p w14:paraId="74394C44" w14:textId="77777777" w:rsidR="00510A41" w:rsidRPr="00EA185D" w:rsidRDefault="00510A41">
      <w:pPr>
        <w:spacing w:before="116" w:line="350" w:lineRule="auto"/>
        <w:ind w:left="1508" w:right="1505"/>
        <w:jc w:val="center"/>
        <w:rPr>
          <w:b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1B9900C3" w14:textId="77777777" w:rsidR="000662E6" w:rsidRDefault="000662E6">
      <w:pPr>
        <w:spacing w:before="75" w:line="242" w:lineRule="auto"/>
        <w:ind w:left="113" w:right="264"/>
        <w:rPr>
          <w:b/>
          <w:i/>
          <w:lang w:val="pt-BR"/>
        </w:rPr>
      </w:pPr>
    </w:p>
    <w:p w14:paraId="511F1A7F" w14:textId="703AD20C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21535C1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18ED9E2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054CF5C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11F1A82" w14:textId="70498A8A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106057A7" w14:textId="77777777" w:rsidR="000662E6" w:rsidRPr="00EA185D" w:rsidRDefault="000662E6">
      <w:pPr>
        <w:pStyle w:val="Corpodetexto"/>
        <w:rPr>
          <w:sz w:val="24"/>
          <w:lang w:val="pt-BR"/>
        </w:rPr>
      </w:pPr>
    </w:p>
    <w:p w14:paraId="02CE0474" w14:textId="77777777" w:rsidR="000662E6" w:rsidRDefault="004C6D40" w:rsidP="000662E6">
      <w:pPr>
        <w:pStyle w:val="Ttulo2"/>
        <w:rPr>
          <w:w w:val="105"/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B0" w14:textId="55644593" w:rsidR="00010191" w:rsidRPr="000662E6" w:rsidRDefault="004C6D40" w:rsidP="000662E6">
      <w:pPr>
        <w:pStyle w:val="Ttulo2"/>
        <w:rPr>
          <w:b w:val="0"/>
          <w:bCs w:val="0"/>
          <w:i w:val="0"/>
          <w:iCs/>
          <w:lang w:val="pt-BR"/>
        </w:rPr>
      </w:pPr>
      <w:r w:rsidRPr="000662E6">
        <w:rPr>
          <w:b w:val="0"/>
          <w:bCs w:val="0"/>
          <w:i w:val="0"/>
          <w:iCs/>
          <w:w w:val="105"/>
          <w:lang w:val="pt-BR"/>
        </w:rPr>
        <w:t>A jornada de trabalho do CONTRATADO será de 08 (oito) horas diárias, ou 40 (quarenta) horas semanais, em</w:t>
      </w:r>
      <w:r w:rsidRPr="000662E6">
        <w:rPr>
          <w:b w:val="0"/>
          <w:bCs w:val="0"/>
          <w:i w:val="0"/>
          <w:iCs/>
          <w:spacing w:val="1"/>
          <w:w w:val="105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horários,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turnos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e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escalas,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a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serem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definidos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pela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CONTRATANTE,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considerando-se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sempre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a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necessidade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0" w14:textId="51A33ACA" w:rsidR="00010191" w:rsidRPr="00EA185D" w:rsidRDefault="000401FC">
      <w:pPr>
        <w:pStyle w:val="Corpodetexto"/>
        <w:rPr>
          <w:sz w:val="24"/>
          <w:lang w:val="pt-BR"/>
        </w:rPr>
      </w:pPr>
      <w:r w:rsidRPr="000401FC">
        <w:rPr>
          <w:w w:val="105"/>
          <w:lang w:val="pt-BR"/>
        </w:rPr>
        <w:t>O presente Contrato vigorara 6 (seis) meses, a contar da data de sua assinatura, sendo permitida a sua prorrogação por igual período, mediante pactuação de termo aditivo ao presente instrumento, vedada a recontratação do CONTRATADO pelo período de 02</w:t>
      </w:r>
      <w:r>
        <w:rPr>
          <w:w w:val="105"/>
          <w:lang w:val="pt-BR"/>
        </w:rPr>
        <w:t xml:space="preserve"> </w:t>
      </w:r>
      <w:r w:rsidRPr="000401FC">
        <w:rPr>
          <w:w w:val="105"/>
          <w:lang w:val="pt-BR"/>
        </w:rPr>
        <w:t>(dois)</w:t>
      </w:r>
      <w:r>
        <w:rPr>
          <w:w w:val="105"/>
          <w:lang w:val="pt-BR"/>
        </w:rPr>
        <w:t xml:space="preserve"> </w:t>
      </w:r>
      <w:r w:rsidRPr="000401FC">
        <w:rPr>
          <w:w w:val="105"/>
          <w:lang w:val="pt-BR"/>
        </w:rPr>
        <w:t>anos.</w:t>
      </w: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79C5EF72" w:rsidR="00010191" w:rsidRDefault="0077258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2CBD6B31">
                <wp:extent cx="3683000" cy="9525"/>
                <wp:effectExtent l="6350" t="3175" r="6350" b="635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5CFAD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8EFB544" w:rsidR="00010191" w:rsidRPr="00EA185D" w:rsidRDefault="0077258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6DE80409">
                <wp:extent cx="3755390" cy="1270"/>
                <wp:effectExtent l="6350" t="6985" r="10160" b="1079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4E287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6FD73" w14:textId="77777777" w:rsidR="008027AD" w:rsidRDefault="008027AD" w:rsidP="006C673E">
      <w:r>
        <w:separator/>
      </w:r>
    </w:p>
  </w:endnote>
  <w:endnote w:type="continuationSeparator" w:id="0">
    <w:p w14:paraId="4356B994" w14:textId="77777777" w:rsidR="008027AD" w:rsidRDefault="008027A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E4434" w14:textId="77777777" w:rsidR="008027AD" w:rsidRDefault="008027AD" w:rsidP="006C673E">
      <w:r>
        <w:separator/>
      </w:r>
    </w:p>
  </w:footnote>
  <w:footnote w:type="continuationSeparator" w:id="0">
    <w:p w14:paraId="0B61068E" w14:textId="77777777" w:rsidR="008027AD" w:rsidRDefault="008027A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01FC"/>
    <w:rsid w:val="00045E31"/>
    <w:rsid w:val="00046F0A"/>
    <w:rsid w:val="000662E6"/>
    <w:rsid w:val="000F6EE1"/>
    <w:rsid w:val="001956B5"/>
    <w:rsid w:val="003B7AFB"/>
    <w:rsid w:val="003E73EF"/>
    <w:rsid w:val="00405842"/>
    <w:rsid w:val="004349A7"/>
    <w:rsid w:val="00482472"/>
    <w:rsid w:val="004C6D40"/>
    <w:rsid w:val="004D21A1"/>
    <w:rsid w:val="004F0536"/>
    <w:rsid w:val="00510A41"/>
    <w:rsid w:val="005F1953"/>
    <w:rsid w:val="006C673E"/>
    <w:rsid w:val="00772581"/>
    <w:rsid w:val="008027AD"/>
    <w:rsid w:val="00847B0D"/>
    <w:rsid w:val="00853E98"/>
    <w:rsid w:val="008C3C6C"/>
    <w:rsid w:val="008E3CAE"/>
    <w:rsid w:val="00A443C2"/>
    <w:rsid w:val="00B56875"/>
    <w:rsid w:val="00B7024A"/>
    <w:rsid w:val="00C31512"/>
    <w:rsid w:val="00C53928"/>
    <w:rsid w:val="00C60C1F"/>
    <w:rsid w:val="00D3222A"/>
    <w:rsid w:val="00D818CC"/>
    <w:rsid w:val="00DC450A"/>
    <w:rsid w:val="00E31FF6"/>
    <w:rsid w:val="00E67472"/>
    <w:rsid w:val="00EA185D"/>
    <w:rsid w:val="00F32A10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8241536-E8C6-453D-BE8A-9A89548B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7205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Karolina Santos da Silva</cp:lastModifiedBy>
  <cp:revision>2</cp:revision>
  <dcterms:created xsi:type="dcterms:W3CDTF">2021-06-08T20:10:00Z</dcterms:created>
  <dcterms:modified xsi:type="dcterms:W3CDTF">2021-06-08T20:10:00Z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