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F1A5C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511F1B1B" wp14:editId="511F1B1C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11F1A5E" w14:textId="06F38612" w:rsidR="00010191" w:rsidRPr="00EA185D" w:rsidRDefault="004C6D40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9F2E73">
        <w:rPr>
          <w:b/>
          <w:w w:val="105"/>
          <w:lang w:val="pt-BR"/>
        </w:rPr>
        <w:t>PARQUE NACIONAL DAS SEMPRE-VIVAS</w:t>
      </w:r>
    </w:p>
    <w:p w14:paraId="36EBD664" w14:textId="05056811" w:rsidR="001956B5" w:rsidRDefault="009F2E73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Beco da Paciência, n. 166, Centro. Diamantina/MG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-</w:t>
      </w:r>
      <w:r w:rsidR="004C6D40" w:rsidRPr="00EA185D">
        <w:rPr>
          <w:spacing w:val="-12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CEP</w:t>
      </w:r>
      <w:r w:rsidR="004C6D40" w:rsidRPr="00EA185D"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39100-000</w:t>
      </w:r>
    </w:p>
    <w:p w14:paraId="511F1A5F" w14:textId="59C678EB" w:rsidR="00010191" w:rsidRPr="00EA185D" w:rsidRDefault="004C6D40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  <w:r w:rsidR="009F2E73">
        <w:rPr>
          <w:w w:val="105"/>
          <w:lang w:val="pt-BR"/>
        </w:rPr>
        <w:t xml:space="preserve"> 38-3531-3266</w:t>
      </w:r>
    </w:p>
    <w:p w14:paraId="511F1A60" w14:textId="498075E1" w:rsidR="00010191" w:rsidRPr="00EA185D" w:rsidRDefault="004C6D40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9" w14:textId="4F6C8F3E" w:rsidR="00010191" w:rsidRPr="00EA185D" w:rsidRDefault="004C6D40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</w:p>
    <w:p w14:paraId="511F1A6A" w14:textId="77777777" w:rsidR="00010191" w:rsidRPr="00EA185D" w:rsidRDefault="004C6D40" w:rsidP="00C31512">
      <w:pPr>
        <w:pStyle w:val="Corpodetexto"/>
        <w:tabs>
          <w:tab w:val="left" w:pos="3866"/>
        </w:tabs>
        <w:ind w:left="142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B" w14:textId="207BB608" w:rsidR="00010191" w:rsidRPr="005F1953" w:rsidRDefault="00010191">
      <w:pPr>
        <w:pStyle w:val="Corpodetexto"/>
        <w:spacing w:line="20" w:lineRule="exact"/>
        <w:ind w:left="108"/>
        <w:rPr>
          <w:sz w:val="2"/>
          <w:lang w:val="pt-BR"/>
        </w:rPr>
      </w:pPr>
    </w:p>
    <w:p w14:paraId="511F1A6C" w14:textId="77777777" w:rsidR="00010191" w:rsidRPr="00EA185D" w:rsidRDefault="004C6D40">
      <w:pPr>
        <w:pStyle w:val="Corpodetexto"/>
        <w:tabs>
          <w:tab w:val="left" w:pos="2100"/>
          <w:tab w:val="left" w:pos="2573"/>
          <w:tab w:val="left" w:pos="5819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511F1A6D" w14:textId="77777777" w:rsidR="00010191" w:rsidRPr="00EA185D" w:rsidRDefault="004C6D40">
      <w:pPr>
        <w:pStyle w:val="Corpodetexto"/>
        <w:tabs>
          <w:tab w:val="left" w:pos="852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511F1A6E" w14:textId="77777777" w:rsidR="00010191" w:rsidRPr="00EA185D" w:rsidRDefault="004C6D40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lastRenderedPageBreak/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8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atribuições.</w:t>
      </w:r>
    </w:p>
    <w:p w14:paraId="511F1A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AF" w14:textId="77777777" w:rsidR="00010191" w:rsidRPr="00EA185D" w:rsidRDefault="00010191">
      <w:pPr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</w:p>
    <w:p w14:paraId="511F1AB0" w14:textId="77777777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(iii)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F" w14:textId="77777777" w:rsidR="00010191" w:rsidRPr="00EA185D" w:rsidRDefault="004C6D40">
      <w:pPr>
        <w:pStyle w:val="Corpodetexto"/>
        <w:spacing w:before="162" w:line="242" w:lineRule="auto"/>
        <w:ind w:left="113" w:right="246"/>
        <w:rPr>
          <w:lang w:val="pt-BR"/>
        </w:rPr>
      </w:pP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vigorará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data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assinatura,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permitida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prorrogação por até 1 (um) ano, mediante pactuação de termo aditivo ao presente instrumento, vedada 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recontratação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02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Único–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(trinta)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com antecedência mínima de 30 (trinta) dias,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3" w14:textId="77777777" w:rsidR="00010191" w:rsidRPr="00EA185D" w:rsidRDefault="004C6D40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511F1AE1" w14:textId="77777777" w:rsidR="00010191" w:rsidRDefault="00010191">
      <w:pPr>
        <w:pStyle w:val="Corpodetexto"/>
        <w:rPr>
          <w:b/>
          <w:i/>
          <w:sz w:val="24"/>
        </w:rPr>
      </w:pPr>
    </w:p>
    <w:p w14:paraId="511F1AE2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O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CONTRATANTE.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5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00" w:firstLine="0"/>
        <w:rPr>
          <w:b/>
          <w:lang w:val="pt-BR"/>
        </w:rPr>
      </w:pPr>
      <w:r w:rsidRPr="00EA185D">
        <w:rPr>
          <w:b/>
          <w:lang w:val="pt-BR"/>
        </w:rPr>
        <w:t>–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511F1AE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8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arts.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II,parágrafo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0648CA6E" w:rsidR="00010191" w:rsidRDefault="009F2E73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1F1B20" wp14:editId="5E4B354E">
                <wp:extent cx="3683000" cy="9525"/>
                <wp:effectExtent l="12700" t="6350" r="9525" b="3175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2C2BB0DC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">
                <v:line id="Line 16" o:spid="_x0000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 strokeweight=".25272mm"/>
                <w10:anchorlock/>
              </v:group>
            </w:pict>
          </mc:Fallback>
        </mc:AlternateConten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5D7F4374" w:rsidR="00010191" w:rsidRPr="00EA185D" w:rsidRDefault="009F2E73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/>
        </w:rPr>
        <mc:AlternateContent>
          <mc:Choice Requires="wps">
            <w:drawing>
              <wp:inline distT="0" distB="0" distL="0" distR="0" wp14:anchorId="511F1B21" wp14:editId="3D861FD0">
                <wp:extent cx="3755390" cy="1270"/>
                <wp:effectExtent l="12700" t="8255" r="13335" b="9525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C0D1A7F" id="Freeform 17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" path="m,l5913,e" filled="f" strokeweight=".16047mm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AA4C8" w14:textId="77777777" w:rsidR="0094317E" w:rsidRDefault="0094317E" w:rsidP="006C673E">
      <w:r>
        <w:separator/>
      </w:r>
    </w:p>
  </w:endnote>
  <w:endnote w:type="continuationSeparator" w:id="0">
    <w:p w14:paraId="7CC26B5F" w14:textId="77777777" w:rsidR="0094317E" w:rsidRDefault="0094317E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489BF" w14:textId="77777777" w:rsidR="0094317E" w:rsidRDefault="0094317E" w:rsidP="006C673E">
      <w:r>
        <w:separator/>
      </w:r>
    </w:p>
  </w:footnote>
  <w:footnote w:type="continuationSeparator" w:id="0">
    <w:p w14:paraId="4F10DD3B" w14:textId="77777777" w:rsidR="0094317E" w:rsidRDefault="0094317E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91"/>
    <w:rsid w:val="00010191"/>
    <w:rsid w:val="00014F24"/>
    <w:rsid w:val="00045E31"/>
    <w:rsid w:val="000F6EE1"/>
    <w:rsid w:val="001956B5"/>
    <w:rsid w:val="003B7AFB"/>
    <w:rsid w:val="00405842"/>
    <w:rsid w:val="004349A7"/>
    <w:rsid w:val="00482472"/>
    <w:rsid w:val="004C6D40"/>
    <w:rsid w:val="004F0536"/>
    <w:rsid w:val="005F1953"/>
    <w:rsid w:val="006C673E"/>
    <w:rsid w:val="00847B0D"/>
    <w:rsid w:val="00853E98"/>
    <w:rsid w:val="008C3C6C"/>
    <w:rsid w:val="0094317E"/>
    <w:rsid w:val="009F2E73"/>
    <w:rsid w:val="00A466D1"/>
    <w:rsid w:val="00B7024A"/>
    <w:rsid w:val="00C31512"/>
    <w:rsid w:val="00C60C1F"/>
    <w:rsid w:val="00D3222A"/>
    <w:rsid w:val="00DC450A"/>
    <w:rsid w:val="00E67472"/>
    <w:rsid w:val="00EA185D"/>
    <w:rsid w:val="00FB5D0C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1A59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1351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Leão</dc:creator>
  <cp:lastModifiedBy>Ana Karolina Santos da Silva</cp:lastModifiedBy>
  <cp:revision>2</cp:revision>
  <dcterms:created xsi:type="dcterms:W3CDTF">2021-09-24T18:22:00Z</dcterms:created>
  <dcterms:modified xsi:type="dcterms:W3CDTF">2021-09-24T18:22:00Z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