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2025" w14:textId="77777777" w:rsidR="006105B1" w:rsidRDefault="006105B1" w:rsidP="006105B1">
      <w:pPr>
        <w:pStyle w:val="NormalWeb"/>
      </w:pPr>
      <w:bookmarkStart w:id="0" w:name="_GoBack"/>
      <w:bookmarkEnd w:id="0"/>
      <w:r>
        <w:rPr>
          <w:rStyle w:val="Forte"/>
        </w:rPr>
        <w:t>ANEXO I</w:t>
      </w:r>
    </w:p>
    <w:p w14:paraId="037E267A" w14:textId="6CA33E27" w:rsidR="006105B1" w:rsidRDefault="006105B1" w:rsidP="006105B1">
      <w:pPr>
        <w:pStyle w:val="NormalWeb"/>
        <w:jc w:val="both"/>
      </w:pPr>
      <w:r>
        <w:rPr>
          <w:rStyle w:val="Forte"/>
        </w:rPr>
        <w:t>CRITÉRIOS DE PONTUAÇÃO CURRICULAR PARA NÍVEL I - ÁREAS TEMÁTICAS: (I) BRIGADA DE PREVENÇÃO E COMBATE A INCÊNDIO – BRIGADISTA E (II) AGENTE DE APOIO AO MONITORAMENTO AMBIENTAL E PATRIMONIAL</w:t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482"/>
      </w:tblGrid>
      <w:tr w:rsidR="006105B1" w14:paraId="41A9D8FD" w14:textId="77777777" w:rsidTr="00A129E4">
        <w:trPr>
          <w:trHeight w:val="73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D3B0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CRITÉRIOS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D7B6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UNIDADE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339D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PONTUAÇÃO POR UNIDADE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E75A" w14:textId="77777777" w:rsidR="006105B1" w:rsidRPr="00A129E4" w:rsidRDefault="006105B1" w:rsidP="004C2160">
            <w:pPr>
              <w:pStyle w:val="NormalWeb"/>
            </w:pPr>
          </w:p>
          <w:p w14:paraId="5A0F2EF3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PONTUAÇÃO MÁXIMA ALCANÇÁVEL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1684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NÚMERO DE UNIDADES DOCUMENTADA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918F" w14:textId="77777777" w:rsidR="006105B1" w:rsidRPr="00A129E4" w:rsidRDefault="006105B1" w:rsidP="004C2160">
            <w:pPr>
              <w:pStyle w:val="NormalWeb"/>
            </w:pPr>
            <w:r w:rsidRPr="00A129E4">
              <w:rPr>
                <w:rStyle w:val="Forte"/>
              </w:rPr>
              <w:t>TOTAL DE PONTOS DOCUMENTADO</w:t>
            </w:r>
          </w:p>
        </w:tc>
      </w:tr>
      <w:tr w:rsidR="006105B1" w14:paraId="26B6DD61" w14:textId="77777777" w:rsidTr="00A129E4">
        <w:trPr>
          <w:trHeight w:val="156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4B09" w14:textId="77777777" w:rsidR="006105B1" w:rsidRDefault="006105B1" w:rsidP="004C2160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6C0B" w14:textId="77777777" w:rsidR="006105B1" w:rsidRDefault="006105B1" w:rsidP="004C2160">
            <w:pPr>
              <w:pStyle w:val="NormalWeb"/>
            </w:pPr>
            <w:r>
              <w:t>Contrato de brigadista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985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4FB6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F5B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96BE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3246D101" w14:textId="77777777" w:rsidTr="00A129E4">
        <w:trPr>
          <w:trHeight w:val="156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8A82" w14:textId="77777777" w:rsidR="006105B1" w:rsidRDefault="006105B1" w:rsidP="004C2160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986E0" w14:textId="77777777" w:rsidR="006105B1" w:rsidRDefault="006105B1" w:rsidP="004C2160">
            <w:pPr>
              <w:pStyle w:val="NormalWeb"/>
            </w:pPr>
            <w:r>
              <w:t>Contrato de chefe de esquadrão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1D8F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DD26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AF1B7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DD6F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6E57C9DA" w14:textId="77777777" w:rsidTr="00A129E4">
        <w:trPr>
          <w:trHeight w:val="2190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D992" w14:textId="77777777" w:rsidR="006105B1" w:rsidRDefault="006105B1" w:rsidP="004C2160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9773" w14:textId="77777777" w:rsidR="006105B1" w:rsidRDefault="006105B1" w:rsidP="004C2160">
            <w:pPr>
              <w:pStyle w:val="NormalWeb"/>
            </w:pPr>
            <w:r>
              <w:t>Contrato terceirizado em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CF5A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0687D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5777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44A9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5558F122" w14:textId="77777777" w:rsidTr="00A129E4">
        <w:trPr>
          <w:trHeight w:val="124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B4D2" w14:textId="77777777" w:rsidR="006105B1" w:rsidRDefault="006105B1" w:rsidP="004C2160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A33F" w14:textId="77777777" w:rsidR="006105B1" w:rsidRDefault="006105B1" w:rsidP="004C2160">
            <w:pPr>
              <w:pStyle w:val="NormalWeb"/>
            </w:pPr>
            <w:r>
              <w:t>Curso de brigada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824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AD56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9F26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45A7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6ABF52A5" w14:textId="77777777" w:rsidTr="00A129E4">
        <w:trPr>
          <w:trHeight w:val="241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7A8B" w14:textId="77777777" w:rsidR="006105B1" w:rsidRDefault="006105B1" w:rsidP="004C2160">
            <w:pPr>
              <w:pStyle w:val="NormalWeb"/>
            </w:pPr>
            <w:r>
              <w:lastRenderedPageBreak/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147E" w14:textId="77777777" w:rsidR="006105B1" w:rsidRDefault="006105B1" w:rsidP="004C2160">
            <w:pPr>
              <w:pStyle w:val="NormalWeb"/>
            </w:pPr>
            <w:r>
              <w:t>Curso temático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F221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173892FD" w14:textId="77777777" w:rsidR="006105B1" w:rsidRDefault="006105B1" w:rsidP="004C2160">
            <w:pPr>
              <w:pStyle w:val="NormalWeb"/>
            </w:pPr>
          </w:p>
          <w:p w14:paraId="706BB3D2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7D2B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BA74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DA44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</w:tbl>
    <w:p w14:paraId="00431EF6" w14:textId="77777777" w:rsidR="00A129E4" w:rsidRDefault="00A129E4">
      <w:r>
        <w:br w:type="page"/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482"/>
      </w:tblGrid>
      <w:tr w:rsidR="006105B1" w14:paraId="26DF4E21" w14:textId="77777777" w:rsidTr="00A129E4">
        <w:trPr>
          <w:trHeight w:val="70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6C04" w14:textId="3F9CDFD1" w:rsidR="006105B1" w:rsidRDefault="006105B1" w:rsidP="004C2160">
            <w:pPr>
              <w:pStyle w:val="NormalWeb"/>
            </w:pPr>
            <w:r>
              <w:lastRenderedPageBreak/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6BAC1" w14:textId="77777777" w:rsidR="006105B1" w:rsidRDefault="006105B1" w:rsidP="004C2160">
            <w:pPr>
              <w:pStyle w:val="NormalWeb"/>
            </w:pPr>
            <w:r>
              <w:t>Participação em combate em outra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6E22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D708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2F18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4F63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  <w:tr w:rsidR="006105B1" w14:paraId="17C44DEC" w14:textId="77777777" w:rsidTr="00A129E4">
        <w:trPr>
          <w:trHeight w:val="1245"/>
          <w:tblCellSpacing w:w="0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4FC94" w14:textId="77777777" w:rsidR="006105B1" w:rsidRDefault="006105B1" w:rsidP="004C2160">
            <w:pPr>
              <w:pStyle w:val="NormalWeb"/>
            </w:pPr>
            <w:r>
              <w:t>Tempo de trabalho voluntário em unidades de conservação integrantes do Sistema Nacional de Unidades de Conservação – SNUC e em Centros de Pesquisa e Conservação do ICMBio.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97FD" w14:textId="77777777" w:rsidR="006105B1" w:rsidRDefault="006105B1" w:rsidP="004C2160">
            <w:pPr>
              <w:pStyle w:val="NormalWeb"/>
            </w:pPr>
            <w:r>
              <w:t>Trabalho como voluntário em UC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9B60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A33D" w14:textId="77777777" w:rsidR="006105B1" w:rsidRDefault="006105B1" w:rsidP="004C2160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548A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3C3B" w14:textId="77777777" w:rsidR="006105B1" w:rsidRDefault="006105B1" w:rsidP="004C2160">
            <w:pPr>
              <w:pStyle w:val="NormalWeb"/>
            </w:pPr>
            <w:r>
              <w:t>Preenchimento pelo candidato</w:t>
            </w:r>
          </w:p>
        </w:tc>
      </w:tr>
    </w:tbl>
    <w:p w14:paraId="60EE09D5" w14:textId="77777777" w:rsidR="006105B1" w:rsidRDefault="006105B1" w:rsidP="006105B1">
      <w:pPr>
        <w:pStyle w:val="NormalWeb"/>
      </w:pPr>
    </w:p>
    <w:p w14:paraId="715C9B9B" w14:textId="77777777" w:rsidR="006105B1" w:rsidRDefault="006105B1"/>
    <w:sectPr w:rsidR="00610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B1"/>
    <w:rsid w:val="00513984"/>
    <w:rsid w:val="006105B1"/>
    <w:rsid w:val="00A1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A68"/>
  <w15:chartTrackingRefBased/>
  <w15:docId w15:val="{42A85E19-8927-4533-8DBE-BC8427F5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0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Leandro Feitosa de Andrade</dc:creator>
  <cp:keywords/>
  <dc:description/>
  <cp:lastModifiedBy>Ana Karolina Santos da Silva</cp:lastModifiedBy>
  <cp:revision>2</cp:revision>
  <dcterms:created xsi:type="dcterms:W3CDTF">2021-04-30T18:09:00Z</dcterms:created>
  <dcterms:modified xsi:type="dcterms:W3CDTF">2021-04-30T18:09:00Z</dcterms:modified>
</cp:coreProperties>
</file>