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1B9D" w14:textId="77777777" w:rsidR="006D0667" w:rsidRDefault="006D0667" w:rsidP="0025088B">
      <w:pPr>
        <w:jc w:val="center"/>
        <w:rPr>
          <w:b/>
          <w:bCs/>
        </w:rPr>
      </w:pPr>
    </w:p>
    <w:p w14:paraId="76545A39" w14:textId="5BD1F2D1" w:rsidR="0025088B" w:rsidRPr="0025088B" w:rsidRDefault="0025088B" w:rsidP="0025088B">
      <w:pPr>
        <w:jc w:val="center"/>
        <w:rPr>
          <w:b/>
          <w:bCs/>
        </w:rPr>
      </w:pPr>
      <w:r w:rsidRPr="0025088B">
        <w:rPr>
          <w:b/>
          <w:bCs/>
        </w:rPr>
        <w:t>ANEXO III - DECLARAÇÃO DE CAPACIDADE TÉCNICA E EXPERIÊNCIA PRÉVIA NAS ÁREAS DE ATUAÇÃO INDICADAS</w:t>
      </w:r>
    </w:p>
    <w:p w14:paraId="1D1623BC" w14:textId="77777777" w:rsidR="0025088B" w:rsidRPr="0025088B" w:rsidRDefault="0025088B" w:rsidP="0025088B">
      <w:pPr>
        <w:jc w:val="both"/>
      </w:pPr>
      <w:r w:rsidRPr="0025088B">
        <w:t> </w:t>
      </w:r>
    </w:p>
    <w:p w14:paraId="7565B3D8" w14:textId="77777777" w:rsidR="0025088B" w:rsidRPr="0025088B" w:rsidRDefault="0025088B" w:rsidP="0025088B">
      <w:pPr>
        <w:ind w:firstLine="708"/>
        <w:jc w:val="both"/>
      </w:pPr>
      <w:r w:rsidRPr="0025088B">
        <w:t xml:space="preserve">Declaro para os devidos fins, em nome da [identificação da organização da sociedade civil - OSC], nos termos do art. 26, caput, inciso III do Decreto nº 8.726, de 2016, que esta organização possui experiência na execução de ações relacionadas às áreas de atuação indicadas no âmbito deste Edital para Credenciamento de entidades executoras interessadas em celebrar Acordos de Cooperação com o Instituto Chico Mendes de Conservação da Biodiversidade - </w:t>
      </w:r>
      <w:proofErr w:type="spellStart"/>
      <w:r w:rsidRPr="0025088B">
        <w:t>ICMBio</w:t>
      </w:r>
      <w:proofErr w:type="spellEnd"/>
      <w:r w:rsidRPr="0025088B">
        <w:t>.</w:t>
      </w:r>
    </w:p>
    <w:p w14:paraId="59B1496C" w14:textId="77777777" w:rsidR="0025088B" w:rsidRPr="0025088B" w:rsidRDefault="0025088B" w:rsidP="0025088B">
      <w:pPr>
        <w:ind w:firstLine="708"/>
        <w:jc w:val="both"/>
      </w:pPr>
      <w:r w:rsidRPr="0025088B">
        <w:t>De maneira específica, esta OSC declara que detém capacidade técnica e experiência prévia em relação às áreas de atuação assinaladas no Formulário de Credenciamento (Anexo IV), as quais serão devidamente comprovadas por meio dos documentos especificados, enviados em anexo.</w:t>
      </w:r>
    </w:p>
    <w:p w14:paraId="466F3316" w14:textId="47F9E278" w:rsidR="006A639F" w:rsidRPr="006A639F" w:rsidRDefault="006A639F" w:rsidP="006A639F">
      <w:pPr>
        <w:rPr>
          <w:b/>
          <w:bCs/>
        </w:rPr>
      </w:pPr>
      <w:r w:rsidRPr="006A639F">
        <w:rPr>
          <w:b/>
          <w:bCs/>
        </w:rPr>
        <w:t> </w:t>
      </w:r>
    </w:p>
    <w:p w14:paraId="36FF63C9" w14:textId="08C40D1D" w:rsidR="00ED70BB" w:rsidRPr="00ED70BB" w:rsidRDefault="00ED70BB" w:rsidP="006A639F">
      <w:pPr>
        <w:jc w:val="center"/>
        <w:rPr>
          <w:color w:val="808080" w:themeColor="background1" w:themeShade="80"/>
        </w:rPr>
      </w:pPr>
      <w:r w:rsidRPr="00ED70BB">
        <w:rPr>
          <w:color w:val="808080" w:themeColor="background1" w:themeShade="80"/>
        </w:rPr>
        <w:t>[Local], [data].</w:t>
      </w:r>
    </w:p>
    <w:p w14:paraId="7EA3DACD" w14:textId="12AB5726" w:rsidR="00ED70BB" w:rsidRPr="00ED70BB" w:rsidRDefault="00ED70BB" w:rsidP="00E81BE2">
      <w:pPr>
        <w:jc w:val="center"/>
        <w:rPr>
          <w:color w:val="808080" w:themeColor="background1" w:themeShade="80"/>
        </w:rPr>
      </w:pPr>
    </w:p>
    <w:p w14:paraId="6F0DE0EF" w14:textId="77777777" w:rsidR="00ED70BB" w:rsidRPr="00ED70BB" w:rsidRDefault="00ED70BB" w:rsidP="00E81BE2">
      <w:pPr>
        <w:jc w:val="center"/>
        <w:rPr>
          <w:color w:val="808080" w:themeColor="background1" w:themeShade="80"/>
        </w:rPr>
      </w:pPr>
      <w:r w:rsidRPr="00ED70BB">
        <w:rPr>
          <w:color w:val="808080" w:themeColor="background1" w:themeShade="80"/>
        </w:rPr>
        <w:t>[Nome do representante legal]</w:t>
      </w:r>
    </w:p>
    <w:p w14:paraId="027B1169" w14:textId="77777777" w:rsidR="00ED70BB" w:rsidRPr="00ED70BB" w:rsidRDefault="00ED70BB" w:rsidP="00E81BE2">
      <w:pPr>
        <w:jc w:val="center"/>
        <w:rPr>
          <w:color w:val="808080" w:themeColor="background1" w:themeShade="80"/>
        </w:rPr>
      </w:pPr>
      <w:r w:rsidRPr="00ED70BB">
        <w:rPr>
          <w:color w:val="808080" w:themeColor="background1" w:themeShade="80"/>
        </w:rPr>
        <w:t>[Cargo]</w:t>
      </w:r>
    </w:p>
    <w:p w14:paraId="4657A1DD" w14:textId="77777777" w:rsidR="00ED70BB" w:rsidRPr="00ED70BB" w:rsidRDefault="00ED70BB" w:rsidP="00E81BE2">
      <w:pPr>
        <w:jc w:val="center"/>
        <w:rPr>
          <w:color w:val="808080" w:themeColor="background1" w:themeShade="80"/>
        </w:rPr>
      </w:pPr>
      <w:r w:rsidRPr="00ED70BB">
        <w:rPr>
          <w:color w:val="808080" w:themeColor="background1" w:themeShade="80"/>
        </w:rPr>
        <w:t>[Nome da OSC]</w:t>
      </w:r>
    </w:p>
    <w:p w14:paraId="2AE98862" w14:textId="77777777" w:rsidR="00ED70BB" w:rsidRPr="00ED70BB" w:rsidRDefault="00ED70BB" w:rsidP="00E81BE2">
      <w:pPr>
        <w:jc w:val="center"/>
        <w:rPr>
          <w:color w:val="808080" w:themeColor="background1" w:themeShade="80"/>
        </w:rPr>
      </w:pPr>
      <w:r w:rsidRPr="00ED70BB">
        <w:rPr>
          <w:color w:val="808080" w:themeColor="background1" w:themeShade="80"/>
        </w:rPr>
        <w:t>CNPJ: [número do CNPJ]</w:t>
      </w:r>
    </w:p>
    <w:p w14:paraId="7128FDD8" w14:textId="77777777" w:rsidR="006B5726" w:rsidRDefault="006B5726"/>
    <w:sectPr w:rsidR="006B572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5316" w14:textId="77777777" w:rsidR="00392B76" w:rsidRDefault="00392B76" w:rsidP="00645138">
      <w:pPr>
        <w:spacing w:after="0" w:line="240" w:lineRule="auto"/>
      </w:pPr>
      <w:r>
        <w:separator/>
      </w:r>
    </w:p>
  </w:endnote>
  <w:endnote w:type="continuationSeparator" w:id="0">
    <w:p w14:paraId="64B815B0" w14:textId="77777777" w:rsidR="00392B76" w:rsidRDefault="00392B76" w:rsidP="0064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86C3" w14:textId="77777777" w:rsidR="006D0667" w:rsidRDefault="006D066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6E8B" w14:textId="277C727C" w:rsidR="00C77136" w:rsidRDefault="00C77136">
    <w:pPr>
      <w:pStyle w:val="Rodap"/>
    </w:pPr>
    <w:r w:rsidRPr="00D520B0">
      <w:rPr>
        <w:rStyle w:val="Nmerodepgina"/>
        <w:rFonts w:cs="Arial"/>
        <w:sz w:val="18"/>
        <w:szCs w:val="18"/>
      </w:rPr>
      <w:t xml:space="preserve">Edital de Credenciamento – </w:t>
    </w:r>
    <w:proofErr w:type="spellStart"/>
    <w:r w:rsidRPr="00D520B0">
      <w:rPr>
        <w:rStyle w:val="Nmerodepgina"/>
        <w:rFonts w:cs="Arial"/>
        <w:sz w:val="18"/>
        <w:szCs w:val="18"/>
      </w:rPr>
      <w:t>ICMBio</w:t>
    </w:r>
    <w:proofErr w:type="spellEnd"/>
    <w:r w:rsidRPr="00D520B0">
      <w:rPr>
        <w:rStyle w:val="Nmerodepgina"/>
        <w:rFonts w:cs="Arial"/>
        <w:sz w:val="18"/>
        <w:szCs w:val="18"/>
      </w:rPr>
      <w:t xml:space="preserve"> - n° 001/2025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D377" w14:textId="77777777" w:rsidR="006D0667" w:rsidRDefault="006D06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07E9" w14:textId="77777777" w:rsidR="00392B76" w:rsidRDefault="00392B76" w:rsidP="00645138">
      <w:pPr>
        <w:spacing w:after="0" w:line="240" w:lineRule="auto"/>
      </w:pPr>
      <w:r>
        <w:separator/>
      </w:r>
    </w:p>
  </w:footnote>
  <w:footnote w:type="continuationSeparator" w:id="0">
    <w:p w14:paraId="46167C1F" w14:textId="77777777" w:rsidR="00392B76" w:rsidRDefault="00392B76" w:rsidP="00645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2F0B" w14:textId="77777777" w:rsidR="006D0667" w:rsidRDefault="006D06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EC05" w14:textId="468FD44B" w:rsidR="00551D6B" w:rsidRDefault="00290AB4" w:rsidP="00290AB4">
    <w:pPr>
      <w:pStyle w:val="Cabealho"/>
      <w:jc w:val="center"/>
      <w:rPr>
        <w:b/>
        <w:bCs/>
      </w:rPr>
    </w:pPr>
    <w:r w:rsidRPr="00290AB4">
      <w:rPr>
        <w:b/>
        <w:bCs/>
        <w:noProof/>
      </w:rPr>
      <w:drawing>
        <wp:inline distT="0" distB="0" distL="0" distR="0" wp14:anchorId="61166832" wp14:editId="5DA9A263">
          <wp:extent cx="1009944" cy="609600"/>
          <wp:effectExtent l="0" t="0" r="0" b="0"/>
          <wp:docPr id="206135498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578" cy="62507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E209" w14:textId="77777777" w:rsidR="006D0667" w:rsidRDefault="006D06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551"/>
    <w:multiLevelType w:val="multilevel"/>
    <w:tmpl w:val="59A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054D"/>
    <w:multiLevelType w:val="multilevel"/>
    <w:tmpl w:val="2EE6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21166"/>
    <w:multiLevelType w:val="multilevel"/>
    <w:tmpl w:val="51FE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718D2"/>
    <w:multiLevelType w:val="multilevel"/>
    <w:tmpl w:val="D6F0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25A8D"/>
    <w:multiLevelType w:val="multilevel"/>
    <w:tmpl w:val="239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F6E4D"/>
    <w:multiLevelType w:val="multilevel"/>
    <w:tmpl w:val="898A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741AD"/>
    <w:multiLevelType w:val="multilevel"/>
    <w:tmpl w:val="AE30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D15B1"/>
    <w:multiLevelType w:val="multilevel"/>
    <w:tmpl w:val="D788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2206B"/>
    <w:multiLevelType w:val="multilevel"/>
    <w:tmpl w:val="B6A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B1BA9"/>
    <w:multiLevelType w:val="multilevel"/>
    <w:tmpl w:val="D27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148F9"/>
    <w:multiLevelType w:val="multilevel"/>
    <w:tmpl w:val="9B06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892148">
    <w:abstractNumId w:val="5"/>
  </w:num>
  <w:num w:numId="2" w16cid:durableId="2083018746">
    <w:abstractNumId w:val="6"/>
  </w:num>
  <w:num w:numId="3" w16cid:durableId="1349721012">
    <w:abstractNumId w:val="7"/>
  </w:num>
  <w:num w:numId="4" w16cid:durableId="342635270">
    <w:abstractNumId w:val="1"/>
  </w:num>
  <w:num w:numId="5" w16cid:durableId="1025400659">
    <w:abstractNumId w:val="2"/>
  </w:num>
  <w:num w:numId="6" w16cid:durableId="547688193">
    <w:abstractNumId w:val="0"/>
  </w:num>
  <w:num w:numId="7" w16cid:durableId="1782144167">
    <w:abstractNumId w:val="3"/>
  </w:num>
  <w:num w:numId="8" w16cid:durableId="86657601">
    <w:abstractNumId w:val="4"/>
  </w:num>
  <w:num w:numId="9" w16cid:durableId="1864899294">
    <w:abstractNumId w:val="8"/>
  </w:num>
  <w:num w:numId="10" w16cid:durableId="844975515">
    <w:abstractNumId w:val="9"/>
  </w:num>
  <w:num w:numId="11" w16cid:durableId="898591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BB"/>
    <w:rsid w:val="000B18FD"/>
    <w:rsid w:val="0025088B"/>
    <w:rsid w:val="00290AB4"/>
    <w:rsid w:val="00392B76"/>
    <w:rsid w:val="003A20B7"/>
    <w:rsid w:val="00431580"/>
    <w:rsid w:val="004562DA"/>
    <w:rsid w:val="00464FFD"/>
    <w:rsid w:val="00551D6B"/>
    <w:rsid w:val="0057426F"/>
    <w:rsid w:val="00633197"/>
    <w:rsid w:val="00645138"/>
    <w:rsid w:val="006A5960"/>
    <w:rsid w:val="006A639F"/>
    <w:rsid w:val="006B5726"/>
    <w:rsid w:val="006D0667"/>
    <w:rsid w:val="006F261F"/>
    <w:rsid w:val="007134D0"/>
    <w:rsid w:val="00834566"/>
    <w:rsid w:val="00857331"/>
    <w:rsid w:val="00A10CA1"/>
    <w:rsid w:val="00A1358A"/>
    <w:rsid w:val="00B16E8C"/>
    <w:rsid w:val="00C45957"/>
    <w:rsid w:val="00C77136"/>
    <w:rsid w:val="00CF40D8"/>
    <w:rsid w:val="00D031B9"/>
    <w:rsid w:val="00D520B0"/>
    <w:rsid w:val="00E64024"/>
    <w:rsid w:val="00E81BE2"/>
    <w:rsid w:val="00ED70BB"/>
    <w:rsid w:val="00F35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DA02"/>
  <w15:chartTrackingRefBased/>
  <w15:docId w15:val="{E54FB244-C793-4750-82B0-13481836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7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D7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D70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D70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D70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D70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D70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D70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D70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70B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D70B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D70B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D70B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D70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D70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D70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D70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D70BB"/>
    <w:rPr>
      <w:rFonts w:eastAsiaTheme="majorEastAsia" w:cstheme="majorBidi"/>
      <w:color w:val="272727" w:themeColor="text1" w:themeTint="D8"/>
    </w:rPr>
  </w:style>
  <w:style w:type="paragraph" w:styleId="Ttulo">
    <w:name w:val="Title"/>
    <w:basedOn w:val="Normal"/>
    <w:next w:val="Normal"/>
    <w:link w:val="TtuloChar"/>
    <w:uiPriority w:val="10"/>
    <w:qFormat/>
    <w:rsid w:val="00ED7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D70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D70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D70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D70BB"/>
    <w:pPr>
      <w:spacing w:before="160"/>
      <w:jc w:val="center"/>
    </w:pPr>
    <w:rPr>
      <w:i/>
      <w:iCs/>
      <w:color w:val="404040" w:themeColor="text1" w:themeTint="BF"/>
    </w:rPr>
  </w:style>
  <w:style w:type="character" w:customStyle="1" w:styleId="CitaoChar">
    <w:name w:val="Citação Char"/>
    <w:basedOn w:val="Fontepargpadro"/>
    <w:link w:val="Citao"/>
    <w:uiPriority w:val="29"/>
    <w:rsid w:val="00ED70BB"/>
    <w:rPr>
      <w:i/>
      <w:iCs/>
      <w:color w:val="404040" w:themeColor="text1" w:themeTint="BF"/>
    </w:rPr>
  </w:style>
  <w:style w:type="paragraph" w:styleId="PargrafodaLista">
    <w:name w:val="List Paragraph"/>
    <w:basedOn w:val="Normal"/>
    <w:uiPriority w:val="34"/>
    <w:qFormat/>
    <w:rsid w:val="00ED70BB"/>
    <w:pPr>
      <w:ind w:left="720"/>
      <w:contextualSpacing/>
    </w:pPr>
  </w:style>
  <w:style w:type="character" w:styleId="nfaseIntensa">
    <w:name w:val="Intense Emphasis"/>
    <w:basedOn w:val="Fontepargpadro"/>
    <w:uiPriority w:val="21"/>
    <w:qFormat/>
    <w:rsid w:val="00ED70BB"/>
    <w:rPr>
      <w:i/>
      <w:iCs/>
      <w:color w:val="0F4761" w:themeColor="accent1" w:themeShade="BF"/>
    </w:rPr>
  </w:style>
  <w:style w:type="paragraph" w:styleId="CitaoIntensa">
    <w:name w:val="Intense Quote"/>
    <w:basedOn w:val="Normal"/>
    <w:next w:val="Normal"/>
    <w:link w:val="CitaoIntensaChar"/>
    <w:uiPriority w:val="30"/>
    <w:qFormat/>
    <w:rsid w:val="00ED7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D70BB"/>
    <w:rPr>
      <w:i/>
      <w:iCs/>
      <w:color w:val="0F4761" w:themeColor="accent1" w:themeShade="BF"/>
    </w:rPr>
  </w:style>
  <w:style w:type="character" w:styleId="RefernciaIntensa">
    <w:name w:val="Intense Reference"/>
    <w:basedOn w:val="Fontepargpadro"/>
    <w:uiPriority w:val="32"/>
    <w:qFormat/>
    <w:rsid w:val="00ED70BB"/>
    <w:rPr>
      <w:b/>
      <w:bCs/>
      <w:smallCaps/>
      <w:color w:val="0F4761" w:themeColor="accent1" w:themeShade="BF"/>
      <w:spacing w:val="5"/>
    </w:rPr>
  </w:style>
  <w:style w:type="paragraph" w:styleId="Cabealho">
    <w:name w:val="header"/>
    <w:basedOn w:val="Normal"/>
    <w:link w:val="CabealhoChar"/>
    <w:uiPriority w:val="99"/>
    <w:unhideWhenUsed/>
    <w:rsid w:val="006451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138"/>
  </w:style>
  <w:style w:type="paragraph" w:styleId="Rodap">
    <w:name w:val="footer"/>
    <w:basedOn w:val="Normal"/>
    <w:link w:val="RodapChar"/>
    <w:uiPriority w:val="99"/>
    <w:unhideWhenUsed/>
    <w:rsid w:val="00645138"/>
    <w:pPr>
      <w:tabs>
        <w:tab w:val="center" w:pos="4252"/>
        <w:tab w:val="right" w:pos="8504"/>
      </w:tabs>
      <w:spacing w:after="0" w:line="240" w:lineRule="auto"/>
    </w:pPr>
  </w:style>
  <w:style w:type="character" w:customStyle="1" w:styleId="RodapChar">
    <w:name w:val="Rodapé Char"/>
    <w:basedOn w:val="Fontepargpadro"/>
    <w:link w:val="Rodap"/>
    <w:uiPriority w:val="99"/>
    <w:rsid w:val="00645138"/>
  </w:style>
  <w:style w:type="character" w:styleId="Nmerodepgina">
    <w:name w:val="page number"/>
    <w:basedOn w:val="Fontepargpadro"/>
    <w:rsid w:val="00C7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139</Words>
  <Characters>783</Characters>
  <Application>Microsoft Office Word</Application>
  <DocSecurity>0</DocSecurity>
  <Lines>22</Lines>
  <Paragraphs>8</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Mariela de Souza Santos Cordeiro</dc:creator>
  <cp:keywords/>
  <dc:description/>
  <cp:lastModifiedBy>Layne  Mariela de Souza Santos Cordeiro</cp:lastModifiedBy>
  <cp:revision>23</cp:revision>
  <cp:lastPrinted>2025-12-04T11:43:00Z</cp:lastPrinted>
  <dcterms:created xsi:type="dcterms:W3CDTF">2025-12-04T11:25:00Z</dcterms:created>
  <dcterms:modified xsi:type="dcterms:W3CDTF">2025-12-04T12:58:00Z</dcterms:modified>
</cp:coreProperties>
</file>