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3C45" w14:textId="5457E118" w:rsidR="006A639F" w:rsidRPr="006A639F" w:rsidRDefault="006A639F" w:rsidP="00431580">
      <w:pPr>
        <w:jc w:val="center"/>
        <w:rPr>
          <w:b/>
          <w:bCs/>
        </w:rPr>
      </w:pPr>
      <w:r w:rsidRPr="006A639F">
        <w:rPr>
          <w:b/>
          <w:bCs/>
        </w:rPr>
        <w:t>ANEXO I - DECLARAÇÃO DE CIÊNCIA E CONCORDÂNCIA COM O EDITAL DE CHAMAMENTO PÚBLICO PARA CREDENCIAMENTO Nº 001/2025</w:t>
      </w:r>
    </w:p>
    <w:p w14:paraId="04EBFE68" w14:textId="77777777" w:rsidR="006A639F" w:rsidRPr="006A639F" w:rsidRDefault="006A639F" w:rsidP="006A639F">
      <w:pPr>
        <w:rPr>
          <w:b/>
          <w:bCs/>
        </w:rPr>
      </w:pPr>
      <w:r w:rsidRPr="006A639F">
        <w:rPr>
          <w:b/>
          <w:bCs/>
        </w:rPr>
        <w:t> </w:t>
      </w:r>
    </w:p>
    <w:p w14:paraId="6C8B9F5D" w14:textId="77777777" w:rsidR="006A639F" w:rsidRPr="006A639F" w:rsidRDefault="006A639F" w:rsidP="00431580">
      <w:pPr>
        <w:ind w:firstLine="708"/>
        <w:jc w:val="both"/>
      </w:pPr>
      <w:r w:rsidRPr="006A639F">
        <w:t xml:space="preserve">A [nome completo da Organização da Sociedade Civil], inscrita no CNPJ sob o nº [número do CNPJ], com sede à [endereço completo], neste ato representada por seu (sua) [cargo do representante legal], </w:t>
      </w:r>
      <w:proofErr w:type="spellStart"/>
      <w:r w:rsidRPr="006A639F">
        <w:t>Sr</w:t>
      </w:r>
      <w:proofErr w:type="spellEnd"/>
      <w:r w:rsidRPr="006A639F">
        <w:t xml:space="preserve"> (a). [nome do representante legal], inscrito(a) no CPF sob o nº [número do CPF], DECLARA, para os devidos fins, que:</w:t>
      </w:r>
    </w:p>
    <w:p w14:paraId="436DACD8" w14:textId="77777777" w:rsidR="006A639F" w:rsidRPr="006A639F" w:rsidRDefault="006A639F" w:rsidP="006A639F">
      <w:pPr>
        <w:numPr>
          <w:ilvl w:val="0"/>
          <w:numId w:val="6"/>
        </w:numPr>
        <w:jc w:val="both"/>
      </w:pPr>
      <w:r w:rsidRPr="006A639F">
        <w:t>Tem ciência de todas as condições, exigências e obrigações previstas no Edital de Chamamento Público para Credenciamento nº 001/2025, bem como nos seus anexos e demais documentos que o integram;</w:t>
      </w:r>
    </w:p>
    <w:p w14:paraId="618CB043" w14:textId="77777777" w:rsidR="006A639F" w:rsidRPr="006A639F" w:rsidRDefault="006A639F" w:rsidP="006A639F">
      <w:pPr>
        <w:numPr>
          <w:ilvl w:val="0"/>
          <w:numId w:val="7"/>
        </w:numPr>
        <w:jc w:val="both"/>
      </w:pPr>
      <w:r w:rsidRPr="006A639F">
        <w:t>Concorda integralmente com os termos e condições estabelecidos no referido Edital, comprometendo-se a cumpri-los fielmente, caso seja credenciada;</w:t>
      </w:r>
    </w:p>
    <w:p w14:paraId="6D52D35A" w14:textId="77777777" w:rsidR="006A639F" w:rsidRPr="006A639F" w:rsidRDefault="006A639F" w:rsidP="006A639F">
      <w:pPr>
        <w:numPr>
          <w:ilvl w:val="0"/>
          <w:numId w:val="8"/>
        </w:numPr>
        <w:jc w:val="both"/>
      </w:pPr>
      <w:r w:rsidRPr="006A639F">
        <w:t>Reconhece que o credenciamento não implica contratação imediata, estando sujeito à demanda e à formalização de instrumento específico, conforme previsto na legislação vigente;</w:t>
      </w:r>
    </w:p>
    <w:p w14:paraId="1D831BCF" w14:textId="77777777" w:rsidR="006A639F" w:rsidRPr="006A639F" w:rsidRDefault="006A639F" w:rsidP="006A639F">
      <w:pPr>
        <w:numPr>
          <w:ilvl w:val="0"/>
          <w:numId w:val="9"/>
        </w:numPr>
        <w:jc w:val="both"/>
      </w:pPr>
      <w:r w:rsidRPr="006A639F">
        <w:t>Declara estar ciente de que o descumprimento das condições estabelecidas poderá acarretar o descredenciamento da OSC, sem prejuízo das sanções legais cabíveis; e</w:t>
      </w:r>
    </w:p>
    <w:p w14:paraId="49CE8E45" w14:textId="77777777" w:rsidR="006A639F" w:rsidRPr="006A639F" w:rsidRDefault="006A639F" w:rsidP="006A639F">
      <w:pPr>
        <w:numPr>
          <w:ilvl w:val="0"/>
          <w:numId w:val="10"/>
        </w:numPr>
        <w:jc w:val="both"/>
      </w:pPr>
      <w:r w:rsidRPr="006A639F">
        <w:t>Autoriza, desde já, a divulgação pública das informações relativas ao credenciamento, conforme previsto na Lei nº 13.019/2014 e demais normas aplicáveis.</w:t>
      </w:r>
    </w:p>
    <w:p w14:paraId="1434BE24" w14:textId="77777777" w:rsidR="006A639F" w:rsidRPr="006A639F" w:rsidRDefault="006A639F" w:rsidP="006A639F">
      <w:pPr>
        <w:jc w:val="both"/>
      </w:pPr>
      <w:r w:rsidRPr="006A639F">
        <w:t>Por ser expressão da verdade, firma a presente declaração.</w:t>
      </w:r>
    </w:p>
    <w:p w14:paraId="466F3316" w14:textId="77777777" w:rsidR="006A639F" w:rsidRPr="006A639F" w:rsidRDefault="006A639F" w:rsidP="006A639F">
      <w:pPr>
        <w:rPr>
          <w:b/>
          <w:bCs/>
        </w:rPr>
      </w:pPr>
      <w:r w:rsidRPr="006A639F">
        <w:rPr>
          <w:b/>
          <w:bCs/>
        </w:rPr>
        <w:t> </w:t>
      </w:r>
    </w:p>
    <w:p w14:paraId="36FF63C9" w14:textId="08C40D1D" w:rsidR="00ED70BB" w:rsidRPr="00ED70BB" w:rsidRDefault="00ED70BB" w:rsidP="006A639F">
      <w:pPr>
        <w:jc w:val="center"/>
        <w:rPr>
          <w:color w:val="808080" w:themeColor="background1" w:themeShade="80"/>
        </w:rPr>
      </w:pPr>
      <w:r w:rsidRPr="00ED70BB">
        <w:rPr>
          <w:color w:val="808080" w:themeColor="background1" w:themeShade="80"/>
        </w:rPr>
        <w:t>[Local], [data].</w:t>
      </w:r>
    </w:p>
    <w:p w14:paraId="7EA3DACD" w14:textId="12AB5726" w:rsidR="00ED70BB" w:rsidRPr="00ED70BB" w:rsidRDefault="00ED70BB" w:rsidP="00E81BE2">
      <w:pPr>
        <w:jc w:val="center"/>
        <w:rPr>
          <w:color w:val="808080" w:themeColor="background1" w:themeShade="80"/>
        </w:rPr>
      </w:pPr>
    </w:p>
    <w:p w14:paraId="6F0DE0EF" w14:textId="77777777" w:rsidR="00ED70BB" w:rsidRPr="00ED70BB" w:rsidRDefault="00ED70BB" w:rsidP="00E81BE2">
      <w:pPr>
        <w:jc w:val="center"/>
        <w:rPr>
          <w:color w:val="808080" w:themeColor="background1" w:themeShade="80"/>
        </w:rPr>
      </w:pPr>
      <w:r w:rsidRPr="00ED70BB">
        <w:rPr>
          <w:color w:val="808080" w:themeColor="background1" w:themeShade="80"/>
        </w:rPr>
        <w:t>[Nome do representante legal]</w:t>
      </w:r>
    </w:p>
    <w:p w14:paraId="027B1169" w14:textId="77777777" w:rsidR="00ED70BB" w:rsidRPr="00ED70BB" w:rsidRDefault="00ED70BB" w:rsidP="00E81BE2">
      <w:pPr>
        <w:jc w:val="center"/>
        <w:rPr>
          <w:color w:val="808080" w:themeColor="background1" w:themeShade="80"/>
        </w:rPr>
      </w:pPr>
      <w:r w:rsidRPr="00ED70BB">
        <w:rPr>
          <w:color w:val="808080" w:themeColor="background1" w:themeShade="80"/>
        </w:rPr>
        <w:t>[Cargo]</w:t>
      </w:r>
    </w:p>
    <w:p w14:paraId="4657A1DD" w14:textId="77777777" w:rsidR="00ED70BB" w:rsidRPr="00ED70BB" w:rsidRDefault="00ED70BB" w:rsidP="00E81BE2">
      <w:pPr>
        <w:jc w:val="center"/>
        <w:rPr>
          <w:color w:val="808080" w:themeColor="background1" w:themeShade="80"/>
        </w:rPr>
      </w:pPr>
      <w:r w:rsidRPr="00ED70BB">
        <w:rPr>
          <w:color w:val="808080" w:themeColor="background1" w:themeShade="80"/>
        </w:rPr>
        <w:t>[Nome da OSC]</w:t>
      </w:r>
    </w:p>
    <w:p w14:paraId="2AE98862" w14:textId="77777777" w:rsidR="00ED70BB" w:rsidRPr="00ED70BB" w:rsidRDefault="00ED70BB" w:rsidP="00E81BE2">
      <w:pPr>
        <w:jc w:val="center"/>
        <w:rPr>
          <w:color w:val="808080" w:themeColor="background1" w:themeShade="80"/>
        </w:rPr>
      </w:pPr>
      <w:r w:rsidRPr="00ED70BB">
        <w:rPr>
          <w:color w:val="808080" w:themeColor="background1" w:themeShade="80"/>
        </w:rPr>
        <w:t>CNPJ: [número do CNPJ]</w:t>
      </w:r>
    </w:p>
    <w:p w14:paraId="7128FDD8" w14:textId="77777777" w:rsidR="006B5726" w:rsidRDefault="006B5726"/>
    <w:sectPr w:rsidR="006B57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5316" w14:textId="77777777" w:rsidR="00392B76" w:rsidRDefault="00392B76" w:rsidP="00645138">
      <w:pPr>
        <w:spacing w:after="0" w:line="240" w:lineRule="auto"/>
      </w:pPr>
      <w:r>
        <w:separator/>
      </w:r>
    </w:p>
  </w:endnote>
  <w:endnote w:type="continuationSeparator" w:id="0">
    <w:p w14:paraId="64B815B0" w14:textId="77777777" w:rsidR="00392B76" w:rsidRDefault="00392B76" w:rsidP="0064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6E8B" w14:textId="277C727C" w:rsidR="00C77136" w:rsidRDefault="00C77136">
    <w:pPr>
      <w:pStyle w:val="Rodap"/>
    </w:pPr>
    <w:r w:rsidRPr="00D520B0">
      <w:rPr>
        <w:rStyle w:val="Nmerodepgina"/>
        <w:rFonts w:cs="Arial"/>
        <w:sz w:val="18"/>
        <w:szCs w:val="18"/>
      </w:rPr>
      <w:t xml:space="preserve">Edital de Credenciamento – </w:t>
    </w:r>
    <w:proofErr w:type="spellStart"/>
    <w:r w:rsidRPr="00D520B0">
      <w:rPr>
        <w:rStyle w:val="Nmerodepgina"/>
        <w:rFonts w:cs="Arial"/>
        <w:sz w:val="18"/>
        <w:szCs w:val="18"/>
      </w:rPr>
      <w:t>ICMBio</w:t>
    </w:r>
    <w:proofErr w:type="spellEnd"/>
    <w:r w:rsidRPr="00D520B0">
      <w:rPr>
        <w:rStyle w:val="Nmerodepgina"/>
        <w:rFonts w:cs="Arial"/>
        <w:sz w:val="18"/>
        <w:szCs w:val="18"/>
      </w:rPr>
      <w:t xml:space="preserve"> - n° 001/2025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907E9" w14:textId="77777777" w:rsidR="00392B76" w:rsidRDefault="00392B76" w:rsidP="00645138">
      <w:pPr>
        <w:spacing w:after="0" w:line="240" w:lineRule="auto"/>
      </w:pPr>
      <w:r>
        <w:separator/>
      </w:r>
    </w:p>
  </w:footnote>
  <w:footnote w:type="continuationSeparator" w:id="0">
    <w:p w14:paraId="46167C1F" w14:textId="77777777" w:rsidR="00392B76" w:rsidRDefault="00392B76" w:rsidP="0064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EC05" w14:textId="468FD44B" w:rsidR="00551D6B" w:rsidRDefault="00290AB4" w:rsidP="00290AB4">
    <w:pPr>
      <w:pStyle w:val="Cabealho"/>
      <w:jc w:val="center"/>
      <w:rPr>
        <w:b/>
        <w:bCs/>
      </w:rPr>
    </w:pPr>
    <w:r w:rsidRPr="00290AB4">
      <w:rPr>
        <w:b/>
        <w:bCs/>
        <w:noProof/>
      </w:rPr>
      <w:drawing>
        <wp:inline distT="0" distB="0" distL="0" distR="0" wp14:anchorId="61166832" wp14:editId="300557A3">
          <wp:extent cx="723900" cy="436945"/>
          <wp:effectExtent l="0" t="0" r="0" b="0"/>
          <wp:docPr id="206135498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538" cy="446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2653F2" w14:textId="77777777" w:rsidR="00645138" w:rsidRDefault="006451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551"/>
    <w:multiLevelType w:val="multilevel"/>
    <w:tmpl w:val="59A0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1054D"/>
    <w:multiLevelType w:val="multilevel"/>
    <w:tmpl w:val="2EE6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21166"/>
    <w:multiLevelType w:val="multilevel"/>
    <w:tmpl w:val="51FE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718D2"/>
    <w:multiLevelType w:val="multilevel"/>
    <w:tmpl w:val="D6F0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25A8D"/>
    <w:multiLevelType w:val="multilevel"/>
    <w:tmpl w:val="239E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F6E4D"/>
    <w:multiLevelType w:val="multilevel"/>
    <w:tmpl w:val="898A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741AD"/>
    <w:multiLevelType w:val="multilevel"/>
    <w:tmpl w:val="AE30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D15B1"/>
    <w:multiLevelType w:val="multilevel"/>
    <w:tmpl w:val="D788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2206B"/>
    <w:multiLevelType w:val="multilevel"/>
    <w:tmpl w:val="B6A4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0B1BA9"/>
    <w:multiLevelType w:val="multilevel"/>
    <w:tmpl w:val="D272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892148">
    <w:abstractNumId w:val="5"/>
  </w:num>
  <w:num w:numId="2" w16cid:durableId="2083018746">
    <w:abstractNumId w:val="6"/>
  </w:num>
  <w:num w:numId="3" w16cid:durableId="1349721012">
    <w:abstractNumId w:val="7"/>
  </w:num>
  <w:num w:numId="4" w16cid:durableId="342635270">
    <w:abstractNumId w:val="1"/>
  </w:num>
  <w:num w:numId="5" w16cid:durableId="1025400659">
    <w:abstractNumId w:val="2"/>
  </w:num>
  <w:num w:numId="6" w16cid:durableId="547688193">
    <w:abstractNumId w:val="0"/>
  </w:num>
  <w:num w:numId="7" w16cid:durableId="1782144167">
    <w:abstractNumId w:val="3"/>
  </w:num>
  <w:num w:numId="8" w16cid:durableId="86657601">
    <w:abstractNumId w:val="4"/>
  </w:num>
  <w:num w:numId="9" w16cid:durableId="1864899294">
    <w:abstractNumId w:val="8"/>
  </w:num>
  <w:num w:numId="10" w16cid:durableId="844975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BB"/>
    <w:rsid w:val="00095F0E"/>
    <w:rsid w:val="00290AB4"/>
    <w:rsid w:val="00372EFD"/>
    <w:rsid w:val="00385A23"/>
    <w:rsid w:val="00392B76"/>
    <w:rsid w:val="003A20B7"/>
    <w:rsid w:val="00431580"/>
    <w:rsid w:val="00464FFD"/>
    <w:rsid w:val="00551D6B"/>
    <w:rsid w:val="0057426F"/>
    <w:rsid w:val="00633197"/>
    <w:rsid w:val="00645138"/>
    <w:rsid w:val="006A5960"/>
    <w:rsid w:val="006A639F"/>
    <w:rsid w:val="006B5726"/>
    <w:rsid w:val="006F261F"/>
    <w:rsid w:val="007134D0"/>
    <w:rsid w:val="008A0836"/>
    <w:rsid w:val="00A10CA1"/>
    <w:rsid w:val="00B16E8C"/>
    <w:rsid w:val="00B64491"/>
    <w:rsid w:val="00C77136"/>
    <w:rsid w:val="00D031B9"/>
    <w:rsid w:val="00D520B0"/>
    <w:rsid w:val="00E64024"/>
    <w:rsid w:val="00E81BE2"/>
    <w:rsid w:val="00ED70BB"/>
    <w:rsid w:val="00F3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6DA02"/>
  <w15:chartTrackingRefBased/>
  <w15:docId w15:val="{E54FB244-C793-4750-82B0-13481836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7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7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7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7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7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7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7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7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7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7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70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70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70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70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70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70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7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7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7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7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7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70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70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70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7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70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70B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451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5138"/>
  </w:style>
  <w:style w:type="paragraph" w:styleId="Rodap">
    <w:name w:val="footer"/>
    <w:basedOn w:val="Normal"/>
    <w:link w:val="RodapChar"/>
    <w:uiPriority w:val="99"/>
    <w:unhideWhenUsed/>
    <w:rsid w:val="006451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5138"/>
  </w:style>
  <w:style w:type="character" w:styleId="Nmerodepgina">
    <w:name w:val="page number"/>
    <w:basedOn w:val="Fontepargpadro"/>
    <w:rsid w:val="00C7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1213</Characters>
  <Application>Microsoft Office Word</Application>
  <DocSecurity>0</DocSecurity>
  <Lines>30</Lines>
  <Paragraphs>13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Layne  Mariela de Souza Santos Cordeiro</dc:creator>
  <cp:keywords/>
  <dc:description/>
  <cp:lastModifiedBy>Layne  Mariela de Souza Santos Cordeiro</cp:lastModifiedBy>
  <cp:revision>18</cp:revision>
  <cp:lastPrinted>2025-12-04T11:43:00Z</cp:lastPrinted>
  <dcterms:created xsi:type="dcterms:W3CDTF">2025-12-04T11:25:00Z</dcterms:created>
  <dcterms:modified xsi:type="dcterms:W3CDTF">2025-12-04T12:57:00Z</dcterms:modified>
</cp:coreProperties>
</file>