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8DE274" w14:textId="77777777" w:rsidR="00F77695" w:rsidRDefault="00F77695" w:rsidP="00F77695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jc w:val="center"/>
        <w:outlineLvl w:val="0"/>
      </w:pPr>
      <w:r w:rsidRPr="5F2F820D">
        <w:rPr>
          <w:rFonts w:ascii="Times New Roman" w:eastAsia="Times New Roman" w:hAnsi="Times New Roman" w:cs="Times New Roman"/>
          <w:b/>
          <w:bCs/>
          <w:sz w:val="24"/>
          <w:szCs w:val="24"/>
        </w:rPr>
        <w:t>PROPOSTA DE EDIÇÃO ESPECIAL</w:t>
      </w:r>
    </w:p>
    <w:p w14:paraId="51353336" w14:textId="77777777" w:rsidR="00F77695" w:rsidRPr="0001395A" w:rsidRDefault="00F77695" w:rsidP="00F7769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ABF3198">
        <w:rPr>
          <w:rFonts w:ascii="Times New Roman" w:eastAsia="Times New Roman" w:hAnsi="Times New Roman" w:cs="Times New Roman"/>
        </w:rPr>
        <w:t> </w:t>
      </w:r>
    </w:p>
    <w:p w14:paraId="00FA8BDE" w14:textId="77777777" w:rsidR="00F77695" w:rsidRPr="0001395A" w:rsidRDefault="00F77695" w:rsidP="00F7769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ABF3198">
        <w:rPr>
          <w:rFonts w:ascii="Times New Roman" w:eastAsia="Times New Roman" w:hAnsi="Times New Roman" w:cs="Times New Roman"/>
          <w:sz w:val="24"/>
          <w:szCs w:val="24"/>
        </w:rPr>
        <w:t>Tema proposto </w:t>
      </w:r>
    </w:p>
    <w:p w14:paraId="26D470AF" w14:textId="77777777" w:rsidR="00F77695" w:rsidRPr="0001395A" w:rsidRDefault="00F77695" w:rsidP="00F77695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ABF3198">
        <w:rPr>
          <w:rFonts w:ascii="Times New Roman" w:eastAsia="Times New Roman" w:hAnsi="Times New Roman" w:cs="Times New Roman"/>
          <w:sz w:val="24"/>
          <w:szCs w:val="24"/>
        </w:rPr>
        <w:t>Responsável pela proposição (nome completo, instituição e e-mail) </w:t>
      </w:r>
    </w:p>
    <w:p w14:paraId="3EF3A36C" w14:textId="77777777" w:rsidR="00F77695" w:rsidRPr="0001395A" w:rsidRDefault="00F77695" w:rsidP="00F77695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ABF3198">
        <w:rPr>
          <w:rFonts w:ascii="Times New Roman" w:eastAsia="Times New Roman" w:hAnsi="Times New Roman" w:cs="Times New Roman"/>
          <w:sz w:val="24"/>
          <w:szCs w:val="24"/>
        </w:rPr>
        <w:t>Justificativa para a proposição </w:t>
      </w:r>
    </w:p>
    <w:p w14:paraId="23D12DE8" w14:textId="77777777" w:rsidR="00F77695" w:rsidRPr="0001395A" w:rsidRDefault="00F77695" w:rsidP="00F77695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ABF3198">
        <w:rPr>
          <w:rFonts w:ascii="Times New Roman" w:eastAsia="Times New Roman" w:hAnsi="Times New Roman" w:cs="Times New Roman"/>
          <w:sz w:val="24"/>
          <w:szCs w:val="24"/>
        </w:rPr>
        <w:t>Público-alvo </w:t>
      </w:r>
    </w:p>
    <w:p w14:paraId="2ADAD9FA" w14:textId="77777777" w:rsidR="00F77695" w:rsidRPr="0001395A" w:rsidRDefault="00F77695" w:rsidP="00F77695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ABF3198">
        <w:rPr>
          <w:rFonts w:ascii="Times New Roman" w:eastAsia="Times New Roman" w:hAnsi="Times New Roman" w:cs="Times New Roman"/>
          <w:sz w:val="24"/>
          <w:szCs w:val="24"/>
        </w:rPr>
        <w:t xml:space="preserve">Meio de publicação: </w:t>
      </w:r>
      <w:proofErr w:type="gramStart"/>
      <w:r w:rsidRPr="2ABF3198">
        <w:rPr>
          <w:rFonts w:ascii="Times New Roman" w:eastAsia="Times New Roman" w:hAnsi="Times New Roman" w:cs="Times New Roman"/>
          <w:sz w:val="24"/>
          <w:szCs w:val="24"/>
        </w:rPr>
        <w:t>(  </w:t>
      </w:r>
      <w:proofErr w:type="gramEnd"/>
      <w:r w:rsidRPr="2ABF3198">
        <w:rPr>
          <w:rFonts w:ascii="Times New Roman" w:eastAsia="Times New Roman" w:hAnsi="Times New Roman" w:cs="Times New Roman"/>
          <w:sz w:val="24"/>
          <w:szCs w:val="24"/>
        </w:rPr>
        <w:t xml:space="preserve"> ) digital   (   ) impresso </w:t>
      </w:r>
    </w:p>
    <w:p w14:paraId="28E9043E" w14:textId="77777777" w:rsidR="00F77695" w:rsidRPr="0001395A" w:rsidRDefault="00F77695" w:rsidP="00F77695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ABF3198">
        <w:rPr>
          <w:rFonts w:ascii="Times New Roman" w:eastAsia="Times New Roman" w:hAnsi="Times New Roman" w:cs="Times New Roman"/>
          <w:sz w:val="24"/>
          <w:szCs w:val="24"/>
        </w:rPr>
        <w:t>Locais e datas para possível divulgação </w:t>
      </w:r>
    </w:p>
    <w:p w14:paraId="0E548FC0" w14:textId="77777777" w:rsidR="00F77695" w:rsidRPr="0001395A" w:rsidRDefault="00F77695" w:rsidP="00F77695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ABF3198">
        <w:rPr>
          <w:rFonts w:ascii="Times New Roman" w:eastAsia="Times New Roman" w:hAnsi="Times New Roman" w:cs="Times New Roman"/>
          <w:sz w:val="24"/>
          <w:szCs w:val="24"/>
        </w:rPr>
        <w:t>Contrapartida: </w:t>
      </w:r>
    </w:p>
    <w:p w14:paraId="5D1B6854" w14:textId="77777777" w:rsidR="00F77695" w:rsidRPr="0001395A" w:rsidRDefault="00F77695" w:rsidP="00F77695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2ABF3198">
        <w:rPr>
          <w:rFonts w:ascii="Times New Roman" w:eastAsia="Times New Roman" w:hAnsi="Times New Roman" w:cs="Times New Roman"/>
          <w:sz w:val="24"/>
          <w:szCs w:val="24"/>
        </w:rPr>
        <w:t>(  </w:t>
      </w:r>
      <w:proofErr w:type="gramEnd"/>
      <w:r w:rsidRPr="2ABF3198">
        <w:rPr>
          <w:rFonts w:ascii="Times New Roman" w:eastAsia="Times New Roman" w:hAnsi="Times New Roman" w:cs="Times New Roman"/>
          <w:sz w:val="24"/>
          <w:szCs w:val="24"/>
        </w:rPr>
        <w:t xml:space="preserve"> ) Redação </w:t>
      </w:r>
    </w:p>
    <w:p w14:paraId="7F7E4577" w14:textId="77777777" w:rsidR="00F77695" w:rsidRPr="0001395A" w:rsidRDefault="00F77695" w:rsidP="00F77695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2ABF3198">
        <w:rPr>
          <w:rFonts w:ascii="Times New Roman" w:eastAsia="Times New Roman" w:hAnsi="Times New Roman" w:cs="Times New Roman"/>
          <w:sz w:val="24"/>
          <w:szCs w:val="24"/>
        </w:rPr>
        <w:t>(  </w:t>
      </w:r>
      <w:proofErr w:type="gramEnd"/>
      <w:r w:rsidRPr="2ABF3198">
        <w:rPr>
          <w:rFonts w:ascii="Times New Roman" w:eastAsia="Times New Roman" w:hAnsi="Times New Roman" w:cs="Times New Roman"/>
          <w:sz w:val="24"/>
          <w:szCs w:val="24"/>
        </w:rPr>
        <w:t xml:space="preserve"> ) Ilustração </w:t>
      </w:r>
    </w:p>
    <w:p w14:paraId="2A3BD61A" w14:textId="77777777" w:rsidR="00F77695" w:rsidRPr="0001395A" w:rsidRDefault="00F77695" w:rsidP="00F77695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2ABF3198">
        <w:rPr>
          <w:rFonts w:ascii="Times New Roman" w:eastAsia="Times New Roman" w:hAnsi="Times New Roman" w:cs="Times New Roman"/>
          <w:sz w:val="24"/>
          <w:szCs w:val="24"/>
        </w:rPr>
        <w:t>(  </w:t>
      </w:r>
      <w:proofErr w:type="gramEnd"/>
      <w:r w:rsidRPr="2ABF3198">
        <w:rPr>
          <w:rFonts w:ascii="Times New Roman" w:eastAsia="Times New Roman" w:hAnsi="Times New Roman" w:cs="Times New Roman"/>
          <w:sz w:val="24"/>
          <w:szCs w:val="24"/>
        </w:rPr>
        <w:t xml:space="preserve"> ) Diagramação </w:t>
      </w:r>
    </w:p>
    <w:p w14:paraId="54915E43" w14:textId="77777777" w:rsidR="00F77695" w:rsidRPr="0001395A" w:rsidRDefault="00F77695" w:rsidP="00F77695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2ABF3198">
        <w:rPr>
          <w:rFonts w:ascii="Times New Roman" w:eastAsia="Times New Roman" w:hAnsi="Times New Roman" w:cs="Times New Roman"/>
          <w:sz w:val="24"/>
          <w:szCs w:val="24"/>
        </w:rPr>
        <w:t>(  </w:t>
      </w:r>
      <w:proofErr w:type="gramEnd"/>
      <w:r w:rsidRPr="2ABF3198">
        <w:rPr>
          <w:rFonts w:ascii="Times New Roman" w:eastAsia="Times New Roman" w:hAnsi="Times New Roman" w:cs="Times New Roman"/>
          <w:sz w:val="24"/>
          <w:szCs w:val="24"/>
        </w:rPr>
        <w:t>  ) Impressão  </w:t>
      </w:r>
    </w:p>
    <w:p w14:paraId="67DA20BB" w14:textId="77777777" w:rsidR="00F77695" w:rsidRPr="0001395A" w:rsidRDefault="00F77695" w:rsidP="00F77695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2ABF3198">
        <w:rPr>
          <w:rFonts w:ascii="Times New Roman" w:eastAsia="Times New Roman" w:hAnsi="Times New Roman" w:cs="Times New Roman"/>
          <w:sz w:val="24"/>
          <w:szCs w:val="24"/>
        </w:rPr>
        <w:t>(  </w:t>
      </w:r>
      <w:proofErr w:type="gramEnd"/>
      <w:r w:rsidRPr="2ABF3198">
        <w:rPr>
          <w:rFonts w:ascii="Times New Roman" w:eastAsia="Times New Roman" w:hAnsi="Times New Roman" w:cs="Times New Roman"/>
          <w:sz w:val="24"/>
          <w:szCs w:val="24"/>
        </w:rPr>
        <w:t>  ) Outra. Descrever </w:t>
      </w:r>
    </w:p>
    <w:p w14:paraId="36269175" w14:textId="77777777" w:rsidR="00F77695" w:rsidRPr="0001395A" w:rsidRDefault="00F77695" w:rsidP="00F7769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ABF319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0A70216" w14:textId="77777777" w:rsidR="00F77695" w:rsidRPr="0001395A" w:rsidRDefault="00F77695" w:rsidP="00F77695">
      <w:pPr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2ABF3198">
        <w:rPr>
          <w:rFonts w:ascii="Times New Roman" w:eastAsia="Times New Roman" w:hAnsi="Times New Roman" w:cs="Times New Roman"/>
          <w:b/>
          <w:bCs/>
          <w:sz w:val="24"/>
          <w:szCs w:val="24"/>
        </w:rPr>
        <w:t>Observações:</w:t>
      </w:r>
      <w:r w:rsidRPr="2ABF319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207AB89" w14:textId="77777777" w:rsidR="00F77695" w:rsidRPr="0001395A" w:rsidRDefault="00F77695" w:rsidP="00F7769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ABF3198">
        <w:rPr>
          <w:rFonts w:ascii="Times New Roman" w:eastAsia="Times New Roman" w:hAnsi="Times New Roman" w:cs="Times New Roman"/>
          <w:sz w:val="24"/>
          <w:szCs w:val="24"/>
        </w:rPr>
        <w:t>Todas as propostas deverão estar em consonância com o escopo da revista Biodiversidade Brasileira. </w:t>
      </w:r>
    </w:p>
    <w:p w14:paraId="1B4C5A53" w14:textId="77777777" w:rsidR="00F77695" w:rsidRPr="0001395A" w:rsidRDefault="00F77695" w:rsidP="00F7769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ABF3198">
        <w:rPr>
          <w:rFonts w:ascii="Times New Roman" w:eastAsia="Times New Roman" w:hAnsi="Times New Roman" w:cs="Times New Roman"/>
          <w:sz w:val="24"/>
          <w:szCs w:val="24"/>
        </w:rPr>
        <w:t>Os manuscritos seguirão o padrão de estilo e formatação da revista. </w:t>
      </w:r>
    </w:p>
    <w:p w14:paraId="5B31DFEE" w14:textId="77777777" w:rsidR="00F77695" w:rsidRPr="0001395A" w:rsidRDefault="00F77695" w:rsidP="00F7769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ABF3198">
        <w:rPr>
          <w:rFonts w:ascii="Times New Roman" w:eastAsia="Times New Roman" w:hAnsi="Times New Roman" w:cs="Times New Roman"/>
          <w:sz w:val="24"/>
          <w:szCs w:val="24"/>
        </w:rPr>
        <w:t>O processo editorial da edição temática seguirá os prazos estabelecidos pela revista. </w:t>
      </w:r>
    </w:p>
    <w:p w14:paraId="23689161" w14:textId="77777777" w:rsidR="00F77695" w:rsidRPr="0001395A" w:rsidRDefault="00F77695" w:rsidP="00F7769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ABF3198">
        <w:rPr>
          <w:rFonts w:ascii="Times New Roman" w:eastAsia="Times New Roman" w:hAnsi="Times New Roman" w:cs="Times New Roman"/>
          <w:sz w:val="24"/>
          <w:szCs w:val="24"/>
        </w:rPr>
        <w:t>O Conselho Editorial será responsável pela análise da proposta. </w:t>
      </w:r>
    </w:p>
    <w:p w14:paraId="7D9E0536" w14:textId="77777777" w:rsidR="00F77695" w:rsidRPr="0001395A" w:rsidRDefault="00F77695" w:rsidP="00F7769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ABF319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23AD3B1" w14:textId="77777777" w:rsidR="00F77695" w:rsidRPr="0001395A" w:rsidRDefault="00F77695" w:rsidP="00F7769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ABF319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5D7F682" w14:textId="77777777" w:rsidR="00F77695" w:rsidRPr="0001395A" w:rsidRDefault="00F77695" w:rsidP="00F7769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189E77" w14:textId="77777777" w:rsidR="00F77695" w:rsidRPr="0001395A" w:rsidRDefault="00F77695" w:rsidP="00F7769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ABF319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083E869" w14:textId="77777777" w:rsidR="00F77695" w:rsidRDefault="00F77695" w:rsidP="00F7769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ABF319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F77F24A" w14:textId="77777777" w:rsidR="003C05A9" w:rsidRDefault="00F77695">
      <w:bookmarkStart w:id="0" w:name="_GoBack"/>
      <w:bookmarkEnd w:id="0"/>
    </w:p>
    <w:sectPr w:rsidR="003C05A9" w:rsidSect="00256B7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9113C"/>
    <w:multiLevelType w:val="multilevel"/>
    <w:tmpl w:val="9FC49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9E0D59"/>
    <w:multiLevelType w:val="multilevel"/>
    <w:tmpl w:val="8CAAB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D03D5A"/>
    <w:multiLevelType w:val="multilevel"/>
    <w:tmpl w:val="E8B279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842A2C"/>
    <w:multiLevelType w:val="multilevel"/>
    <w:tmpl w:val="4FC474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1620FE"/>
    <w:multiLevelType w:val="multilevel"/>
    <w:tmpl w:val="E4A8BE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DF37A4"/>
    <w:multiLevelType w:val="multilevel"/>
    <w:tmpl w:val="8B129C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BA2588"/>
    <w:multiLevelType w:val="multilevel"/>
    <w:tmpl w:val="FB48B6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695"/>
    <w:rsid w:val="00256B76"/>
    <w:rsid w:val="00BB3AC5"/>
    <w:rsid w:val="00F7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0C5BD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77695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600</Characters>
  <Application>Microsoft Macintosh Word</Application>
  <DocSecurity>0</DocSecurity>
  <Lines>5</Lines>
  <Paragraphs>1</Paragraphs>
  <ScaleCrop>false</ScaleCrop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Oliveto</dc:creator>
  <cp:keywords/>
  <dc:description/>
  <cp:lastModifiedBy>Fernanda Oliveto</cp:lastModifiedBy>
  <cp:revision>1</cp:revision>
  <dcterms:created xsi:type="dcterms:W3CDTF">2025-11-04T18:43:00Z</dcterms:created>
  <dcterms:modified xsi:type="dcterms:W3CDTF">2025-11-04T18:44:00Z</dcterms:modified>
</cp:coreProperties>
</file>