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BF8093" w14:textId="69EC0CCB" w:rsidR="009B367D" w:rsidRPr="009D7DF0" w:rsidRDefault="009D7DF0" w:rsidP="009D7DF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D7DF0">
        <w:rPr>
          <w:rFonts w:ascii="Times New Roman" w:hAnsi="Times New Roman" w:cs="Times New Roman"/>
          <w:b/>
          <w:bCs/>
          <w:sz w:val="28"/>
          <w:szCs w:val="28"/>
        </w:rPr>
        <w:t xml:space="preserve">Lista de </w:t>
      </w:r>
      <w:r w:rsidRPr="009D7DF0">
        <w:rPr>
          <w:rFonts w:ascii="Times New Roman" w:hAnsi="Times New Roman" w:cs="Times New Roman"/>
          <w:b/>
          <w:bCs/>
          <w:sz w:val="28"/>
          <w:szCs w:val="28"/>
        </w:rPr>
        <w:t>verificação</w:t>
      </w:r>
      <w:r w:rsidRPr="009D7DF0">
        <w:rPr>
          <w:rFonts w:ascii="Times New Roman" w:hAnsi="Times New Roman" w:cs="Times New Roman"/>
          <w:b/>
          <w:bCs/>
          <w:sz w:val="28"/>
          <w:szCs w:val="28"/>
        </w:rPr>
        <w:t> das ações necessárias para realizar o Encontro dos Saberes</w:t>
      </w:r>
    </w:p>
    <w:tbl>
      <w:tblPr>
        <w:tblStyle w:val="TabeladeGrade4-nfase6"/>
        <w:tblW w:w="15680" w:type="dxa"/>
        <w:tblInd w:w="-431" w:type="dxa"/>
        <w:tblLook w:val="04A0" w:firstRow="1" w:lastRow="0" w:firstColumn="1" w:lastColumn="0" w:noHBand="0" w:noVBand="1"/>
      </w:tblPr>
      <w:tblGrid>
        <w:gridCol w:w="5671"/>
        <w:gridCol w:w="2126"/>
        <w:gridCol w:w="1843"/>
        <w:gridCol w:w="1843"/>
        <w:gridCol w:w="1417"/>
        <w:gridCol w:w="1741"/>
        <w:gridCol w:w="1039"/>
      </w:tblGrid>
      <w:tr w:rsidR="009D7DF0" w:rsidRPr="009D7DF0" w14:paraId="64AA272E" w14:textId="77777777" w:rsidTr="00B3665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1" w:type="dxa"/>
            <w:noWrap/>
            <w:hideMark/>
          </w:tcPr>
          <w:p w14:paraId="09EABAEF" w14:textId="7D01FD0C" w:rsidR="009D7DF0" w:rsidRPr="009D7DF0" w:rsidRDefault="009D7DF0" w:rsidP="00142F9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AÇÕES</w:t>
            </w:r>
          </w:p>
        </w:tc>
        <w:tc>
          <w:tcPr>
            <w:tcW w:w="2126" w:type="dxa"/>
            <w:noWrap/>
            <w:hideMark/>
          </w:tcPr>
          <w:p w14:paraId="0D120778" w14:textId="77777777" w:rsidR="009D7DF0" w:rsidRPr="009D7DF0" w:rsidRDefault="009D7DF0" w:rsidP="009D7DF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D7DF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COMO</w:t>
            </w:r>
          </w:p>
        </w:tc>
        <w:tc>
          <w:tcPr>
            <w:tcW w:w="1843" w:type="dxa"/>
            <w:noWrap/>
            <w:hideMark/>
          </w:tcPr>
          <w:p w14:paraId="07B53341" w14:textId="77777777" w:rsidR="009D7DF0" w:rsidRPr="009D7DF0" w:rsidRDefault="009D7DF0" w:rsidP="009D7DF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D7DF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ONDE</w:t>
            </w:r>
          </w:p>
        </w:tc>
        <w:tc>
          <w:tcPr>
            <w:tcW w:w="1843" w:type="dxa"/>
            <w:noWrap/>
            <w:hideMark/>
          </w:tcPr>
          <w:p w14:paraId="4D7C01FB" w14:textId="5BBE0028" w:rsidR="009D7DF0" w:rsidRPr="009D7DF0" w:rsidRDefault="009D7DF0" w:rsidP="009D7DF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D7DF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QUEM</w:t>
            </w:r>
          </w:p>
        </w:tc>
        <w:tc>
          <w:tcPr>
            <w:tcW w:w="1417" w:type="dxa"/>
            <w:noWrap/>
            <w:hideMark/>
          </w:tcPr>
          <w:p w14:paraId="2964CAF5" w14:textId="77777777" w:rsidR="009D7DF0" w:rsidRPr="009D7DF0" w:rsidRDefault="009D7DF0" w:rsidP="009D7DF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D7DF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QUANTO</w:t>
            </w:r>
          </w:p>
        </w:tc>
        <w:tc>
          <w:tcPr>
            <w:tcW w:w="1741" w:type="dxa"/>
            <w:noWrap/>
            <w:hideMark/>
          </w:tcPr>
          <w:p w14:paraId="1ACAEB81" w14:textId="77777777" w:rsidR="009D7DF0" w:rsidRPr="009D7DF0" w:rsidRDefault="009D7DF0" w:rsidP="009D7DF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D7DF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QUANDO</w:t>
            </w:r>
          </w:p>
        </w:tc>
        <w:tc>
          <w:tcPr>
            <w:tcW w:w="1039" w:type="dxa"/>
            <w:noWrap/>
            <w:hideMark/>
          </w:tcPr>
          <w:p w14:paraId="75B966D0" w14:textId="77777777" w:rsidR="009D7DF0" w:rsidRPr="009D7DF0" w:rsidRDefault="009D7DF0" w:rsidP="009D7DF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D7DF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STATUS</w:t>
            </w:r>
          </w:p>
        </w:tc>
      </w:tr>
      <w:tr w:rsidR="009D7DF0" w:rsidRPr="009D7DF0" w14:paraId="70D80D90" w14:textId="77777777" w:rsidTr="00B366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80" w:type="dxa"/>
            <w:gridSpan w:val="7"/>
            <w:shd w:val="clear" w:color="auto" w:fill="C5E0B3" w:themeFill="accent6" w:themeFillTint="66"/>
            <w:noWrap/>
            <w:hideMark/>
          </w:tcPr>
          <w:p w14:paraId="21156929" w14:textId="77777777" w:rsidR="00466BFC" w:rsidRDefault="00466BFC" w:rsidP="009D7DF0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  <w:p w14:paraId="1F43BAD9" w14:textId="1F3721B9" w:rsidR="009D7DF0" w:rsidRPr="009D7DF0" w:rsidRDefault="009D7DF0" w:rsidP="009D7DF0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D7DF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Ações </w:t>
            </w:r>
            <w:proofErr w:type="spellStart"/>
            <w:r w:rsidRPr="009D7DF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pré</w:t>
            </w:r>
            <w:proofErr w:type="spellEnd"/>
            <w:r w:rsidRPr="009D7DF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-encontro: etapa de planejamento</w:t>
            </w:r>
          </w:p>
          <w:p w14:paraId="3AE15073" w14:textId="09B1C12A" w:rsidR="009D7DF0" w:rsidRPr="009D7DF0" w:rsidRDefault="009D7DF0" w:rsidP="009D7DF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9D7DF0" w:rsidRPr="009D7DF0" w14:paraId="6A4137C9" w14:textId="77777777" w:rsidTr="00B3665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1" w:type="dxa"/>
            <w:shd w:val="clear" w:color="auto" w:fill="FFFFFF" w:themeFill="background1"/>
            <w:noWrap/>
            <w:hideMark/>
          </w:tcPr>
          <w:p w14:paraId="2B8D3996" w14:textId="77777777" w:rsidR="009D7DF0" w:rsidRPr="009D7DF0" w:rsidRDefault="009D7DF0" w:rsidP="009D7DF0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D7DF0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Preencher o formulário de planejamento anual do Programa Monitora e manifestar interesse em realizar o ESaber</w:t>
            </w:r>
          </w:p>
        </w:tc>
        <w:tc>
          <w:tcPr>
            <w:tcW w:w="2126" w:type="dxa"/>
            <w:shd w:val="clear" w:color="auto" w:fill="FFFFFF" w:themeFill="background1"/>
            <w:noWrap/>
            <w:hideMark/>
          </w:tcPr>
          <w:p w14:paraId="63E6F519" w14:textId="77777777" w:rsidR="009D7DF0" w:rsidRPr="009D7DF0" w:rsidRDefault="009D7DF0" w:rsidP="009D7D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D7DF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843" w:type="dxa"/>
            <w:shd w:val="clear" w:color="auto" w:fill="FFFFFF" w:themeFill="background1"/>
            <w:noWrap/>
            <w:hideMark/>
          </w:tcPr>
          <w:p w14:paraId="2E55B678" w14:textId="77777777" w:rsidR="009D7DF0" w:rsidRPr="009D7DF0" w:rsidRDefault="009D7DF0" w:rsidP="009D7D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D7DF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843" w:type="dxa"/>
            <w:shd w:val="clear" w:color="auto" w:fill="FFFFFF" w:themeFill="background1"/>
            <w:noWrap/>
            <w:hideMark/>
          </w:tcPr>
          <w:p w14:paraId="2945F323" w14:textId="77777777" w:rsidR="009D7DF0" w:rsidRPr="009D7DF0" w:rsidRDefault="009D7DF0" w:rsidP="009D7D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D7DF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417" w:type="dxa"/>
            <w:shd w:val="clear" w:color="auto" w:fill="FFFFFF" w:themeFill="background1"/>
            <w:noWrap/>
            <w:hideMark/>
          </w:tcPr>
          <w:p w14:paraId="7B8D3B83" w14:textId="77777777" w:rsidR="009D7DF0" w:rsidRPr="009D7DF0" w:rsidRDefault="009D7DF0" w:rsidP="009D7D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D7DF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741" w:type="dxa"/>
            <w:shd w:val="clear" w:color="auto" w:fill="FFFFFF" w:themeFill="background1"/>
            <w:noWrap/>
            <w:hideMark/>
          </w:tcPr>
          <w:p w14:paraId="7430FA76" w14:textId="77777777" w:rsidR="009D7DF0" w:rsidRPr="009D7DF0" w:rsidRDefault="009D7DF0" w:rsidP="009D7D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D7DF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039" w:type="dxa"/>
            <w:shd w:val="clear" w:color="auto" w:fill="FFFFFF" w:themeFill="background1"/>
            <w:noWrap/>
            <w:hideMark/>
          </w:tcPr>
          <w:p w14:paraId="16057409" w14:textId="77777777" w:rsidR="009D7DF0" w:rsidRPr="009D7DF0" w:rsidRDefault="009D7DF0" w:rsidP="009D7D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D7DF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9D7DF0" w:rsidRPr="009D7DF0" w14:paraId="54F0A447" w14:textId="77777777" w:rsidTr="00B366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1" w:type="dxa"/>
            <w:shd w:val="clear" w:color="auto" w:fill="FFFFFF" w:themeFill="background1"/>
            <w:noWrap/>
            <w:hideMark/>
          </w:tcPr>
          <w:p w14:paraId="630614E6" w14:textId="77777777" w:rsidR="009D7DF0" w:rsidRPr="009D7DF0" w:rsidRDefault="009D7DF0" w:rsidP="009D7DF0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D7DF0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Abertura de processo no SEI para alocar informações do evento</w:t>
            </w:r>
          </w:p>
        </w:tc>
        <w:tc>
          <w:tcPr>
            <w:tcW w:w="2126" w:type="dxa"/>
            <w:shd w:val="clear" w:color="auto" w:fill="FFFFFF" w:themeFill="background1"/>
            <w:noWrap/>
            <w:hideMark/>
          </w:tcPr>
          <w:p w14:paraId="7B5CB78F" w14:textId="77777777" w:rsidR="009D7DF0" w:rsidRPr="009D7DF0" w:rsidRDefault="009D7DF0" w:rsidP="009D7D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D7DF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843" w:type="dxa"/>
            <w:shd w:val="clear" w:color="auto" w:fill="FFFFFF" w:themeFill="background1"/>
            <w:noWrap/>
            <w:hideMark/>
          </w:tcPr>
          <w:p w14:paraId="2EFADA64" w14:textId="77777777" w:rsidR="009D7DF0" w:rsidRPr="009D7DF0" w:rsidRDefault="009D7DF0" w:rsidP="009D7D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D7DF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843" w:type="dxa"/>
            <w:shd w:val="clear" w:color="auto" w:fill="FFFFFF" w:themeFill="background1"/>
            <w:noWrap/>
            <w:hideMark/>
          </w:tcPr>
          <w:p w14:paraId="68990877" w14:textId="77777777" w:rsidR="009D7DF0" w:rsidRPr="009D7DF0" w:rsidRDefault="009D7DF0" w:rsidP="009D7D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D7DF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417" w:type="dxa"/>
            <w:shd w:val="clear" w:color="auto" w:fill="FFFFFF" w:themeFill="background1"/>
            <w:noWrap/>
            <w:hideMark/>
          </w:tcPr>
          <w:p w14:paraId="51E6AAC6" w14:textId="77777777" w:rsidR="009D7DF0" w:rsidRPr="009D7DF0" w:rsidRDefault="009D7DF0" w:rsidP="009D7D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D7DF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741" w:type="dxa"/>
            <w:shd w:val="clear" w:color="auto" w:fill="FFFFFF" w:themeFill="background1"/>
            <w:noWrap/>
            <w:hideMark/>
          </w:tcPr>
          <w:p w14:paraId="19325D33" w14:textId="77777777" w:rsidR="009D7DF0" w:rsidRPr="009D7DF0" w:rsidRDefault="009D7DF0" w:rsidP="009D7D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D7DF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039" w:type="dxa"/>
            <w:shd w:val="clear" w:color="auto" w:fill="FFFFFF" w:themeFill="background1"/>
            <w:noWrap/>
            <w:hideMark/>
          </w:tcPr>
          <w:p w14:paraId="3C2E3D40" w14:textId="77777777" w:rsidR="009D7DF0" w:rsidRPr="009D7DF0" w:rsidRDefault="009D7DF0" w:rsidP="009D7D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D7DF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9D7DF0" w:rsidRPr="009D7DF0" w14:paraId="27B82965" w14:textId="77777777" w:rsidTr="00B3665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1" w:type="dxa"/>
            <w:shd w:val="clear" w:color="auto" w:fill="FFFFFF" w:themeFill="background1"/>
            <w:noWrap/>
            <w:hideMark/>
          </w:tcPr>
          <w:p w14:paraId="2EDB2471" w14:textId="77777777" w:rsidR="009D7DF0" w:rsidRPr="009D7DF0" w:rsidRDefault="009D7DF0" w:rsidP="009D7DF0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D7DF0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Definição de objetivo, tema, público e formato do evento</w:t>
            </w:r>
          </w:p>
        </w:tc>
        <w:tc>
          <w:tcPr>
            <w:tcW w:w="2126" w:type="dxa"/>
            <w:shd w:val="clear" w:color="auto" w:fill="FFFFFF" w:themeFill="background1"/>
            <w:noWrap/>
            <w:hideMark/>
          </w:tcPr>
          <w:p w14:paraId="2811C510" w14:textId="77777777" w:rsidR="009D7DF0" w:rsidRPr="009D7DF0" w:rsidRDefault="009D7DF0" w:rsidP="009D7D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D7DF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843" w:type="dxa"/>
            <w:shd w:val="clear" w:color="auto" w:fill="FFFFFF" w:themeFill="background1"/>
            <w:noWrap/>
            <w:hideMark/>
          </w:tcPr>
          <w:p w14:paraId="4CC1D1A0" w14:textId="77777777" w:rsidR="009D7DF0" w:rsidRPr="009D7DF0" w:rsidRDefault="009D7DF0" w:rsidP="009D7D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D7DF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843" w:type="dxa"/>
            <w:shd w:val="clear" w:color="auto" w:fill="FFFFFF" w:themeFill="background1"/>
            <w:noWrap/>
            <w:hideMark/>
          </w:tcPr>
          <w:p w14:paraId="4293C6A9" w14:textId="77777777" w:rsidR="009D7DF0" w:rsidRPr="009D7DF0" w:rsidRDefault="009D7DF0" w:rsidP="009D7D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D7DF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417" w:type="dxa"/>
            <w:shd w:val="clear" w:color="auto" w:fill="FFFFFF" w:themeFill="background1"/>
            <w:noWrap/>
            <w:hideMark/>
          </w:tcPr>
          <w:p w14:paraId="3A390B93" w14:textId="77777777" w:rsidR="009D7DF0" w:rsidRPr="009D7DF0" w:rsidRDefault="009D7DF0" w:rsidP="009D7D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D7DF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741" w:type="dxa"/>
            <w:shd w:val="clear" w:color="auto" w:fill="FFFFFF" w:themeFill="background1"/>
            <w:noWrap/>
            <w:hideMark/>
          </w:tcPr>
          <w:p w14:paraId="397DD980" w14:textId="77777777" w:rsidR="009D7DF0" w:rsidRPr="009D7DF0" w:rsidRDefault="009D7DF0" w:rsidP="009D7D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D7DF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039" w:type="dxa"/>
            <w:shd w:val="clear" w:color="auto" w:fill="FFFFFF" w:themeFill="background1"/>
            <w:noWrap/>
            <w:hideMark/>
          </w:tcPr>
          <w:p w14:paraId="2C0DC7D6" w14:textId="77777777" w:rsidR="009D7DF0" w:rsidRPr="009D7DF0" w:rsidRDefault="009D7DF0" w:rsidP="009D7D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D7DF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9D7DF0" w:rsidRPr="009D7DF0" w14:paraId="1BE1D3B7" w14:textId="77777777" w:rsidTr="00B366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1" w:type="dxa"/>
            <w:shd w:val="clear" w:color="auto" w:fill="FFFFFF" w:themeFill="background1"/>
            <w:noWrap/>
            <w:hideMark/>
          </w:tcPr>
          <w:p w14:paraId="5F18DA8F" w14:textId="77777777" w:rsidR="009D7DF0" w:rsidRPr="009D7DF0" w:rsidRDefault="009D7DF0" w:rsidP="009D7DF0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D7DF0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Articulação e mobilização de lideranças comunitárias e/ou atores sociais locais para compor a equipe organizadora</w:t>
            </w:r>
          </w:p>
        </w:tc>
        <w:tc>
          <w:tcPr>
            <w:tcW w:w="2126" w:type="dxa"/>
            <w:shd w:val="clear" w:color="auto" w:fill="FFFFFF" w:themeFill="background1"/>
            <w:noWrap/>
            <w:hideMark/>
          </w:tcPr>
          <w:p w14:paraId="57859C1B" w14:textId="77777777" w:rsidR="009D7DF0" w:rsidRPr="009D7DF0" w:rsidRDefault="009D7DF0" w:rsidP="009D7D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D7DF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843" w:type="dxa"/>
            <w:shd w:val="clear" w:color="auto" w:fill="FFFFFF" w:themeFill="background1"/>
            <w:noWrap/>
            <w:hideMark/>
          </w:tcPr>
          <w:p w14:paraId="3BC290D3" w14:textId="77777777" w:rsidR="009D7DF0" w:rsidRPr="009D7DF0" w:rsidRDefault="009D7DF0" w:rsidP="009D7D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D7DF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843" w:type="dxa"/>
            <w:shd w:val="clear" w:color="auto" w:fill="FFFFFF" w:themeFill="background1"/>
            <w:noWrap/>
            <w:hideMark/>
          </w:tcPr>
          <w:p w14:paraId="323AC066" w14:textId="77777777" w:rsidR="009D7DF0" w:rsidRPr="009D7DF0" w:rsidRDefault="009D7DF0" w:rsidP="009D7D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D7DF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417" w:type="dxa"/>
            <w:shd w:val="clear" w:color="auto" w:fill="FFFFFF" w:themeFill="background1"/>
            <w:noWrap/>
            <w:hideMark/>
          </w:tcPr>
          <w:p w14:paraId="12F3E96A" w14:textId="77777777" w:rsidR="009D7DF0" w:rsidRPr="009D7DF0" w:rsidRDefault="009D7DF0" w:rsidP="009D7D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D7DF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741" w:type="dxa"/>
            <w:shd w:val="clear" w:color="auto" w:fill="FFFFFF" w:themeFill="background1"/>
            <w:noWrap/>
            <w:hideMark/>
          </w:tcPr>
          <w:p w14:paraId="324E519D" w14:textId="77777777" w:rsidR="009D7DF0" w:rsidRPr="009D7DF0" w:rsidRDefault="009D7DF0" w:rsidP="009D7D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D7DF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039" w:type="dxa"/>
            <w:shd w:val="clear" w:color="auto" w:fill="FFFFFF" w:themeFill="background1"/>
            <w:noWrap/>
            <w:hideMark/>
          </w:tcPr>
          <w:p w14:paraId="019DC02B" w14:textId="77777777" w:rsidR="009D7DF0" w:rsidRPr="009D7DF0" w:rsidRDefault="009D7DF0" w:rsidP="009D7D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D7DF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9D7DF0" w:rsidRPr="009D7DF0" w14:paraId="769DBCDD" w14:textId="77777777" w:rsidTr="00B3665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1" w:type="dxa"/>
            <w:shd w:val="clear" w:color="auto" w:fill="FFFFFF" w:themeFill="background1"/>
            <w:noWrap/>
            <w:hideMark/>
          </w:tcPr>
          <w:p w14:paraId="4183DFC2" w14:textId="77777777" w:rsidR="009D7DF0" w:rsidRPr="009D7DF0" w:rsidRDefault="009D7DF0" w:rsidP="009D7DF0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D7DF0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Definição de plano de trabalho da equipe organizadora e cronograma de ações</w:t>
            </w:r>
          </w:p>
        </w:tc>
        <w:tc>
          <w:tcPr>
            <w:tcW w:w="2126" w:type="dxa"/>
            <w:shd w:val="clear" w:color="auto" w:fill="FFFFFF" w:themeFill="background1"/>
            <w:noWrap/>
            <w:hideMark/>
          </w:tcPr>
          <w:p w14:paraId="7B2BF75E" w14:textId="77777777" w:rsidR="009D7DF0" w:rsidRPr="009D7DF0" w:rsidRDefault="009D7DF0" w:rsidP="009D7D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D7DF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843" w:type="dxa"/>
            <w:shd w:val="clear" w:color="auto" w:fill="FFFFFF" w:themeFill="background1"/>
            <w:noWrap/>
            <w:hideMark/>
          </w:tcPr>
          <w:p w14:paraId="60BDCA3B" w14:textId="77777777" w:rsidR="009D7DF0" w:rsidRPr="009D7DF0" w:rsidRDefault="009D7DF0" w:rsidP="009D7D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D7DF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843" w:type="dxa"/>
            <w:shd w:val="clear" w:color="auto" w:fill="FFFFFF" w:themeFill="background1"/>
            <w:noWrap/>
            <w:hideMark/>
          </w:tcPr>
          <w:p w14:paraId="6C0427A7" w14:textId="77777777" w:rsidR="009D7DF0" w:rsidRPr="009D7DF0" w:rsidRDefault="009D7DF0" w:rsidP="009D7D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D7DF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417" w:type="dxa"/>
            <w:shd w:val="clear" w:color="auto" w:fill="FFFFFF" w:themeFill="background1"/>
            <w:noWrap/>
            <w:hideMark/>
          </w:tcPr>
          <w:p w14:paraId="767212EC" w14:textId="77777777" w:rsidR="009D7DF0" w:rsidRPr="009D7DF0" w:rsidRDefault="009D7DF0" w:rsidP="009D7D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D7DF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741" w:type="dxa"/>
            <w:shd w:val="clear" w:color="auto" w:fill="FFFFFF" w:themeFill="background1"/>
            <w:noWrap/>
            <w:hideMark/>
          </w:tcPr>
          <w:p w14:paraId="114CDF40" w14:textId="77777777" w:rsidR="009D7DF0" w:rsidRPr="009D7DF0" w:rsidRDefault="009D7DF0" w:rsidP="009D7D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D7DF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039" w:type="dxa"/>
            <w:shd w:val="clear" w:color="auto" w:fill="FFFFFF" w:themeFill="background1"/>
            <w:noWrap/>
            <w:hideMark/>
          </w:tcPr>
          <w:p w14:paraId="4D1D42F0" w14:textId="77777777" w:rsidR="009D7DF0" w:rsidRPr="009D7DF0" w:rsidRDefault="009D7DF0" w:rsidP="009D7D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D7DF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9D7DF0" w:rsidRPr="009D7DF0" w14:paraId="17837432" w14:textId="77777777" w:rsidTr="00B366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1" w:type="dxa"/>
            <w:shd w:val="clear" w:color="auto" w:fill="FFFFFF" w:themeFill="background1"/>
            <w:noWrap/>
            <w:hideMark/>
          </w:tcPr>
          <w:p w14:paraId="1C6355A9" w14:textId="77777777" w:rsidR="009D7DF0" w:rsidRPr="009D7DF0" w:rsidRDefault="009D7DF0" w:rsidP="009D7DF0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D7DF0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Contatar a COMOB para que os centros/especialistas sejam acionados para a análise dos dados e produção de material gráfico</w:t>
            </w:r>
          </w:p>
        </w:tc>
        <w:tc>
          <w:tcPr>
            <w:tcW w:w="2126" w:type="dxa"/>
            <w:shd w:val="clear" w:color="auto" w:fill="FFFFFF" w:themeFill="background1"/>
            <w:noWrap/>
            <w:hideMark/>
          </w:tcPr>
          <w:p w14:paraId="29D9F31C" w14:textId="77777777" w:rsidR="009D7DF0" w:rsidRPr="009D7DF0" w:rsidRDefault="009D7DF0" w:rsidP="009D7D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D7DF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843" w:type="dxa"/>
            <w:shd w:val="clear" w:color="auto" w:fill="FFFFFF" w:themeFill="background1"/>
            <w:noWrap/>
            <w:hideMark/>
          </w:tcPr>
          <w:p w14:paraId="29505449" w14:textId="77777777" w:rsidR="009D7DF0" w:rsidRPr="009D7DF0" w:rsidRDefault="009D7DF0" w:rsidP="009D7D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D7DF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843" w:type="dxa"/>
            <w:shd w:val="clear" w:color="auto" w:fill="FFFFFF" w:themeFill="background1"/>
            <w:noWrap/>
            <w:hideMark/>
          </w:tcPr>
          <w:p w14:paraId="09BE4991" w14:textId="77777777" w:rsidR="009D7DF0" w:rsidRPr="009D7DF0" w:rsidRDefault="009D7DF0" w:rsidP="009D7D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D7DF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417" w:type="dxa"/>
            <w:shd w:val="clear" w:color="auto" w:fill="FFFFFF" w:themeFill="background1"/>
            <w:noWrap/>
            <w:hideMark/>
          </w:tcPr>
          <w:p w14:paraId="6418F95E" w14:textId="77777777" w:rsidR="009D7DF0" w:rsidRPr="009D7DF0" w:rsidRDefault="009D7DF0" w:rsidP="009D7D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D7DF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741" w:type="dxa"/>
            <w:shd w:val="clear" w:color="auto" w:fill="FFFFFF" w:themeFill="background1"/>
            <w:noWrap/>
            <w:hideMark/>
          </w:tcPr>
          <w:p w14:paraId="2D23861B" w14:textId="77777777" w:rsidR="009D7DF0" w:rsidRPr="009D7DF0" w:rsidRDefault="009D7DF0" w:rsidP="009D7D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D7DF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039" w:type="dxa"/>
            <w:shd w:val="clear" w:color="auto" w:fill="FFFFFF" w:themeFill="background1"/>
            <w:noWrap/>
            <w:hideMark/>
          </w:tcPr>
          <w:p w14:paraId="46DC966B" w14:textId="77777777" w:rsidR="009D7DF0" w:rsidRPr="009D7DF0" w:rsidRDefault="009D7DF0" w:rsidP="009D7D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D7DF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9D7DF0" w:rsidRPr="009D7DF0" w14:paraId="55705E40" w14:textId="77777777" w:rsidTr="00B3665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1" w:type="dxa"/>
            <w:shd w:val="clear" w:color="auto" w:fill="FFFFFF" w:themeFill="background1"/>
            <w:noWrap/>
            <w:hideMark/>
          </w:tcPr>
          <w:p w14:paraId="290D562B" w14:textId="77777777" w:rsidR="009D7DF0" w:rsidRPr="009D7DF0" w:rsidRDefault="009D7DF0" w:rsidP="009D7DF0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D7DF0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Elaboração de arte/design para identidade do evento</w:t>
            </w:r>
          </w:p>
        </w:tc>
        <w:tc>
          <w:tcPr>
            <w:tcW w:w="2126" w:type="dxa"/>
            <w:shd w:val="clear" w:color="auto" w:fill="FFFFFF" w:themeFill="background1"/>
            <w:noWrap/>
            <w:hideMark/>
          </w:tcPr>
          <w:p w14:paraId="7FAF6557" w14:textId="77777777" w:rsidR="009D7DF0" w:rsidRPr="009D7DF0" w:rsidRDefault="009D7DF0" w:rsidP="009D7D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D7DF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843" w:type="dxa"/>
            <w:shd w:val="clear" w:color="auto" w:fill="FFFFFF" w:themeFill="background1"/>
            <w:noWrap/>
            <w:hideMark/>
          </w:tcPr>
          <w:p w14:paraId="06CFC3E1" w14:textId="77777777" w:rsidR="009D7DF0" w:rsidRPr="009D7DF0" w:rsidRDefault="009D7DF0" w:rsidP="009D7D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D7DF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843" w:type="dxa"/>
            <w:shd w:val="clear" w:color="auto" w:fill="FFFFFF" w:themeFill="background1"/>
            <w:noWrap/>
            <w:hideMark/>
          </w:tcPr>
          <w:p w14:paraId="6B9A3938" w14:textId="77777777" w:rsidR="009D7DF0" w:rsidRPr="009D7DF0" w:rsidRDefault="009D7DF0" w:rsidP="009D7D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D7DF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417" w:type="dxa"/>
            <w:shd w:val="clear" w:color="auto" w:fill="FFFFFF" w:themeFill="background1"/>
            <w:noWrap/>
            <w:hideMark/>
          </w:tcPr>
          <w:p w14:paraId="1692192D" w14:textId="77777777" w:rsidR="009D7DF0" w:rsidRPr="009D7DF0" w:rsidRDefault="009D7DF0" w:rsidP="009D7D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D7DF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741" w:type="dxa"/>
            <w:shd w:val="clear" w:color="auto" w:fill="FFFFFF" w:themeFill="background1"/>
            <w:noWrap/>
            <w:hideMark/>
          </w:tcPr>
          <w:p w14:paraId="7DDC8253" w14:textId="77777777" w:rsidR="009D7DF0" w:rsidRPr="009D7DF0" w:rsidRDefault="009D7DF0" w:rsidP="009D7D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D7DF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039" w:type="dxa"/>
            <w:shd w:val="clear" w:color="auto" w:fill="FFFFFF" w:themeFill="background1"/>
            <w:noWrap/>
            <w:hideMark/>
          </w:tcPr>
          <w:p w14:paraId="0F80A616" w14:textId="77777777" w:rsidR="009D7DF0" w:rsidRPr="009D7DF0" w:rsidRDefault="009D7DF0" w:rsidP="009D7D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D7DF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9D7DF0" w:rsidRPr="009D7DF0" w14:paraId="3309CF9C" w14:textId="77777777" w:rsidTr="00B366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1" w:type="dxa"/>
            <w:shd w:val="clear" w:color="auto" w:fill="FFFFFF" w:themeFill="background1"/>
            <w:noWrap/>
            <w:hideMark/>
          </w:tcPr>
          <w:p w14:paraId="52DCA94C" w14:textId="77777777" w:rsidR="009D7DF0" w:rsidRPr="009D7DF0" w:rsidRDefault="009D7DF0" w:rsidP="009D7DF0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D7DF0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Apresentar e discutir possibilidades, formatos e modelos de materiais informativos</w:t>
            </w:r>
          </w:p>
        </w:tc>
        <w:tc>
          <w:tcPr>
            <w:tcW w:w="2126" w:type="dxa"/>
            <w:shd w:val="clear" w:color="auto" w:fill="FFFFFF" w:themeFill="background1"/>
            <w:noWrap/>
            <w:hideMark/>
          </w:tcPr>
          <w:p w14:paraId="76579F99" w14:textId="77777777" w:rsidR="009D7DF0" w:rsidRPr="009D7DF0" w:rsidRDefault="009D7DF0" w:rsidP="009D7D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D7DF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843" w:type="dxa"/>
            <w:shd w:val="clear" w:color="auto" w:fill="FFFFFF" w:themeFill="background1"/>
            <w:noWrap/>
            <w:hideMark/>
          </w:tcPr>
          <w:p w14:paraId="1A92AC5E" w14:textId="77777777" w:rsidR="009D7DF0" w:rsidRPr="009D7DF0" w:rsidRDefault="009D7DF0" w:rsidP="009D7D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D7DF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843" w:type="dxa"/>
            <w:shd w:val="clear" w:color="auto" w:fill="FFFFFF" w:themeFill="background1"/>
            <w:noWrap/>
            <w:hideMark/>
          </w:tcPr>
          <w:p w14:paraId="07EB4853" w14:textId="77777777" w:rsidR="009D7DF0" w:rsidRPr="009D7DF0" w:rsidRDefault="009D7DF0" w:rsidP="009D7D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D7DF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417" w:type="dxa"/>
            <w:shd w:val="clear" w:color="auto" w:fill="FFFFFF" w:themeFill="background1"/>
            <w:noWrap/>
            <w:hideMark/>
          </w:tcPr>
          <w:p w14:paraId="68425824" w14:textId="77777777" w:rsidR="009D7DF0" w:rsidRPr="009D7DF0" w:rsidRDefault="009D7DF0" w:rsidP="009D7D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D7DF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741" w:type="dxa"/>
            <w:shd w:val="clear" w:color="auto" w:fill="FFFFFF" w:themeFill="background1"/>
            <w:noWrap/>
            <w:hideMark/>
          </w:tcPr>
          <w:p w14:paraId="543C3B90" w14:textId="77777777" w:rsidR="009D7DF0" w:rsidRPr="009D7DF0" w:rsidRDefault="009D7DF0" w:rsidP="009D7D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D7DF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039" w:type="dxa"/>
            <w:shd w:val="clear" w:color="auto" w:fill="FFFFFF" w:themeFill="background1"/>
            <w:noWrap/>
            <w:hideMark/>
          </w:tcPr>
          <w:p w14:paraId="25C5DF07" w14:textId="77777777" w:rsidR="009D7DF0" w:rsidRPr="009D7DF0" w:rsidRDefault="009D7DF0" w:rsidP="009D7D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D7DF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9D7DF0" w:rsidRPr="009D7DF0" w14:paraId="04FB4464" w14:textId="77777777" w:rsidTr="00B3665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1" w:type="dxa"/>
            <w:shd w:val="clear" w:color="auto" w:fill="FFFFFF" w:themeFill="background1"/>
            <w:noWrap/>
            <w:hideMark/>
          </w:tcPr>
          <w:p w14:paraId="1A6E52C4" w14:textId="77777777" w:rsidR="009D7DF0" w:rsidRPr="009D7DF0" w:rsidRDefault="009D7DF0" w:rsidP="009D7DF0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D7DF0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Recursos e logística para realização do evento: passagens aéreas e/ou terrestres, diárias e hospedagem</w:t>
            </w:r>
          </w:p>
        </w:tc>
        <w:tc>
          <w:tcPr>
            <w:tcW w:w="2126" w:type="dxa"/>
            <w:shd w:val="clear" w:color="auto" w:fill="FFFFFF" w:themeFill="background1"/>
            <w:noWrap/>
            <w:hideMark/>
          </w:tcPr>
          <w:p w14:paraId="1569DA6F" w14:textId="77777777" w:rsidR="009D7DF0" w:rsidRPr="009D7DF0" w:rsidRDefault="009D7DF0" w:rsidP="009D7D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D7DF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843" w:type="dxa"/>
            <w:shd w:val="clear" w:color="auto" w:fill="FFFFFF" w:themeFill="background1"/>
            <w:noWrap/>
            <w:hideMark/>
          </w:tcPr>
          <w:p w14:paraId="18ED94C4" w14:textId="77777777" w:rsidR="009D7DF0" w:rsidRPr="009D7DF0" w:rsidRDefault="009D7DF0" w:rsidP="009D7D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D7DF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843" w:type="dxa"/>
            <w:shd w:val="clear" w:color="auto" w:fill="FFFFFF" w:themeFill="background1"/>
            <w:noWrap/>
            <w:hideMark/>
          </w:tcPr>
          <w:p w14:paraId="6D70DEC5" w14:textId="77777777" w:rsidR="009D7DF0" w:rsidRPr="009D7DF0" w:rsidRDefault="009D7DF0" w:rsidP="009D7D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D7DF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417" w:type="dxa"/>
            <w:shd w:val="clear" w:color="auto" w:fill="FFFFFF" w:themeFill="background1"/>
            <w:noWrap/>
            <w:hideMark/>
          </w:tcPr>
          <w:p w14:paraId="1E1F14EB" w14:textId="77777777" w:rsidR="009D7DF0" w:rsidRPr="009D7DF0" w:rsidRDefault="009D7DF0" w:rsidP="009D7D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D7DF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741" w:type="dxa"/>
            <w:shd w:val="clear" w:color="auto" w:fill="FFFFFF" w:themeFill="background1"/>
            <w:noWrap/>
            <w:hideMark/>
          </w:tcPr>
          <w:p w14:paraId="29723DD6" w14:textId="77777777" w:rsidR="009D7DF0" w:rsidRPr="009D7DF0" w:rsidRDefault="009D7DF0" w:rsidP="009D7D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D7DF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039" w:type="dxa"/>
            <w:shd w:val="clear" w:color="auto" w:fill="FFFFFF" w:themeFill="background1"/>
            <w:noWrap/>
            <w:hideMark/>
          </w:tcPr>
          <w:p w14:paraId="1EBAF2A4" w14:textId="77777777" w:rsidR="009D7DF0" w:rsidRPr="009D7DF0" w:rsidRDefault="009D7DF0" w:rsidP="009D7D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D7DF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9D7DF0" w:rsidRPr="009D7DF0" w14:paraId="4EE60638" w14:textId="77777777" w:rsidTr="00B366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1" w:type="dxa"/>
            <w:shd w:val="clear" w:color="auto" w:fill="FFFFFF" w:themeFill="background1"/>
            <w:noWrap/>
            <w:hideMark/>
          </w:tcPr>
          <w:p w14:paraId="367B5665" w14:textId="77777777" w:rsidR="009D7DF0" w:rsidRPr="009D7DF0" w:rsidRDefault="009D7DF0" w:rsidP="009D7DF0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D7DF0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Recursos e logística para realização do evento: contratação de serviços (alimentação, facilitação gráfica, moderação etc.)</w:t>
            </w:r>
          </w:p>
        </w:tc>
        <w:tc>
          <w:tcPr>
            <w:tcW w:w="2126" w:type="dxa"/>
            <w:shd w:val="clear" w:color="auto" w:fill="FFFFFF" w:themeFill="background1"/>
            <w:noWrap/>
            <w:hideMark/>
          </w:tcPr>
          <w:p w14:paraId="34AE1EA8" w14:textId="77777777" w:rsidR="009D7DF0" w:rsidRPr="009D7DF0" w:rsidRDefault="009D7DF0" w:rsidP="009D7D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D7DF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843" w:type="dxa"/>
            <w:shd w:val="clear" w:color="auto" w:fill="FFFFFF" w:themeFill="background1"/>
            <w:noWrap/>
            <w:hideMark/>
          </w:tcPr>
          <w:p w14:paraId="16DAF531" w14:textId="77777777" w:rsidR="009D7DF0" w:rsidRPr="009D7DF0" w:rsidRDefault="009D7DF0" w:rsidP="009D7D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D7DF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843" w:type="dxa"/>
            <w:shd w:val="clear" w:color="auto" w:fill="FFFFFF" w:themeFill="background1"/>
            <w:noWrap/>
            <w:hideMark/>
          </w:tcPr>
          <w:p w14:paraId="68FD0A54" w14:textId="77777777" w:rsidR="009D7DF0" w:rsidRPr="009D7DF0" w:rsidRDefault="009D7DF0" w:rsidP="009D7D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D7DF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417" w:type="dxa"/>
            <w:shd w:val="clear" w:color="auto" w:fill="FFFFFF" w:themeFill="background1"/>
            <w:noWrap/>
            <w:hideMark/>
          </w:tcPr>
          <w:p w14:paraId="4E8214D4" w14:textId="77777777" w:rsidR="009D7DF0" w:rsidRPr="009D7DF0" w:rsidRDefault="009D7DF0" w:rsidP="009D7D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D7DF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741" w:type="dxa"/>
            <w:shd w:val="clear" w:color="auto" w:fill="FFFFFF" w:themeFill="background1"/>
            <w:noWrap/>
            <w:hideMark/>
          </w:tcPr>
          <w:p w14:paraId="6F65DA76" w14:textId="77777777" w:rsidR="009D7DF0" w:rsidRPr="009D7DF0" w:rsidRDefault="009D7DF0" w:rsidP="009D7D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D7DF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039" w:type="dxa"/>
            <w:shd w:val="clear" w:color="auto" w:fill="FFFFFF" w:themeFill="background1"/>
            <w:noWrap/>
            <w:hideMark/>
          </w:tcPr>
          <w:p w14:paraId="317ACBB7" w14:textId="77777777" w:rsidR="009D7DF0" w:rsidRPr="009D7DF0" w:rsidRDefault="009D7DF0" w:rsidP="009D7D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D7DF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9D7DF0" w:rsidRPr="009D7DF0" w14:paraId="105A62C6" w14:textId="77777777" w:rsidTr="00B3665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1" w:type="dxa"/>
            <w:shd w:val="clear" w:color="auto" w:fill="FFFFFF" w:themeFill="background1"/>
            <w:noWrap/>
            <w:hideMark/>
          </w:tcPr>
          <w:p w14:paraId="69896AE8" w14:textId="77777777" w:rsidR="009D7DF0" w:rsidRPr="009D7DF0" w:rsidRDefault="009D7DF0" w:rsidP="009D7DF0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D7DF0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Recursos e logística para realização do evento: combustível, Br </w:t>
            </w:r>
            <w:proofErr w:type="spellStart"/>
            <w:r w:rsidRPr="009D7DF0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Supply</w:t>
            </w:r>
            <w:proofErr w:type="spellEnd"/>
            <w:r w:rsidRPr="009D7DF0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e demais recursos internos</w:t>
            </w:r>
          </w:p>
        </w:tc>
        <w:tc>
          <w:tcPr>
            <w:tcW w:w="2126" w:type="dxa"/>
            <w:shd w:val="clear" w:color="auto" w:fill="FFFFFF" w:themeFill="background1"/>
            <w:noWrap/>
            <w:hideMark/>
          </w:tcPr>
          <w:p w14:paraId="57D73AF2" w14:textId="77777777" w:rsidR="009D7DF0" w:rsidRPr="009D7DF0" w:rsidRDefault="009D7DF0" w:rsidP="009D7D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D7DF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843" w:type="dxa"/>
            <w:shd w:val="clear" w:color="auto" w:fill="FFFFFF" w:themeFill="background1"/>
            <w:noWrap/>
            <w:hideMark/>
          </w:tcPr>
          <w:p w14:paraId="76FD28A2" w14:textId="77777777" w:rsidR="009D7DF0" w:rsidRPr="009D7DF0" w:rsidRDefault="009D7DF0" w:rsidP="009D7D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D7DF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843" w:type="dxa"/>
            <w:shd w:val="clear" w:color="auto" w:fill="FFFFFF" w:themeFill="background1"/>
            <w:noWrap/>
            <w:hideMark/>
          </w:tcPr>
          <w:p w14:paraId="690CBD12" w14:textId="77777777" w:rsidR="009D7DF0" w:rsidRPr="009D7DF0" w:rsidRDefault="009D7DF0" w:rsidP="009D7D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D7DF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417" w:type="dxa"/>
            <w:shd w:val="clear" w:color="auto" w:fill="FFFFFF" w:themeFill="background1"/>
            <w:noWrap/>
            <w:hideMark/>
          </w:tcPr>
          <w:p w14:paraId="28BE3CDF" w14:textId="77777777" w:rsidR="009D7DF0" w:rsidRPr="009D7DF0" w:rsidRDefault="009D7DF0" w:rsidP="009D7D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D7DF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741" w:type="dxa"/>
            <w:shd w:val="clear" w:color="auto" w:fill="FFFFFF" w:themeFill="background1"/>
            <w:noWrap/>
            <w:hideMark/>
          </w:tcPr>
          <w:p w14:paraId="25320EFB" w14:textId="77777777" w:rsidR="009D7DF0" w:rsidRPr="009D7DF0" w:rsidRDefault="009D7DF0" w:rsidP="009D7D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D7DF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039" w:type="dxa"/>
            <w:shd w:val="clear" w:color="auto" w:fill="FFFFFF" w:themeFill="background1"/>
            <w:noWrap/>
            <w:hideMark/>
          </w:tcPr>
          <w:p w14:paraId="0C75701B" w14:textId="77777777" w:rsidR="009D7DF0" w:rsidRPr="009D7DF0" w:rsidRDefault="009D7DF0" w:rsidP="009D7D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D7DF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9D7DF0" w:rsidRPr="009D7DF0" w14:paraId="1B91A210" w14:textId="77777777" w:rsidTr="00B366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1" w:type="dxa"/>
            <w:shd w:val="clear" w:color="auto" w:fill="FFFFFF" w:themeFill="background1"/>
            <w:noWrap/>
            <w:hideMark/>
          </w:tcPr>
          <w:p w14:paraId="768C0AC9" w14:textId="77777777" w:rsidR="009D7DF0" w:rsidRPr="009D7DF0" w:rsidRDefault="009D7DF0" w:rsidP="009D7DF0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D7DF0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Elaborar ofícios-convite, convidar e confirmar participação de servidores/colaboradores externos </w:t>
            </w:r>
          </w:p>
        </w:tc>
        <w:tc>
          <w:tcPr>
            <w:tcW w:w="2126" w:type="dxa"/>
            <w:shd w:val="clear" w:color="auto" w:fill="FFFFFF" w:themeFill="background1"/>
            <w:noWrap/>
            <w:hideMark/>
          </w:tcPr>
          <w:p w14:paraId="7586BE72" w14:textId="77777777" w:rsidR="009D7DF0" w:rsidRPr="009D7DF0" w:rsidRDefault="009D7DF0" w:rsidP="009D7D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D7DF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843" w:type="dxa"/>
            <w:shd w:val="clear" w:color="auto" w:fill="FFFFFF" w:themeFill="background1"/>
            <w:noWrap/>
            <w:hideMark/>
          </w:tcPr>
          <w:p w14:paraId="4D451E50" w14:textId="77777777" w:rsidR="009D7DF0" w:rsidRPr="009D7DF0" w:rsidRDefault="009D7DF0" w:rsidP="009D7D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D7DF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843" w:type="dxa"/>
            <w:shd w:val="clear" w:color="auto" w:fill="FFFFFF" w:themeFill="background1"/>
            <w:noWrap/>
            <w:hideMark/>
          </w:tcPr>
          <w:p w14:paraId="6FA8C97D" w14:textId="77777777" w:rsidR="009D7DF0" w:rsidRPr="009D7DF0" w:rsidRDefault="009D7DF0" w:rsidP="009D7D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D7DF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417" w:type="dxa"/>
            <w:shd w:val="clear" w:color="auto" w:fill="FFFFFF" w:themeFill="background1"/>
            <w:noWrap/>
            <w:hideMark/>
          </w:tcPr>
          <w:p w14:paraId="3946A5DD" w14:textId="77777777" w:rsidR="009D7DF0" w:rsidRPr="009D7DF0" w:rsidRDefault="009D7DF0" w:rsidP="009D7D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D7DF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741" w:type="dxa"/>
            <w:shd w:val="clear" w:color="auto" w:fill="FFFFFF" w:themeFill="background1"/>
            <w:noWrap/>
            <w:hideMark/>
          </w:tcPr>
          <w:p w14:paraId="6655E706" w14:textId="77777777" w:rsidR="009D7DF0" w:rsidRPr="009D7DF0" w:rsidRDefault="009D7DF0" w:rsidP="009D7D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D7DF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039" w:type="dxa"/>
            <w:shd w:val="clear" w:color="auto" w:fill="FFFFFF" w:themeFill="background1"/>
            <w:noWrap/>
            <w:hideMark/>
          </w:tcPr>
          <w:p w14:paraId="088CC5EC" w14:textId="77777777" w:rsidR="009D7DF0" w:rsidRPr="009D7DF0" w:rsidRDefault="009D7DF0" w:rsidP="009D7D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D7DF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9D7DF0" w:rsidRPr="009D7DF0" w14:paraId="638B8CCA" w14:textId="77777777" w:rsidTr="00B3665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1" w:type="dxa"/>
            <w:shd w:val="clear" w:color="auto" w:fill="FFFFFF" w:themeFill="background1"/>
            <w:noWrap/>
            <w:hideMark/>
          </w:tcPr>
          <w:p w14:paraId="3D03038C" w14:textId="77777777" w:rsidR="009D7DF0" w:rsidRPr="009D7DF0" w:rsidRDefault="009D7DF0" w:rsidP="009D7DF0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D7DF0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Definir programação do encontro</w:t>
            </w:r>
          </w:p>
        </w:tc>
        <w:tc>
          <w:tcPr>
            <w:tcW w:w="2126" w:type="dxa"/>
            <w:shd w:val="clear" w:color="auto" w:fill="FFFFFF" w:themeFill="background1"/>
            <w:noWrap/>
            <w:hideMark/>
          </w:tcPr>
          <w:p w14:paraId="37ABF37E" w14:textId="77777777" w:rsidR="009D7DF0" w:rsidRPr="009D7DF0" w:rsidRDefault="009D7DF0" w:rsidP="009D7D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D7DF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843" w:type="dxa"/>
            <w:shd w:val="clear" w:color="auto" w:fill="FFFFFF" w:themeFill="background1"/>
            <w:noWrap/>
            <w:hideMark/>
          </w:tcPr>
          <w:p w14:paraId="5AA8F63F" w14:textId="77777777" w:rsidR="009D7DF0" w:rsidRPr="009D7DF0" w:rsidRDefault="009D7DF0" w:rsidP="009D7D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D7DF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843" w:type="dxa"/>
            <w:shd w:val="clear" w:color="auto" w:fill="FFFFFF" w:themeFill="background1"/>
            <w:noWrap/>
            <w:hideMark/>
          </w:tcPr>
          <w:p w14:paraId="1EFBC80C" w14:textId="77777777" w:rsidR="009D7DF0" w:rsidRPr="009D7DF0" w:rsidRDefault="009D7DF0" w:rsidP="009D7D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D7DF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417" w:type="dxa"/>
            <w:shd w:val="clear" w:color="auto" w:fill="FFFFFF" w:themeFill="background1"/>
            <w:noWrap/>
            <w:hideMark/>
          </w:tcPr>
          <w:p w14:paraId="3C36432F" w14:textId="77777777" w:rsidR="009D7DF0" w:rsidRPr="009D7DF0" w:rsidRDefault="009D7DF0" w:rsidP="009D7D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D7DF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741" w:type="dxa"/>
            <w:shd w:val="clear" w:color="auto" w:fill="FFFFFF" w:themeFill="background1"/>
            <w:noWrap/>
            <w:hideMark/>
          </w:tcPr>
          <w:p w14:paraId="08BC3F37" w14:textId="77777777" w:rsidR="009D7DF0" w:rsidRPr="009D7DF0" w:rsidRDefault="009D7DF0" w:rsidP="009D7D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D7DF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039" w:type="dxa"/>
            <w:shd w:val="clear" w:color="auto" w:fill="FFFFFF" w:themeFill="background1"/>
            <w:noWrap/>
            <w:hideMark/>
          </w:tcPr>
          <w:p w14:paraId="38D1CBFD" w14:textId="77777777" w:rsidR="009D7DF0" w:rsidRPr="009D7DF0" w:rsidRDefault="009D7DF0" w:rsidP="009D7D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D7DF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9D7DF0" w:rsidRPr="009D7DF0" w14:paraId="7CE08AFD" w14:textId="77777777" w:rsidTr="00B366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1" w:type="dxa"/>
            <w:shd w:val="clear" w:color="auto" w:fill="FFFFFF" w:themeFill="background1"/>
            <w:noWrap/>
            <w:hideMark/>
          </w:tcPr>
          <w:p w14:paraId="7BA50017" w14:textId="77777777" w:rsidR="009D7DF0" w:rsidRPr="009D7DF0" w:rsidRDefault="009D7DF0" w:rsidP="009D7DF0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D7DF0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Definir formas de acolhimento e materiais audiovisuais para os momentos de intervalo e dinâmicas de interação</w:t>
            </w:r>
          </w:p>
        </w:tc>
        <w:tc>
          <w:tcPr>
            <w:tcW w:w="2126" w:type="dxa"/>
            <w:shd w:val="clear" w:color="auto" w:fill="FFFFFF" w:themeFill="background1"/>
            <w:noWrap/>
            <w:hideMark/>
          </w:tcPr>
          <w:p w14:paraId="040162FA" w14:textId="77777777" w:rsidR="009D7DF0" w:rsidRPr="009D7DF0" w:rsidRDefault="009D7DF0" w:rsidP="009D7D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D7DF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843" w:type="dxa"/>
            <w:shd w:val="clear" w:color="auto" w:fill="FFFFFF" w:themeFill="background1"/>
            <w:noWrap/>
            <w:hideMark/>
          </w:tcPr>
          <w:p w14:paraId="443EC499" w14:textId="77777777" w:rsidR="009D7DF0" w:rsidRPr="009D7DF0" w:rsidRDefault="009D7DF0" w:rsidP="009D7D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D7DF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843" w:type="dxa"/>
            <w:shd w:val="clear" w:color="auto" w:fill="FFFFFF" w:themeFill="background1"/>
            <w:noWrap/>
            <w:hideMark/>
          </w:tcPr>
          <w:p w14:paraId="3708E8C4" w14:textId="77777777" w:rsidR="009D7DF0" w:rsidRPr="009D7DF0" w:rsidRDefault="009D7DF0" w:rsidP="009D7D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D7DF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417" w:type="dxa"/>
            <w:shd w:val="clear" w:color="auto" w:fill="FFFFFF" w:themeFill="background1"/>
            <w:noWrap/>
            <w:hideMark/>
          </w:tcPr>
          <w:p w14:paraId="6BD6701B" w14:textId="77777777" w:rsidR="009D7DF0" w:rsidRPr="009D7DF0" w:rsidRDefault="009D7DF0" w:rsidP="009D7D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D7DF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741" w:type="dxa"/>
            <w:shd w:val="clear" w:color="auto" w:fill="FFFFFF" w:themeFill="background1"/>
            <w:noWrap/>
            <w:hideMark/>
          </w:tcPr>
          <w:p w14:paraId="1C97B1E6" w14:textId="77777777" w:rsidR="009D7DF0" w:rsidRPr="009D7DF0" w:rsidRDefault="009D7DF0" w:rsidP="009D7D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D7DF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039" w:type="dxa"/>
            <w:shd w:val="clear" w:color="auto" w:fill="FFFFFF" w:themeFill="background1"/>
            <w:noWrap/>
            <w:hideMark/>
          </w:tcPr>
          <w:p w14:paraId="0290823A" w14:textId="77777777" w:rsidR="009D7DF0" w:rsidRPr="009D7DF0" w:rsidRDefault="009D7DF0" w:rsidP="009D7D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D7DF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9D7DF0" w:rsidRPr="009D7DF0" w14:paraId="52ECC0A8" w14:textId="77777777" w:rsidTr="00B3665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1" w:type="dxa"/>
            <w:shd w:val="clear" w:color="auto" w:fill="FFFFFF" w:themeFill="background1"/>
            <w:noWrap/>
            <w:hideMark/>
          </w:tcPr>
          <w:p w14:paraId="4D40F44A" w14:textId="77777777" w:rsidR="009D7DF0" w:rsidRPr="009D7DF0" w:rsidRDefault="009D7DF0" w:rsidP="009D7DF0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D7DF0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Verificar metodologias participativas com possibilidade de integração dos diferentes atores nas apresentações</w:t>
            </w:r>
          </w:p>
        </w:tc>
        <w:tc>
          <w:tcPr>
            <w:tcW w:w="2126" w:type="dxa"/>
            <w:shd w:val="clear" w:color="auto" w:fill="FFFFFF" w:themeFill="background1"/>
            <w:noWrap/>
            <w:hideMark/>
          </w:tcPr>
          <w:p w14:paraId="4FE88656" w14:textId="77777777" w:rsidR="009D7DF0" w:rsidRPr="009D7DF0" w:rsidRDefault="009D7DF0" w:rsidP="009D7D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D7DF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843" w:type="dxa"/>
            <w:shd w:val="clear" w:color="auto" w:fill="FFFFFF" w:themeFill="background1"/>
            <w:noWrap/>
            <w:hideMark/>
          </w:tcPr>
          <w:p w14:paraId="267667B6" w14:textId="77777777" w:rsidR="009D7DF0" w:rsidRPr="009D7DF0" w:rsidRDefault="009D7DF0" w:rsidP="009D7D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D7DF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843" w:type="dxa"/>
            <w:shd w:val="clear" w:color="auto" w:fill="FFFFFF" w:themeFill="background1"/>
            <w:noWrap/>
            <w:hideMark/>
          </w:tcPr>
          <w:p w14:paraId="27757C1F" w14:textId="77777777" w:rsidR="009D7DF0" w:rsidRPr="009D7DF0" w:rsidRDefault="009D7DF0" w:rsidP="009D7D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D7DF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417" w:type="dxa"/>
            <w:shd w:val="clear" w:color="auto" w:fill="FFFFFF" w:themeFill="background1"/>
            <w:noWrap/>
            <w:hideMark/>
          </w:tcPr>
          <w:p w14:paraId="61278448" w14:textId="77777777" w:rsidR="009D7DF0" w:rsidRPr="009D7DF0" w:rsidRDefault="009D7DF0" w:rsidP="009D7D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D7DF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741" w:type="dxa"/>
            <w:shd w:val="clear" w:color="auto" w:fill="FFFFFF" w:themeFill="background1"/>
            <w:noWrap/>
            <w:hideMark/>
          </w:tcPr>
          <w:p w14:paraId="440AA1E3" w14:textId="77777777" w:rsidR="009D7DF0" w:rsidRPr="009D7DF0" w:rsidRDefault="009D7DF0" w:rsidP="009D7D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D7DF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039" w:type="dxa"/>
            <w:shd w:val="clear" w:color="auto" w:fill="FFFFFF" w:themeFill="background1"/>
            <w:noWrap/>
            <w:hideMark/>
          </w:tcPr>
          <w:p w14:paraId="66F1523C" w14:textId="77777777" w:rsidR="009D7DF0" w:rsidRPr="009D7DF0" w:rsidRDefault="009D7DF0" w:rsidP="009D7D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D7DF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9D7DF0" w:rsidRPr="009D7DF0" w14:paraId="12249464" w14:textId="77777777" w:rsidTr="00B366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1" w:type="dxa"/>
            <w:shd w:val="clear" w:color="auto" w:fill="FFFFFF" w:themeFill="background1"/>
            <w:noWrap/>
            <w:hideMark/>
          </w:tcPr>
          <w:p w14:paraId="5FA7C658" w14:textId="77777777" w:rsidR="009D7DF0" w:rsidRPr="009D7DF0" w:rsidRDefault="009D7DF0" w:rsidP="009D7DF0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D7DF0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Definição de moderador e/ou facilitador do evento</w:t>
            </w:r>
          </w:p>
        </w:tc>
        <w:tc>
          <w:tcPr>
            <w:tcW w:w="2126" w:type="dxa"/>
            <w:shd w:val="clear" w:color="auto" w:fill="FFFFFF" w:themeFill="background1"/>
            <w:noWrap/>
            <w:hideMark/>
          </w:tcPr>
          <w:p w14:paraId="42710B97" w14:textId="77777777" w:rsidR="009D7DF0" w:rsidRPr="009D7DF0" w:rsidRDefault="009D7DF0" w:rsidP="009D7D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D7DF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843" w:type="dxa"/>
            <w:shd w:val="clear" w:color="auto" w:fill="FFFFFF" w:themeFill="background1"/>
            <w:noWrap/>
            <w:hideMark/>
          </w:tcPr>
          <w:p w14:paraId="05D66FBC" w14:textId="77777777" w:rsidR="009D7DF0" w:rsidRPr="009D7DF0" w:rsidRDefault="009D7DF0" w:rsidP="009D7D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D7DF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843" w:type="dxa"/>
            <w:shd w:val="clear" w:color="auto" w:fill="FFFFFF" w:themeFill="background1"/>
            <w:noWrap/>
            <w:hideMark/>
          </w:tcPr>
          <w:p w14:paraId="0E89248A" w14:textId="77777777" w:rsidR="009D7DF0" w:rsidRPr="009D7DF0" w:rsidRDefault="009D7DF0" w:rsidP="009D7D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D7DF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417" w:type="dxa"/>
            <w:shd w:val="clear" w:color="auto" w:fill="FFFFFF" w:themeFill="background1"/>
            <w:noWrap/>
            <w:hideMark/>
          </w:tcPr>
          <w:p w14:paraId="3E4B802D" w14:textId="77777777" w:rsidR="009D7DF0" w:rsidRPr="009D7DF0" w:rsidRDefault="009D7DF0" w:rsidP="009D7D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D7DF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741" w:type="dxa"/>
            <w:shd w:val="clear" w:color="auto" w:fill="FFFFFF" w:themeFill="background1"/>
            <w:noWrap/>
            <w:hideMark/>
          </w:tcPr>
          <w:p w14:paraId="7181011B" w14:textId="77777777" w:rsidR="009D7DF0" w:rsidRPr="009D7DF0" w:rsidRDefault="009D7DF0" w:rsidP="009D7D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D7DF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039" w:type="dxa"/>
            <w:shd w:val="clear" w:color="auto" w:fill="FFFFFF" w:themeFill="background1"/>
            <w:noWrap/>
            <w:hideMark/>
          </w:tcPr>
          <w:p w14:paraId="7D1462F0" w14:textId="77777777" w:rsidR="009D7DF0" w:rsidRPr="009D7DF0" w:rsidRDefault="009D7DF0" w:rsidP="009D7D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D7DF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9D7DF0" w:rsidRPr="009D7DF0" w14:paraId="0B589B90" w14:textId="77777777" w:rsidTr="00B3665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1" w:type="dxa"/>
            <w:shd w:val="clear" w:color="auto" w:fill="FFFFFF" w:themeFill="background1"/>
            <w:noWrap/>
            <w:hideMark/>
          </w:tcPr>
          <w:p w14:paraId="205D75E7" w14:textId="77777777" w:rsidR="009D7DF0" w:rsidRPr="009D7DF0" w:rsidRDefault="009D7DF0" w:rsidP="009D7DF0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D7DF0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Definição de equipe executora no evento: recepção/cadastramento, relatoria, dinâmicas, fotografia, moderação, apoio, alimentação </w:t>
            </w:r>
            <w:proofErr w:type="spellStart"/>
            <w:r w:rsidRPr="009D7DF0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etc</w:t>
            </w:r>
            <w:proofErr w:type="spellEnd"/>
          </w:p>
        </w:tc>
        <w:tc>
          <w:tcPr>
            <w:tcW w:w="2126" w:type="dxa"/>
            <w:shd w:val="clear" w:color="auto" w:fill="FFFFFF" w:themeFill="background1"/>
            <w:noWrap/>
            <w:hideMark/>
          </w:tcPr>
          <w:p w14:paraId="052145DB" w14:textId="77777777" w:rsidR="009D7DF0" w:rsidRPr="009D7DF0" w:rsidRDefault="009D7DF0" w:rsidP="009D7D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D7DF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843" w:type="dxa"/>
            <w:shd w:val="clear" w:color="auto" w:fill="FFFFFF" w:themeFill="background1"/>
          </w:tcPr>
          <w:p w14:paraId="04E69B57" w14:textId="1DE213E0" w:rsidR="009D7DF0" w:rsidRPr="009D7DF0" w:rsidRDefault="009D7DF0" w:rsidP="009D7D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D7DF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843" w:type="dxa"/>
            <w:shd w:val="clear" w:color="auto" w:fill="FFFFFF" w:themeFill="background1"/>
          </w:tcPr>
          <w:p w14:paraId="4391BC65" w14:textId="48F54861" w:rsidR="009D7DF0" w:rsidRPr="009D7DF0" w:rsidRDefault="009D7DF0" w:rsidP="009D7D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D7DF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417" w:type="dxa"/>
            <w:shd w:val="clear" w:color="auto" w:fill="FFFFFF" w:themeFill="background1"/>
          </w:tcPr>
          <w:p w14:paraId="103B9D88" w14:textId="5A171BC8" w:rsidR="009D7DF0" w:rsidRPr="009D7DF0" w:rsidRDefault="009D7DF0" w:rsidP="009D7D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D7DF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741" w:type="dxa"/>
            <w:shd w:val="clear" w:color="auto" w:fill="FFFFFF" w:themeFill="background1"/>
          </w:tcPr>
          <w:p w14:paraId="396A0097" w14:textId="32A5730E" w:rsidR="009D7DF0" w:rsidRPr="009D7DF0" w:rsidRDefault="009D7DF0" w:rsidP="009D7D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D7DF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039" w:type="dxa"/>
            <w:shd w:val="clear" w:color="auto" w:fill="FFFFFF" w:themeFill="background1"/>
          </w:tcPr>
          <w:p w14:paraId="641EC42B" w14:textId="3E7F6C49" w:rsidR="009D7DF0" w:rsidRPr="009D7DF0" w:rsidRDefault="009D7DF0" w:rsidP="009D7D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9D7DF0" w:rsidRPr="009D7DF0" w14:paraId="01E49F2B" w14:textId="77777777" w:rsidTr="00B366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1" w:type="dxa"/>
            <w:shd w:val="clear" w:color="auto" w:fill="FFFFFF" w:themeFill="background1"/>
            <w:noWrap/>
            <w:hideMark/>
          </w:tcPr>
          <w:p w14:paraId="6154930A" w14:textId="77777777" w:rsidR="009D7DF0" w:rsidRPr="009D7DF0" w:rsidRDefault="009D7DF0" w:rsidP="009D7DF0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D7DF0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lastRenderedPageBreak/>
              <w:t>Fazer lista e comprar materiais para o evento: papelaria, impressões, brindes, audiovisual, lista de presença com termo de consentimento e imagem, certificados etc.</w:t>
            </w:r>
          </w:p>
        </w:tc>
        <w:tc>
          <w:tcPr>
            <w:tcW w:w="2126" w:type="dxa"/>
            <w:shd w:val="clear" w:color="auto" w:fill="FFFFFF" w:themeFill="background1"/>
            <w:noWrap/>
            <w:hideMark/>
          </w:tcPr>
          <w:p w14:paraId="10C149FC" w14:textId="77777777" w:rsidR="009D7DF0" w:rsidRPr="009D7DF0" w:rsidRDefault="009D7DF0" w:rsidP="009D7D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D7DF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843" w:type="dxa"/>
            <w:shd w:val="clear" w:color="auto" w:fill="FFFFFF" w:themeFill="background1"/>
          </w:tcPr>
          <w:p w14:paraId="3EB0D1E0" w14:textId="207056DE" w:rsidR="009D7DF0" w:rsidRPr="009D7DF0" w:rsidRDefault="009D7DF0" w:rsidP="009D7D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D7DF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843" w:type="dxa"/>
            <w:shd w:val="clear" w:color="auto" w:fill="FFFFFF" w:themeFill="background1"/>
          </w:tcPr>
          <w:p w14:paraId="1391ED99" w14:textId="13DDCA91" w:rsidR="009D7DF0" w:rsidRPr="009D7DF0" w:rsidRDefault="009D7DF0" w:rsidP="009D7D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D7DF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417" w:type="dxa"/>
            <w:shd w:val="clear" w:color="auto" w:fill="FFFFFF" w:themeFill="background1"/>
          </w:tcPr>
          <w:p w14:paraId="6054C465" w14:textId="77777777" w:rsidR="009D7DF0" w:rsidRPr="009D7DF0" w:rsidRDefault="009D7DF0" w:rsidP="009D7D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741" w:type="dxa"/>
            <w:shd w:val="clear" w:color="auto" w:fill="FFFFFF" w:themeFill="background1"/>
          </w:tcPr>
          <w:p w14:paraId="2EFF5147" w14:textId="77777777" w:rsidR="009D7DF0" w:rsidRPr="009D7DF0" w:rsidRDefault="009D7DF0" w:rsidP="009D7D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039" w:type="dxa"/>
            <w:shd w:val="clear" w:color="auto" w:fill="FFFFFF" w:themeFill="background1"/>
          </w:tcPr>
          <w:p w14:paraId="6E385368" w14:textId="1681FB49" w:rsidR="009D7DF0" w:rsidRPr="009D7DF0" w:rsidRDefault="009D7DF0" w:rsidP="009D7D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9D7DF0" w:rsidRPr="009D7DF0" w14:paraId="168734C7" w14:textId="77777777" w:rsidTr="00B3665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1" w:type="dxa"/>
            <w:shd w:val="clear" w:color="auto" w:fill="FFFFFF" w:themeFill="background1"/>
            <w:noWrap/>
            <w:hideMark/>
          </w:tcPr>
          <w:p w14:paraId="3ABAD4C4" w14:textId="77777777" w:rsidR="009D7DF0" w:rsidRPr="009D7DF0" w:rsidRDefault="009D7DF0" w:rsidP="009D7DF0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D7DF0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Elaborar convites para o público (card, e-mail, mídia local, texto, foto e/ou vídeo para redes sociais e grupos de WhatsApp) </w:t>
            </w:r>
          </w:p>
        </w:tc>
        <w:tc>
          <w:tcPr>
            <w:tcW w:w="2126" w:type="dxa"/>
            <w:shd w:val="clear" w:color="auto" w:fill="FFFFFF" w:themeFill="background1"/>
            <w:noWrap/>
            <w:hideMark/>
          </w:tcPr>
          <w:p w14:paraId="2C813A20" w14:textId="77777777" w:rsidR="009D7DF0" w:rsidRPr="009D7DF0" w:rsidRDefault="009D7DF0" w:rsidP="009D7D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D7DF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843" w:type="dxa"/>
            <w:shd w:val="clear" w:color="auto" w:fill="FFFFFF" w:themeFill="background1"/>
            <w:noWrap/>
            <w:hideMark/>
          </w:tcPr>
          <w:p w14:paraId="749F9CB6" w14:textId="77777777" w:rsidR="009D7DF0" w:rsidRPr="009D7DF0" w:rsidRDefault="009D7DF0" w:rsidP="009D7D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D7DF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843" w:type="dxa"/>
            <w:shd w:val="clear" w:color="auto" w:fill="FFFFFF" w:themeFill="background1"/>
            <w:noWrap/>
            <w:hideMark/>
          </w:tcPr>
          <w:p w14:paraId="2A4BF013" w14:textId="77777777" w:rsidR="009D7DF0" w:rsidRPr="009D7DF0" w:rsidRDefault="009D7DF0" w:rsidP="009D7D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D7DF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417" w:type="dxa"/>
            <w:shd w:val="clear" w:color="auto" w:fill="FFFFFF" w:themeFill="background1"/>
            <w:noWrap/>
            <w:hideMark/>
          </w:tcPr>
          <w:p w14:paraId="3E45C96B" w14:textId="77777777" w:rsidR="009D7DF0" w:rsidRPr="009D7DF0" w:rsidRDefault="009D7DF0" w:rsidP="009D7D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D7DF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741" w:type="dxa"/>
            <w:shd w:val="clear" w:color="auto" w:fill="FFFFFF" w:themeFill="background1"/>
            <w:noWrap/>
            <w:hideMark/>
          </w:tcPr>
          <w:p w14:paraId="164CD069" w14:textId="77777777" w:rsidR="009D7DF0" w:rsidRPr="009D7DF0" w:rsidRDefault="009D7DF0" w:rsidP="009D7D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D7DF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039" w:type="dxa"/>
            <w:shd w:val="clear" w:color="auto" w:fill="FFFFFF" w:themeFill="background1"/>
            <w:noWrap/>
            <w:hideMark/>
          </w:tcPr>
          <w:p w14:paraId="1BE40B03" w14:textId="77777777" w:rsidR="009D7DF0" w:rsidRPr="009D7DF0" w:rsidRDefault="009D7DF0" w:rsidP="009D7D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D7DF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9D7DF0" w:rsidRPr="009D7DF0" w14:paraId="10CEF594" w14:textId="77777777" w:rsidTr="00B366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1" w:type="dxa"/>
            <w:shd w:val="clear" w:color="auto" w:fill="FFFFFF" w:themeFill="background1"/>
            <w:noWrap/>
            <w:hideMark/>
          </w:tcPr>
          <w:p w14:paraId="5C008318" w14:textId="77777777" w:rsidR="009D7DF0" w:rsidRPr="009D7DF0" w:rsidRDefault="009D7DF0" w:rsidP="009D7DF0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D7DF0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Mobilização do público nos espaços coletivos existentes (associações, fóruns, conselhos etc.) e/ou comunidades</w:t>
            </w:r>
          </w:p>
        </w:tc>
        <w:tc>
          <w:tcPr>
            <w:tcW w:w="2126" w:type="dxa"/>
            <w:shd w:val="clear" w:color="auto" w:fill="FFFFFF" w:themeFill="background1"/>
            <w:noWrap/>
            <w:hideMark/>
          </w:tcPr>
          <w:p w14:paraId="1AB21087" w14:textId="77777777" w:rsidR="009D7DF0" w:rsidRPr="009D7DF0" w:rsidRDefault="009D7DF0" w:rsidP="009D7D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D7DF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843" w:type="dxa"/>
            <w:shd w:val="clear" w:color="auto" w:fill="FFFFFF" w:themeFill="background1"/>
            <w:noWrap/>
            <w:hideMark/>
          </w:tcPr>
          <w:p w14:paraId="3C30D898" w14:textId="77777777" w:rsidR="009D7DF0" w:rsidRPr="009D7DF0" w:rsidRDefault="009D7DF0" w:rsidP="009D7D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D7DF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843" w:type="dxa"/>
            <w:shd w:val="clear" w:color="auto" w:fill="FFFFFF" w:themeFill="background1"/>
            <w:noWrap/>
            <w:hideMark/>
          </w:tcPr>
          <w:p w14:paraId="38F218FC" w14:textId="77777777" w:rsidR="009D7DF0" w:rsidRPr="009D7DF0" w:rsidRDefault="009D7DF0" w:rsidP="009D7D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D7DF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417" w:type="dxa"/>
            <w:shd w:val="clear" w:color="auto" w:fill="FFFFFF" w:themeFill="background1"/>
            <w:noWrap/>
            <w:hideMark/>
          </w:tcPr>
          <w:p w14:paraId="3AB54640" w14:textId="77777777" w:rsidR="009D7DF0" w:rsidRPr="009D7DF0" w:rsidRDefault="009D7DF0" w:rsidP="009D7D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D7DF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741" w:type="dxa"/>
            <w:shd w:val="clear" w:color="auto" w:fill="FFFFFF" w:themeFill="background1"/>
            <w:noWrap/>
            <w:hideMark/>
          </w:tcPr>
          <w:p w14:paraId="5754E2C2" w14:textId="77777777" w:rsidR="009D7DF0" w:rsidRPr="009D7DF0" w:rsidRDefault="009D7DF0" w:rsidP="009D7D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D7DF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039" w:type="dxa"/>
            <w:shd w:val="clear" w:color="auto" w:fill="FFFFFF" w:themeFill="background1"/>
            <w:noWrap/>
            <w:hideMark/>
          </w:tcPr>
          <w:p w14:paraId="6E8C20B0" w14:textId="77777777" w:rsidR="009D7DF0" w:rsidRPr="009D7DF0" w:rsidRDefault="009D7DF0" w:rsidP="009D7D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D7DF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9D7DF0" w:rsidRPr="009D7DF0" w14:paraId="2FCB3488" w14:textId="77777777" w:rsidTr="00B3665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1" w:type="dxa"/>
            <w:shd w:val="clear" w:color="auto" w:fill="FFFFFF" w:themeFill="background1"/>
            <w:noWrap/>
            <w:hideMark/>
          </w:tcPr>
          <w:p w14:paraId="6EAFE922" w14:textId="77777777" w:rsidR="009D7DF0" w:rsidRPr="009D7DF0" w:rsidRDefault="009D7DF0" w:rsidP="009D7DF0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D7DF0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Validação e impressão do material informativo e painéis que serão exibidos no evento</w:t>
            </w:r>
          </w:p>
        </w:tc>
        <w:tc>
          <w:tcPr>
            <w:tcW w:w="2126" w:type="dxa"/>
            <w:shd w:val="clear" w:color="auto" w:fill="FFFFFF" w:themeFill="background1"/>
            <w:noWrap/>
            <w:hideMark/>
          </w:tcPr>
          <w:p w14:paraId="6D8FAA4B" w14:textId="77777777" w:rsidR="009D7DF0" w:rsidRPr="009D7DF0" w:rsidRDefault="009D7DF0" w:rsidP="009D7D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D7DF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843" w:type="dxa"/>
            <w:shd w:val="clear" w:color="auto" w:fill="FFFFFF" w:themeFill="background1"/>
            <w:noWrap/>
            <w:hideMark/>
          </w:tcPr>
          <w:p w14:paraId="3B8503A5" w14:textId="77777777" w:rsidR="009D7DF0" w:rsidRPr="009D7DF0" w:rsidRDefault="009D7DF0" w:rsidP="009D7D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D7DF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843" w:type="dxa"/>
            <w:shd w:val="clear" w:color="auto" w:fill="FFFFFF" w:themeFill="background1"/>
            <w:noWrap/>
            <w:hideMark/>
          </w:tcPr>
          <w:p w14:paraId="78E9A947" w14:textId="77777777" w:rsidR="009D7DF0" w:rsidRPr="009D7DF0" w:rsidRDefault="009D7DF0" w:rsidP="009D7D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D7DF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417" w:type="dxa"/>
            <w:shd w:val="clear" w:color="auto" w:fill="FFFFFF" w:themeFill="background1"/>
            <w:noWrap/>
            <w:hideMark/>
          </w:tcPr>
          <w:p w14:paraId="37100EEA" w14:textId="77777777" w:rsidR="009D7DF0" w:rsidRPr="009D7DF0" w:rsidRDefault="009D7DF0" w:rsidP="009D7D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D7DF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741" w:type="dxa"/>
            <w:shd w:val="clear" w:color="auto" w:fill="FFFFFF" w:themeFill="background1"/>
            <w:noWrap/>
            <w:hideMark/>
          </w:tcPr>
          <w:p w14:paraId="7E19063D" w14:textId="77777777" w:rsidR="009D7DF0" w:rsidRPr="009D7DF0" w:rsidRDefault="009D7DF0" w:rsidP="009D7D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D7DF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039" w:type="dxa"/>
            <w:shd w:val="clear" w:color="auto" w:fill="FFFFFF" w:themeFill="background1"/>
            <w:noWrap/>
            <w:hideMark/>
          </w:tcPr>
          <w:p w14:paraId="21114D32" w14:textId="77777777" w:rsidR="009D7DF0" w:rsidRPr="009D7DF0" w:rsidRDefault="009D7DF0" w:rsidP="009D7D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D7DF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9D7DF0" w:rsidRPr="009D7DF0" w14:paraId="27B572E1" w14:textId="77777777" w:rsidTr="00B366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1" w:type="dxa"/>
            <w:shd w:val="clear" w:color="auto" w:fill="FFFFFF" w:themeFill="background1"/>
            <w:noWrap/>
            <w:hideMark/>
          </w:tcPr>
          <w:p w14:paraId="21AB162E" w14:textId="77777777" w:rsidR="009D7DF0" w:rsidRPr="009D7DF0" w:rsidRDefault="009D7DF0" w:rsidP="009D7DF0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D7DF0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Translado dos convidados e equipe (aeroporto, hotel e evento), quando necessário </w:t>
            </w:r>
          </w:p>
        </w:tc>
        <w:tc>
          <w:tcPr>
            <w:tcW w:w="2126" w:type="dxa"/>
            <w:shd w:val="clear" w:color="auto" w:fill="FFFFFF" w:themeFill="background1"/>
            <w:noWrap/>
            <w:hideMark/>
          </w:tcPr>
          <w:p w14:paraId="3B7EB535" w14:textId="77777777" w:rsidR="009D7DF0" w:rsidRPr="009D7DF0" w:rsidRDefault="009D7DF0" w:rsidP="009D7D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D7DF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843" w:type="dxa"/>
            <w:shd w:val="clear" w:color="auto" w:fill="FFFFFF" w:themeFill="background1"/>
            <w:noWrap/>
            <w:hideMark/>
          </w:tcPr>
          <w:p w14:paraId="06FA8B92" w14:textId="77777777" w:rsidR="009D7DF0" w:rsidRPr="009D7DF0" w:rsidRDefault="009D7DF0" w:rsidP="009D7D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D7DF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843" w:type="dxa"/>
            <w:shd w:val="clear" w:color="auto" w:fill="FFFFFF" w:themeFill="background1"/>
            <w:noWrap/>
            <w:hideMark/>
          </w:tcPr>
          <w:p w14:paraId="54C9274C" w14:textId="77777777" w:rsidR="009D7DF0" w:rsidRPr="009D7DF0" w:rsidRDefault="009D7DF0" w:rsidP="009D7D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D7DF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417" w:type="dxa"/>
            <w:shd w:val="clear" w:color="auto" w:fill="FFFFFF" w:themeFill="background1"/>
            <w:noWrap/>
            <w:hideMark/>
          </w:tcPr>
          <w:p w14:paraId="43F55E7C" w14:textId="77777777" w:rsidR="009D7DF0" w:rsidRPr="009D7DF0" w:rsidRDefault="009D7DF0" w:rsidP="009D7D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D7DF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741" w:type="dxa"/>
            <w:shd w:val="clear" w:color="auto" w:fill="FFFFFF" w:themeFill="background1"/>
            <w:noWrap/>
            <w:hideMark/>
          </w:tcPr>
          <w:p w14:paraId="373686A6" w14:textId="77777777" w:rsidR="009D7DF0" w:rsidRPr="009D7DF0" w:rsidRDefault="009D7DF0" w:rsidP="009D7D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D7DF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039" w:type="dxa"/>
            <w:shd w:val="clear" w:color="auto" w:fill="FFFFFF" w:themeFill="background1"/>
            <w:noWrap/>
            <w:hideMark/>
          </w:tcPr>
          <w:p w14:paraId="41D872B5" w14:textId="77777777" w:rsidR="009D7DF0" w:rsidRPr="009D7DF0" w:rsidRDefault="009D7DF0" w:rsidP="009D7D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D7DF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9D7DF0" w:rsidRPr="009D7DF0" w14:paraId="204F90A7" w14:textId="77777777" w:rsidTr="00B36659">
        <w:trPr>
          <w:trHeight w:val="5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80" w:type="dxa"/>
            <w:gridSpan w:val="7"/>
            <w:shd w:val="clear" w:color="auto" w:fill="C5E0B3" w:themeFill="accent6" w:themeFillTint="66"/>
            <w:noWrap/>
            <w:hideMark/>
          </w:tcPr>
          <w:p w14:paraId="7D98202E" w14:textId="77777777" w:rsidR="00466BFC" w:rsidRDefault="00466BFC" w:rsidP="009D7DF0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  <w:p w14:paraId="68DC4B52" w14:textId="50177E18" w:rsidR="00142F97" w:rsidRDefault="009D7DF0" w:rsidP="009D7DF0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D7DF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Ações para o encontro: etapa de realizaçã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o</w:t>
            </w:r>
          </w:p>
          <w:p w14:paraId="4D4D0F44" w14:textId="414AEE9D" w:rsidR="00142F97" w:rsidRPr="009D7DF0" w:rsidRDefault="00142F97" w:rsidP="009D7DF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142F97" w:rsidRPr="009D7DF0" w14:paraId="15D34146" w14:textId="77777777" w:rsidTr="00B366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1" w:type="dxa"/>
            <w:shd w:val="clear" w:color="auto" w:fill="FFFFFF" w:themeFill="background1"/>
            <w:noWrap/>
            <w:hideMark/>
          </w:tcPr>
          <w:p w14:paraId="276D0E31" w14:textId="77777777" w:rsidR="00142F97" w:rsidRPr="00B36659" w:rsidRDefault="00142F97" w:rsidP="009D7DF0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36659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Organização do espaço, teste de equipamentos e audiovisuais (som, microfone, extensões, datashow, laptop etc.) e disposição dos materiais informativos e painéis no local do evento</w:t>
            </w:r>
          </w:p>
        </w:tc>
        <w:tc>
          <w:tcPr>
            <w:tcW w:w="2126" w:type="dxa"/>
            <w:shd w:val="clear" w:color="auto" w:fill="FFFFFF" w:themeFill="background1"/>
            <w:noWrap/>
            <w:hideMark/>
          </w:tcPr>
          <w:p w14:paraId="27D7943F" w14:textId="77777777" w:rsidR="00142F97" w:rsidRPr="009D7DF0" w:rsidRDefault="00142F97" w:rsidP="009D7D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D7DF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843" w:type="dxa"/>
            <w:shd w:val="clear" w:color="auto" w:fill="FFFFFF" w:themeFill="background1"/>
          </w:tcPr>
          <w:p w14:paraId="573D7B6A" w14:textId="3252A6D9" w:rsidR="00142F97" w:rsidRPr="009D7DF0" w:rsidRDefault="00142F97" w:rsidP="009D7D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D7DF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843" w:type="dxa"/>
            <w:shd w:val="clear" w:color="auto" w:fill="FFFFFF" w:themeFill="background1"/>
          </w:tcPr>
          <w:p w14:paraId="6CB46367" w14:textId="77777777" w:rsidR="00142F97" w:rsidRPr="009D7DF0" w:rsidRDefault="00142F97" w:rsidP="009D7D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5F5654B6" w14:textId="77777777" w:rsidR="00142F97" w:rsidRPr="009D7DF0" w:rsidRDefault="00142F97" w:rsidP="009D7D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741" w:type="dxa"/>
            <w:shd w:val="clear" w:color="auto" w:fill="FFFFFF" w:themeFill="background1"/>
          </w:tcPr>
          <w:p w14:paraId="0DFCB259" w14:textId="77777777" w:rsidR="00142F97" w:rsidRPr="009D7DF0" w:rsidRDefault="00142F97" w:rsidP="009D7D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039" w:type="dxa"/>
            <w:shd w:val="clear" w:color="auto" w:fill="FFFFFF" w:themeFill="background1"/>
          </w:tcPr>
          <w:p w14:paraId="58642B05" w14:textId="2AB75B7C" w:rsidR="00142F97" w:rsidRPr="009D7DF0" w:rsidRDefault="00142F97" w:rsidP="009D7D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9D7DF0" w:rsidRPr="009D7DF0" w14:paraId="546E4FDA" w14:textId="77777777" w:rsidTr="00B3665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1" w:type="dxa"/>
            <w:shd w:val="clear" w:color="auto" w:fill="FFFFFF" w:themeFill="background1"/>
            <w:noWrap/>
            <w:hideMark/>
          </w:tcPr>
          <w:p w14:paraId="647BE7D4" w14:textId="77777777" w:rsidR="009D7DF0" w:rsidRPr="00B36659" w:rsidRDefault="009D7DF0" w:rsidP="009D7DF0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36659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Recepção e credenciamento, entrega de brindes e materiais, lista de presença com autorização de uso de imagem </w:t>
            </w:r>
          </w:p>
        </w:tc>
        <w:tc>
          <w:tcPr>
            <w:tcW w:w="2126" w:type="dxa"/>
            <w:shd w:val="clear" w:color="auto" w:fill="FFFFFF" w:themeFill="background1"/>
            <w:noWrap/>
            <w:hideMark/>
          </w:tcPr>
          <w:p w14:paraId="0079A236" w14:textId="77777777" w:rsidR="009D7DF0" w:rsidRPr="009D7DF0" w:rsidRDefault="009D7DF0" w:rsidP="009D7D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D7DF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843" w:type="dxa"/>
            <w:shd w:val="clear" w:color="auto" w:fill="FFFFFF" w:themeFill="background1"/>
            <w:noWrap/>
            <w:hideMark/>
          </w:tcPr>
          <w:p w14:paraId="55509E33" w14:textId="77777777" w:rsidR="009D7DF0" w:rsidRPr="009D7DF0" w:rsidRDefault="009D7DF0" w:rsidP="009D7D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D7DF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843" w:type="dxa"/>
            <w:shd w:val="clear" w:color="auto" w:fill="FFFFFF" w:themeFill="background1"/>
            <w:noWrap/>
            <w:hideMark/>
          </w:tcPr>
          <w:p w14:paraId="10D1E74B" w14:textId="77777777" w:rsidR="009D7DF0" w:rsidRPr="009D7DF0" w:rsidRDefault="009D7DF0" w:rsidP="009D7D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D7DF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417" w:type="dxa"/>
            <w:shd w:val="clear" w:color="auto" w:fill="FFFFFF" w:themeFill="background1"/>
            <w:noWrap/>
            <w:hideMark/>
          </w:tcPr>
          <w:p w14:paraId="5FA2E23D" w14:textId="77777777" w:rsidR="009D7DF0" w:rsidRPr="009D7DF0" w:rsidRDefault="009D7DF0" w:rsidP="009D7D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D7DF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741" w:type="dxa"/>
            <w:shd w:val="clear" w:color="auto" w:fill="FFFFFF" w:themeFill="background1"/>
            <w:noWrap/>
            <w:hideMark/>
          </w:tcPr>
          <w:p w14:paraId="06CE2EA2" w14:textId="77777777" w:rsidR="009D7DF0" w:rsidRPr="009D7DF0" w:rsidRDefault="009D7DF0" w:rsidP="009D7D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D7DF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039" w:type="dxa"/>
            <w:shd w:val="clear" w:color="auto" w:fill="FFFFFF" w:themeFill="background1"/>
            <w:noWrap/>
            <w:hideMark/>
          </w:tcPr>
          <w:p w14:paraId="2EDFA29E" w14:textId="77777777" w:rsidR="009D7DF0" w:rsidRPr="009D7DF0" w:rsidRDefault="009D7DF0" w:rsidP="009D7D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D7DF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9D7DF0" w:rsidRPr="009D7DF0" w14:paraId="2312F67A" w14:textId="77777777" w:rsidTr="00B366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1" w:type="dxa"/>
            <w:shd w:val="clear" w:color="auto" w:fill="FFFFFF" w:themeFill="background1"/>
            <w:noWrap/>
            <w:hideMark/>
          </w:tcPr>
          <w:p w14:paraId="26FA50D6" w14:textId="77777777" w:rsidR="009D7DF0" w:rsidRPr="00B36659" w:rsidRDefault="009D7DF0" w:rsidP="009D7DF0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36659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Abertura do evento, dinâmica, acordos de convivência ou “bem viver” e demais etapas previstas na programação</w:t>
            </w:r>
          </w:p>
        </w:tc>
        <w:tc>
          <w:tcPr>
            <w:tcW w:w="2126" w:type="dxa"/>
            <w:shd w:val="clear" w:color="auto" w:fill="FFFFFF" w:themeFill="background1"/>
            <w:noWrap/>
            <w:hideMark/>
          </w:tcPr>
          <w:p w14:paraId="6BFBF822" w14:textId="77777777" w:rsidR="009D7DF0" w:rsidRPr="009D7DF0" w:rsidRDefault="009D7DF0" w:rsidP="009D7D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D7DF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843" w:type="dxa"/>
            <w:shd w:val="clear" w:color="auto" w:fill="FFFFFF" w:themeFill="background1"/>
            <w:noWrap/>
            <w:hideMark/>
          </w:tcPr>
          <w:p w14:paraId="3C6B1AC0" w14:textId="77777777" w:rsidR="009D7DF0" w:rsidRPr="009D7DF0" w:rsidRDefault="009D7DF0" w:rsidP="009D7D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D7DF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843" w:type="dxa"/>
            <w:shd w:val="clear" w:color="auto" w:fill="FFFFFF" w:themeFill="background1"/>
            <w:noWrap/>
            <w:hideMark/>
          </w:tcPr>
          <w:p w14:paraId="73EE0EE4" w14:textId="77777777" w:rsidR="009D7DF0" w:rsidRPr="009D7DF0" w:rsidRDefault="009D7DF0" w:rsidP="009D7D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D7DF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417" w:type="dxa"/>
            <w:shd w:val="clear" w:color="auto" w:fill="FFFFFF" w:themeFill="background1"/>
            <w:noWrap/>
            <w:hideMark/>
          </w:tcPr>
          <w:p w14:paraId="0EBE2430" w14:textId="77777777" w:rsidR="009D7DF0" w:rsidRPr="009D7DF0" w:rsidRDefault="009D7DF0" w:rsidP="009D7D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D7DF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741" w:type="dxa"/>
            <w:shd w:val="clear" w:color="auto" w:fill="FFFFFF" w:themeFill="background1"/>
            <w:noWrap/>
            <w:hideMark/>
          </w:tcPr>
          <w:p w14:paraId="2F7EF385" w14:textId="77777777" w:rsidR="009D7DF0" w:rsidRPr="009D7DF0" w:rsidRDefault="009D7DF0" w:rsidP="009D7D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D7DF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039" w:type="dxa"/>
            <w:shd w:val="clear" w:color="auto" w:fill="FFFFFF" w:themeFill="background1"/>
            <w:noWrap/>
            <w:hideMark/>
          </w:tcPr>
          <w:p w14:paraId="345103FE" w14:textId="77777777" w:rsidR="009D7DF0" w:rsidRPr="009D7DF0" w:rsidRDefault="009D7DF0" w:rsidP="009D7D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D7DF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B36659" w:rsidRPr="009D7DF0" w14:paraId="74241E24" w14:textId="77777777" w:rsidTr="00B3665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1" w:type="dxa"/>
            <w:shd w:val="clear" w:color="auto" w:fill="FFFFFF" w:themeFill="background1"/>
            <w:noWrap/>
            <w:hideMark/>
          </w:tcPr>
          <w:p w14:paraId="452BFAE3" w14:textId="77777777" w:rsidR="00B36659" w:rsidRPr="00B36659" w:rsidRDefault="00B36659" w:rsidP="009D7DF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36659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Registro fotográfico, filmagem de trechos do evento e gravação de depoimentos (equipe, monitores, pesquisadores e/ou convidados e público)</w:t>
            </w:r>
          </w:p>
        </w:tc>
        <w:tc>
          <w:tcPr>
            <w:tcW w:w="2126" w:type="dxa"/>
            <w:shd w:val="clear" w:color="auto" w:fill="FFFFFF" w:themeFill="background1"/>
          </w:tcPr>
          <w:p w14:paraId="4344BAA5" w14:textId="77777777" w:rsidR="00B36659" w:rsidRPr="00B36659" w:rsidRDefault="00B36659" w:rsidP="009D7D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29865993" w14:textId="0C557311" w:rsidR="00B36659" w:rsidRPr="00B36659" w:rsidRDefault="00B36659" w:rsidP="009D7D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hideMark/>
          </w:tcPr>
          <w:p w14:paraId="2227192C" w14:textId="77777777" w:rsidR="00B36659" w:rsidRPr="009D7DF0" w:rsidRDefault="00B36659" w:rsidP="009D7D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D7DF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417" w:type="dxa"/>
            <w:shd w:val="clear" w:color="auto" w:fill="FFFFFF" w:themeFill="background1"/>
            <w:noWrap/>
            <w:hideMark/>
          </w:tcPr>
          <w:p w14:paraId="50FD6C5F" w14:textId="77777777" w:rsidR="00B36659" w:rsidRPr="009D7DF0" w:rsidRDefault="00B36659" w:rsidP="009D7D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D7DF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741" w:type="dxa"/>
            <w:shd w:val="clear" w:color="auto" w:fill="FFFFFF" w:themeFill="background1"/>
            <w:noWrap/>
            <w:hideMark/>
          </w:tcPr>
          <w:p w14:paraId="25336BFA" w14:textId="77777777" w:rsidR="00B36659" w:rsidRPr="009D7DF0" w:rsidRDefault="00B36659" w:rsidP="009D7D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D7DF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039" w:type="dxa"/>
            <w:shd w:val="clear" w:color="auto" w:fill="FFFFFF" w:themeFill="background1"/>
            <w:noWrap/>
            <w:hideMark/>
          </w:tcPr>
          <w:p w14:paraId="40C22C23" w14:textId="77777777" w:rsidR="00B36659" w:rsidRPr="009D7DF0" w:rsidRDefault="00B36659" w:rsidP="009D7D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D7DF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9D7DF0" w:rsidRPr="009D7DF0" w14:paraId="660DE828" w14:textId="77777777" w:rsidTr="00B366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1" w:type="dxa"/>
            <w:shd w:val="clear" w:color="auto" w:fill="FFFFFF" w:themeFill="background1"/>
            <w:noWrap/>
            <w:hideMark/>
          </w:tcPr>
          <w:p w14:paraId="28A54CB5" w14:textId="77777777" w:rsidR="009D7DF0" w:rsidRPr="00B36659" w:rsidRDefault="009D7DF0" w:rsidP="009D7DF0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36659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Realizar relatoria do evento</w:t>
            </w:r>
          </w:p>
        </w:tc>
        <w:tc>
          <w:tcPr>
            <w:tcW w:w="2126" w:type="dxa"/>
            <w:shd w:val="clear" w:color="auto" w:fill="FFFFFF" w:themeFill="background1"/>
            <w:noWrap/>
            <w:hideMark/>
          </w:tcPr>
          <w:p w14:paraId="687C7885" w14:textId="77777777" w:rsidR="009D7DF0" w:rsidRPr="009D7DF0" w:rsidRDefault="009D7DF0" w:rsidP="009D7D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D7DF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843" w:type="dxa"/>
            <w:shd w:val="clear" w:color="auto" w:fill="FFFFFF" w:themeFill="background1"/>
            <w:noWrap/>
            <w:hideMark/>
          </w:tcPr>
          <w:p w14:paraId="0A286C13" w14:textId="77777777" w:rsidR="009D7DF0" w:rsidRPr="009D7DF0" w:rsidRDefault="009D7DF0" w:rsidP="009D7D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D7DF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843" w:type="dxa"/>
            <w:shd w:val="clear" w:color="auto" w:fill="FFFFFF" w:themeFill="background1"/>
            <w:noWrap/>
            <w:hideMark/>
          </w:tcPr>
          <w:p w14:paraId="4BC6BBA4" w14:textId="77777777" w:rsidR="009D7DF0" w:rsidRPr="009D7DF0" w:rsidRDefault="009D7DF0" w:rsidP="009D7D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D7DF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417" w:type="dxa"/>
            <w:shd w:val="clear" w:color="auto" w:fill="FFFFFF" w:themeFill="background1"/>
            <w:noWrap/>
            <w:hideMark/>
          </w:tcPr>
          <w:p w14:paraId="221958E6" w14:textId="77777777" w:rsidR="009D7DF0" w:rsidRPr="009D7DF0" w:rsidRDefault="009D7DF0" w:rsidP="009D7D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D7DF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741" w:type="dxa"/>
            <w:shd w:val="clear" w:color="auto" w:fill="FFFFFF" w:themeFill="background1"/>
            <w:noWrap/>
            <w:hideMark/>
          </w:tcPr>
          <w:p w14:paraId="41742C9F" w14:textId="77777777" w:rsidR="009D7DF0" w:rsidRPr="009D7DF0" w:rsidRDefault="009D7DF0" w:rsidP="009D7D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D7DF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039" w:type="dxa"/>
            <w:shd w:val="clear" w:color="auto" w:fill="FFFFFF" w:themeFill="background1"/>
            <w:noWrap/>
            <w:hideMark/>
          </w:tcPr>
          <w:p w14:paraId="20E0AB07" w14:textId="77777777" w:rsidR="009D7DF0" w:rsidRPr="009D7DF0" w:rsidRDefault="009D7DF0" w:rsidP="009D7D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D7DF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9D7DF0" w:rsidRPr="009D7DF0" w14:paraId="10F2C1E8" w14:textId="77777777" w:rsidTr="00B3665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1" w:type="dxa"/>
            <w:shd w:val="clear" w:color="auto" w:fill="FFFFFF" w:themeFill="background1"/>
            <w:noWrap/>
            <w:hideMark/>
          </w:tcPr>
          <w:p w14:paraId="3E9044B6" w14:textId="77777777" w:rsidR="009D7DF0" w:rsidRPr="00B36659" w:rsidRDefault="009D7DF0" w:rsidP="009D7DF0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36659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Realizar avaliação com os participantes – percepção de chegada e saída após o evento, nível de satisfação</w:t>
            </w:r>
          </w:p>
        </w:tc>
        <w:tc>
          <w:tcPr>
            <w:tcW w:w="2126" w:type="dxa"/>
            <w:shd w:val="clear" w:color="auto" w:fill="FFFFFF" w:themeFill="background1"/>
            <w:noWrap/>
            <w:hideMark/>
          </w:tcPr>
          <w:p w14:paraId="3FA8CF76" w14:textId="77777777" w:rsidR="009D7DF0" w:rsidRPr="009D7DF0" w:rsidRDefault="009D7DF0" w:rsidP="009D7D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D7DF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843" w:type="dxa"/>
            <w:shd w:val="clear" w:color="auto" w:fill="FFFFFF" w:themeFill="background1"/>
            <w:noWrap/>
            <w:hideMark/>
          </w:tcPr>
          <w:p w14:paraId="4A2BB76F" w14:textId="77777777" w:rsidR="009D7DF0" w:rsidRPr="009D7DF0" w:rsidRDefault="009D7DF0" w:rsidP="009D7D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D7DF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843" w:type="dxa"/>
            <w:shd w:val="clear" w:color="auto" w:fill="FFFFFF" w:themeFill="background1"/>
            <w:noWrap/>
            <w:hideMark/>
          </w:tcPr>
          <w:p w14:paraId="0A2907CD" w14:textId="77777777" w:rsidR="009D7DF0" w:rsidRPr="009D7DF0" w:rsidRDefault="009D7DF0" w:rsidP="009D7D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D7DF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417" w:type="dxa"/>
            <w:shd w:val="clear" w:color="auto" w:fill="FFFFFF" w:themeFill="background1"/>
            <w:noWrap/>
            <w:hideMark/>
          </w:tcPr>
          <w:p w14:paraId="631CFB38" w14:textId="77777777" w:rsidR="009D7DF0" w:rsidRPr="009D7DF0" w:rsidRDefault="009D7DF0" w:rsidP="009D7D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D7DF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741" w:type="dxa"/>
            <w:shd w:val="clear" w:color="auto" w:fill="FFFFFF" w:themeFill="background1"/>
            <w:noWrap/>
            <w:hideMark/>
          </w:tcPr>
          <w:p w14:paraId="69DE7293" w14:textId="77777777" w:rsidR="009D7DF0" w:rsidRPr="009D7DF0" w:rsidRDefault="009D7DF0" w:rsidP="009D7D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D7DF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039" w:type="dxa"/>
            <w:shd w:val="clear" w:color="auto" w:fill="FFFFFF" w:themeFill="background1"/>
            <w:noWrap/>
            <w:hideMark/>
          </w:tcPr>
          <w:p w14:paraId="15DE6C70" w14:textId="77777777" w:rsidR="009D7DF0" w:rsidRPr="009D7DF0" w:rsidRDefault="009D7DF0" w:rsidP="009D7D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D7DF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B36659" w:rsidRPr="009D7DF0" w14:paraId="228E5CA6" w14:textId="77777777" w:rsidTr="00B366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80" w:type="dxa"/>
            <w:gridSpan w:val="7"/>
            <w:shd w:val="clear" w:color="auto" w:fill="C5E0B3" w:themeFill="accent6" w:themeFillTint="66"/>
            <w:noWrap/>
            <w:hideMark/>
          </w:tcPr>
          <w:p w14:paraId="01A27F9F" w14:textId="77777777" w:rsidR="00B36659" w:rsidRDefault="00B36659" w:rsidP="009D7DF0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  <w:p w14:paraId="2427B66E" w14:textId="5F4ED50A" w:rsidR="00B36659" w:rsidRPr="009D7DF0" w:rsidRDefault="00B36659" w:rsidP="009D7DF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D7DF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Ações pós-encontro: etapa de divulgação e avaliação </w:t>
            </w:r>
          </w:p>
        </w:tc>
      </w:tr>
      <w:tr w:rsidR="009D7DF0" w:rsidRPr="009D7DF0" w14:paraId="0F1B0831" w14:textId="77777777" w:rsidTr="00B3665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1" w:type="dxa"/>
            <w:shd w:val="clear" w:color="auto" w:fill="FFFFFF" w:themeFill="background1"/>
            <w:noWrap/>
            <w:hideMark/>
          </w:tcPr>
          <w:p w14:paraId="4A85191B" w14:textId="77777777" w:rsidR="009D7DF0" w:rsidRPr="00B36659" w:rsidRDefault="009D7DF0" w:rsidP="009D7DF0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36659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Divulgação do encontro nas redes sociais e demais meios de comunicação</w:t>
            </w:r>
          </w:p>
        </w:tc>
        <w:tc>
          <w:tcPr>
            <w:tcW w:w="2126" w:type="dxa"/>
            <w:shd w:val="clear" w:color="auto" w:fill="FFFFFF" w:themeFill="background1"/>
            <w:noWrap/>
            <w:hideMark/>
          </w:tcPr>
          <w:p w14:paraId="6F21019D" w14:textId="77777777" w:rsidR="009D7DF0" w:rsidRPr="009D7DF0" w:rsidRDefault="009D7DF0" w:rsidP="009D7D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D7DF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843" w:type="dxa"/>
            <w:shd w:val="clear" w:color="auto" w:fill="FFFFFF" w:themeFill="background1"/>
            <w:noWrap/>
            <w:hideMark/>
          </w:tcPr>
          <w:p w14:paraId="6047D7F3" w14:textId="77777777" w:rsidR="009D7DF0" w:rsidRPr="009D7DF0" w:rsidRDefault="009D7DF0" w:rsidP="009D7D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D7DF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843" w:type="dxa"/>
            <w:shd w:val="clear" w:color="auto" w:fill="FFFFFF" w:themeFill="background1"/>
            <w:noWrap/>
            <w:hideMark/>
          </w:tcPr>
          <w:p w14:paraId="3F345F1E" w14:textId="77777777" w:rsidR="009D7DF0" w:rsidRPr="009D7DF0" w:rsidRDefault="009D7DF0" w:rsidP="009D7D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D7DF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417" w:type="dxa"/>
            <w:shd w:val="clear" w:color="auto" w:fill="FFFFFF" w:themeFill="background1"/>
            <w:noWrap/>
            <w:hideMark/>
          </w:tcPr>
          <w:p w14:paraId="5731D392" w14:textId="77777777" w:rsidR="009D7DF0" w:rsidRPr="009D7DF0" w:rsidRDefault="009D7DF0" w:rsidP="009D7D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D7DF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741" w:type="dxa"/>
            <w:shd w:val="clear" w:color="auto" w:fill="FFFFFF" w:themeFill="background1"/>
            <w:noWrap/>
            <w:hideMark/>
          </w:tcPr>
          <w:p w14:paraId="2D8E616E" w14:textId="77777777" w:rsidR="009D7DF0" w:rsidRPr="009D7DF0" w:rsidRDefault="009D7DF0" w:rsidP="009D7D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D7DF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039" w:type="dxa"/>
            <w:shd w:val="clear" w:color="auto" w:fill="FFFFFF" w:themeFill="background1"/>
            <w:noWrap/>
            <w:hideMark/>
          </w:tcPr>
          <w:p w14:paraId="4A3C8730" w14:textId="77777777" w:rsidR="009D7DF0" w:rsidRPr="009D7DF0" w:rsidRDefault="009D7DF0" w:rsidP="009D7D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D7DF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9D7DF0" w:rsidRPr="009D7DF0" w14:paraId="3C55ED16" w14:textId="77777777" w:rsidTr="00B366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1" w:type="dxa"/>
            <w:shd w:val="clear" w:color="auto" w:fill="FFFFFF" w:themeFill="background1"/>
            <w:noWrap/>
            <w:hideMark/>
          </w:tcPr>
          <w:p w14:paraId="1B160BC8" w14:textId="77777777" w:rsidR="009D7DF0" w:rsidRPr="00B36659" w:rsidRDefault="009D7DF0" w:rsidP="009D7DF0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36659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Elaborar relatoria e/ou relatório visual</w:t>
            </w:r>
          </w:p>
        </w:tc>
        <w:tc>
          <w:tcPr>
            <w:tcW w:w="2126" w:type="dxa"/>
            <w:shd w:val="clear" w:color="auto" w:fill="FFFFFF" w:themeFill="background1"/>
            <w:noWrap/>
            <w:hideMark/>
          </w:tcPr>
          <w:p w14:paraId="37CEB22D" w14:textId="77777777" w:rsidR="009D7DF0" w:rsidRPr="009D7DF0" w:rsidRDefault="009D7DF0" w:rsidP="009D7D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D7DF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843" w:type="dxa"/>
            <w:shd w:val="clear" w:color="auto" w:fill="FFFFFF" w:themeFill="background1"/>
            <w:noWrap/>
            <w:hideMark/>
          </w:tcPr>
          <w:p w14:paraId="0F963CDF" w14:textId="77777777" w:rsidR="009D7DF0" w:rsidRPr="009D7DF0" w:rsidRDefault="009D7DF0" w:rsidP="009D7D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D7DF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843" w:type="dxa"/>
            <w:shd w:val="clear" w:color="auto" w:fill="FFFFFF" w:themeFill="background1"/>
            <w:noWrap/>
            <w:hideMark/>
          </w:tcPr>
          <w:p w14:paraId="11A9E64B" w14:textId="77777777" w:rsidR="009D7DF0" w:rsidRPr="009D7DF0" w:rsidRDefault="009D7DF0" w:rsidP="009D7D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D7DF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417" w:type="dxa"/>
            <w:shd w:val="clear" w:color="auto" w:fill="FFFFFF" w:themeFill="background1"/>
            <w:noWrap/>
            <w:hideMark/>
          </w:tcPr>
          <w:p w14:paraId="3DF49653" w14:textId="77777777" w:rsidR="009D7DF0" w:rsidRPr="009D7DF0" w:rsidRDefault="009D7DF0" w:rsidP="009D7D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D7DF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741" w:type="dxa"/>
            <w:shd w:val="clear" w:color="auto" w:fill="FFFFFF" w:themeFill="background1"/>
            <w:noWrap/>
            <w:hideMark/>
          </w:tcPr>
          <w:p w14:paraId="6B37C824" w14:textId="77777777" w:rsidR="009D7DF0" w:rsidRPr="009D7DF0" w:rsidRDefault="009D7DF0" w:rsidP="009D7D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D7DF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039" w:type="dxa"/>
            <w:shd w:val="clear" w:color="auto" w:fill="FFFFFF" w:themeFill="background1"/>
            <w:noWrap/>
            <w:hideMark/>
          </w:tcPr>
          <w:p w14:paraId="5605ECB0" w14:textId="77777777" w:rsidR="009D7DF0" w:rsidRPr="009D7DF0" w:rsidRDefault="009D7DF0" w:rsidP="009D7D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D7DF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9D7DF0" w:rsidRPr="009D7DF0" w14:paraId="68911E07" w14:textId="77777777" w:rsidTr="00B3665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1" w:type="dxa"/>
            <w:shd w:val="clear" w:color="auto" w:fill="FFFFFF" w:themeFill="background1"/>
            <w:noWrap/>
            <w:hideMark/>
          </w:tcPr>
          <w:p w14:paraId="477533F7" w14:textId="785F665F" w:rsidR="009D7DF0" w:rsidRPr="00B36659" w:rsidRDefault="009D7DF0" w:rsidP="009D7DF0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36659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Preencher o formulário de monitoramento e avaliação do ESaber</w:t>
            </w:r>
            <w:r w:rsidR="00B36659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– inserido no Relatório de Atividades do Programa Monitora</w:t>
            </w:r>
          </w:p>
        </w:tc>
        <w:tc>
          <w:tcPr>
            <w:tcW w:w="2126" w:type="dxa"/>
            <w:shd w:val="clear" w:color="auto" w:fill="FFFFFF" w:themeFill="background1"/>
            <w:noWrap/>
            <w:hideMark/>
          </w:tcPr>
          <w:p w14:paraId="765775CD" w14:textId="77777777" w:rsidR="009D7DF0" w:rsidRPr="009D7DF0" w:rsidRDefault="009D7DF0" w:rsidP="009D7D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D7DF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843" w:type="dxa"/>
            <w:shd w:val="clear" w:color="auto" w:fill="FFFFFF" w:themeFill="background1"/>
            <w:noWrap/>
            <w:hideMark/>
          </w:tcPr>
          <w:p w14:paraId="144F28F8" w14:textId="77777777" w:rsidR="009D7DF0" w:rsidRPr="009D7DF0" w:rsidRDefault="009D7DF0" w:rsidP="009D7D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D7DF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843" w:type="dxa"/>
            <w:shd w:val="clear" w:color="auto" w:fill="FFFFFF" w:themeFill="background1"/>
            <w:noWrap/>
            <w:hideMark/>
          </w:tcPr>
          <w:p w14:paraId="3BE3705C" w14:textId="77777777" w:rsidR="009D7DF0" w:rsidRPr="009D7DF0" w:rsidRDefault="009D7DF0" w:rsidP="009D7D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D7DF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417" w:type="dxa"/>
            <w:shd w:val="clear" w:color="auto" w:fill="FFFFFF" w:themeFill="background1"/>
            <w:noWrap/>
            <w:hideMark/>
          </w:tcPr>
          <w:p w14:paraId="1F5A5117" w14:textId="77777777" w:rsidR="009D7DF0" w:rsidRPr="009D7DF0" w:rsidRDefault="009D7DF0" w:rsidP="009D7D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D7DF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741" w:type="dxa"/>
            <w:shd w:val="clear" w:color="auto" w:fill="FFFFFF" w:themeFill="background1"/>
            <w:noWrap/>
            <w:hideMark/>
          </w:tcPr>
          <w:p w14:paraId="66E5A6C3" w14:textId="77777777" w:rsidR="009D7DF0" w:rsidRPr="009D7DF0" w:rsidRDefault="009D7DF0" w:rsidP="009D7D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D7DF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039" w:type="dxa"/>
            <w:shd w:val="clear" w:color="auto" w:fill="FFFFFF" w:themeFill="background1"/>
            <w:noWrap/>
            <w:hideMark/>
          </w:tcPr>
          <w:p w14:paraId="133B64A7" w14:textId="77777777" w:rsidR="009D7DF0" w:rsidRPr="009D7DF0" w:rsidRDefault="009D7DF0" w:rsidP="009D7D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D7DF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</w:tbl>
    <w:p w14:paraId="51F8F2AC" w14:textId="77777777" w:rsidR="009D7DF0" w:rsidRDefault="009D7DF0" w:rsidP="009D7DF0"/>
    <w:sectPr w:rsidR="009D7DF0" w:rsidSect="00632736">
      <w:headerReference w:type="default" r:id="rId7"/>
      <w:pgSz w:w="16838" w:h="11906" w:orient="landscape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FD0F4A" w14:textId="77777777" w:rsidR="00CC7054" w:rsidRDefault="00CC7054" w:rsidP="00632736">
      <w:pPr>
        <w:spacing w:after="0" w:line="240" w:lineRule="auto"/>
      </w:pPr>
      <w:r>
        <w:separator/>
      </w:r>
    </w:p>
  </w:endnote>
  <w:endnote w:type="continuationSeparator" w:id="0">
    <w:p w14:paraId="6919A617" w14:textId="77777777" w:rsidR="00CC7054" w:rsidRDefault="00CC7054" w:rsidP="006327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518657" w14:textId="77777777" w:rsidR="00CC7054" w:rsidRDefault="00CC7054" w:rsidP="00632736">
      <w:pPr>
        <w:spacing w:after="0" w:line="240" w:lineRule="auto"/>
      </w:pPr>
      <w:r>
        <w:separator/>
      </w:r>
    </w:p>
  </w:footnote>
  <w:footnote w:type="continuationSeparator" w:id="0">
    <w:p w14:paraId="1A87495F" w14:textId="77777777" w:rsidR="00CC7054" w:rsidRDefault="00CC7054" w:rsidP="006327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7AF556" w14:textId="5505C9AF" w:rsidR="009D7DF0" w:rsidRPr="004714F3" w:rsidRDefault="009D7DF0" w:rsidP="009D7DF0">
    <w:pPr>
      <w:spacing w:after="0" w:line="240" w:lineRule="auto"/>
      <w:ind w:right="108"/>
      <w:jc w:val="center"/>
      <w:textAlignment w:val="baseline"/>
      <w:rPr>
        <w:rFonts w:ascii="Times New Roman" w:eastAsia="Times New Roman" w:hAnsi="Times New Roman" w:cs="Times New Roman"/>
        <w:color w:val="000000"/>
        <w:sz w:val="14"/>
        <w:szCs w:val="14"/>
        <w:lang w:eastAsia="pt-BR"/>
      </w:rPr>
    </w:pPr>
    <w:r>
      <w:rPr>
        <w:rFonts w:ascii="Times New Roman" w:eastAsia="Times New Roman" w:hAnsi="Times New Roman" w:cs="Times New Roman"/>
        <w:b/>
        <w:bCs/>
        <w:noProof/>
        <w:color w:val="000000" w:themeColor="text1"/>
        <w:sz w:val="20"/>
        <w:szCs w:val="20"/>
      </w:rPr>
      <w:drawing>
        <wp:anchor distT="0" distB="0" distL="114300" distR="114300" simplePos="0" relativeHeight="251659264" behindDoc="1" locked="0" layoutInCell="1" allowOverlap="1" wp14:anchorId="6CEB6E29" wp14:editId="2AAB6D87">
          <wp:simplePos x="0" y="0"/>
          <wp:positionH relativeFrom="column">
            <wp:posOffset>8477251</wp:posOffset>
          </wp:positionH>
          <wp:positionV relativeFrom="paragraph">
            <wp:posOffset>-544830</wp:posOffset>
          </wp:positionV>
          <wp:extent cx="1676400" cy="1302680"/>
          <wp:effectExtent l="0" t="0" r="0" b="0"/>
          <wp:wrapNone/>
          <wp:docPr id="562267210" name="Imagem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9246" cy="130489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 w:eastAsia="Times New Roman" w:hAnsi="Times New Roman" w:cs="Times New Roman"/>
        <w:b/>
        <w:bCs/>
        <w:noProof/>
        <w:color w:val="000000" w:themeColor="text1"/>
        <w:sz w:val="20"/>
        <w:szCs w:val="20"/>
      </w:rPr>
      <w:drawing>
        <wp:anchor distT="0" distB="0" distL="114300" distR="114300" simplePos="0" relativeHeight="251660288" behindDoc="1" locked="0" layoutInCell="1" allowOverlap="1" wp14:anchorId="322F5C5D" wp14:editId="348F6FAD">
          <wp:simplePos x="0" y="0"/>
          <wp:positionH relativeFrom="column">
            <wp:posOffset>-552450</wp:posOffset>
          </wp:positionH>
          <wp:positionV relativeFrom="paragraph">
            <wp:posOffset>-358775</wp:posOffset>
          </wp:positionV>
          <wp:extent cx="1530552" cy="1080000"/>
          <wp:effectExtent l="0" t="0" r="0" b="6350"/>
          <wp:wrapNone/>
          <wp:docPr id="1695130308" name="Imagem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0552" cy="1080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 w:eastAsia="Times New Roman" w:hAnsi="Times New Roman" w:cs="Times New Roman"/>
        <w:color w:val="000000"/>
        <w:sz w:val="14"/>
        <w:szCs w:val="14"/>
        <w:lang w:eastAsia="pt-BR"/>
      </w:rPr>
      <w:t>M</w:t>
    </w:r>
    <w:r w:rsidRPr="004714F3">
      <w:rPr>
        <w:rFonts w:ascii="Times New Roman" w:eastAsia="Times New Roman" w:hAnsi="Times New Roman" w:cs="Times New Roman"/>
        <w:color w:val="000000"/>
        <w:sz w:val="14"/>
        <w:szCs w:val="14"/>
        <w:lang w:eastAsia="pt-BR"/>
      </w:rPr>
      <w:t>INISTÉRIO DO MEIO AMBIENTE E MUDANÇA DO CLIMA – MMA</w:t>
    </w:r>
  </w:p>
  <w:p w14:paraId="0C22DA2F" w14:textId="77777777" w:rsidR="009D7DF0" w:rsidRPr="004714F3" w:rsidRDefault="009D7DF0" w:rsidP="009D7DF0">
    <w:pPr>
      <w:tabs>
        <w:tab w:val="center" w:pos="4890"/>
        <w:tab w:val="right" w:pos="9781"/>
      </w:tabs>
      <w:spacing w:after="0" w:line="240" w:lineRule="auto"/>
      <w:ind w:left="2250" w:right="108"/>
      <w:jc w:val="center"/>
      <w:textAlignment w:val="baseline"/>
      <w:rPr>
        <w:rFonts w:ascii="Times New Roman" w:eastAsia="Times New Roman" w:hAnsi="Times New Roman" w:cs="Times New Roman"/>
        <w:color w:val="000000"/>
        <w:sz w:val="14"/>
        <w:szCs w:val="14"/>
        <w:lang w:eastAsia="pt-BR"/>
      </w:rPr>
    </w:pPr>
    <w:r w:rsidRPr="004714F3">
      <w:rPr>
        <w:rFonts w:ascii="Times New Roman" w:eastAsia="Times New Roman" w:hAnsi="Times New Roman" w:cs="Times New Roman"/>
        <w:color w:val="000000"/>
        <w:sz w:val="14"/>
        <w:szCs w:val="14"/>
        <w:lang w:eastAsia="pt-BR"/>
      </w:rPr>
      <w:t>INSTITUTO CHICO MENDES DE CONSERVAÇÃO DA BIODIVERSIDADE – ICMBio</w:t>
    </w:r>
    <w:r>
      <w:rPr>
        <w:rFonts w:ascii="Times New Roman" w:eastAsia="Times New Roman" w:hAnsi="Times New Roman" w:cs="Times New Roman"/>
        <w:color w:val="000000"/>
        <w:sz w:val="14"/>
        <w:szCs w:val="14"/>
        <w:lang w:eastAsia="pt-BR"/>
      </w:rPr>
      <w:tab/>
    </w:r>
  </w:p>
  <w:p w14:paraId="3018ECCE" w14:textId="77777777" w:rsidR="009D7DF0" w:rsidRPr="004714F3" w:rsidRDefault="009D7DF0" w:rsidP="009D7DF0">
    <w:pPr>
      <w:spacing w:after="0" w:line="240" w:lineRule="auto"/>
      <w:ind w:right="108"/>
      <w:jc w:val="center"/>
      <w:textAlignment w:val="baseline"/>
      <w:rPr>
        <w:rFonts w:ascii="Times New Roman" w:eastAsia="Times New Roman" w:hAnsi="Times New Roman" w:cs="Times New Roman"/>
        <w:color w:val="000000"/>
        <w:sz w:val="14"/>
        <w:szCs w:val="14"/>
        <w:lang w:eastAsia="pt-BR"/>
      </w:rPr>
    </w:pPr>
    <w:r w:rsidRPr="004714F3">
      <w:rPr>
        <w:rFonts w:ascii="Times New Roman" w:eastAsia="Times New Roman" w:hAnsi="Times New Roman" w:cs="Times New Roman"/>
        <w:color w:val="000000"/>
        <w:sz w:val="14"/>
        <w:szCs w:val="14"/>
        <w:lang w:eastAsia="pt-BR"/>
      </w:rPr>
      <w:t>DIRETORIA DE PESQUISA, AVALIAÇÃO E MONITORAMENTO DA BIODIVERSIDADE – DIBIO</w:t>
    </w:r>
  </w:p>
  <w:p w14:paraId="4741695C" w14:textId="77777777" w:rsidR="009D7DF0" w:rsidRDefault="009D7DF0" w:rsidP="009D7DF0">
    <w:pPr>
      <w:spacing w:after="0" w:line="240" w:lineRule="auto"/>
      <w:ind w:right="108"/>
      <w:jc w:val="center"/>
      <w:textAlignment w:val="baseline"/>
      <w:rPr>
        <w:rFonts w:ascii="Times New Roman" w:eastAsia="Times New Roman" w:hAnsi="Times New Roman" w:cs="Times New Roman"/>
        <w:color w:val="000000"/>
        <w:sz w:val="14"/>
        <w:szCs w:val="14"/>
        <w:lang w:eastAsia="pt-BR"/>
      </w:rPr>
    </w:pPr>
    <w:r w:rsidRPr="00CE60FE">
      <w:rPr>
        <w:rFonts w:ascii="Times New Roman" w:eastAsia="Times New Roman" w:hAnsi="Times New Roman" w:cs="Times New Roman"/>
        <w:color w:val="000000"/>
        <w:sz w:val="14"/>
        <w:szCs w:val="14"/>
        <w:lang w:eastAsia="pt-BR"/>
      </w:rPr>
      <w:t>COORDENAÇÃO DE MONITORAMENTO DA BIODIVERSIDADE</w:t>
    </w:r>
    <w:r>
      <w:rPr>
        <w:rFonts w:ascii="Times New Roman" w:eastAsia="Times New Roman" w:hAnsi="Times New Roman" w:cs="Times New Roman"/>
        <w:color w:val="000000"/>
        <w:sz w:val="14"/>
        <w:szCs w:val="14"/>
        <w:lang w:eastAsia="pt-BR"/>
      </w:rPr>
      <w:t xml:space="preserve"> – COMOB</w:t>
    </w:r>
  </w:p>
  <w:p w14:paraId="3373D60C" w14:textId="77777777" w:rsidR="009D7DF0" w:rsidRPr="004714F3" w:rsidRDefault="009D7DF0" w:rsidP="009D7DF0">
    <w:pPr>
      <w:spacing w:after="0" w:line="240" w:lineRule="auto"/>
      <w:ind w:right="108"/>
      <w:jc w:val="center"/>
      <w:textAlignment w:val="baseline"/>
      <w:rPr>
        <w:rFonts w:ascii="Times New Roman" w:eastAsia="Times New Roman" w:hAnsi="Times New Roman" w:cs="Times New Roman"/>
        <w:color w:val="000000"/>
        <w:sz w:val="14"/>
        <w:szCs w:val="14"/>
        <w:lang w:eastAsia="pt-BR"/>
      </w:rPr>
    </w:pPr>
    <w:r w:rsidRPr="004714F3">
      <w:rPr>
        <w:rFonts w:ascii="Times New Roman" w:eastAsia="Times New Roman" w:hAnsi="Times New Roman" w:cs="Times New Roman"/>
        <w:color w:val="000000"/>
        <w:sz w:val="14"/>
        <w:szCs w:val="14"/>
        <w:lang w:eastAsia="pt-BR"/>
      </w:rPr>
      <w:t>CENTRO NACIONAL DE PESQUISA E CONSERVAÇÃO DA SOCIOBIODIVERSIDADE</w:t>
    </w:r>
  </w:p>
  <w:p w14:paraId="7DE76C36" w14:textId="77777777" w:rsidR="009D7DF0" w:rsidRDefault="009D7DF0" w:rsidP="009D7DF0">
    <w:pPr>
      <w:spacing w:after="0" w:line="240" w:lineRule="auto"/>
      <w:ind w:right="108"/>
      <w:jc w:val="center"/>
      <w:rPr>
        <w:rFonts w:ascii="Times New Roman" w:eastAsia="Times New Roman" w:hAnsi="Times New Roman" w:cs="Times New Roman"/>
        <w:b/>
        <w:bCs/>
        <w:color w:val="000000" w:themeColor="text1"/>
        <w:sz w:val="20"/>
        <w:szCs w:val="20"/>
      </w:rPr>
    </w:pPr>
    <w:r>
      <w:rPr>
        <w:rFonts w:ascii="Times New Roman" w:eastAsia="Times New Roman" w:hAnsi="Times New Roman" w:cs="Times New Roman"/>
        <w:color w:val="000000"/>
        <w:sz w:val="14"/>
        <w:szCs w:val="14"/>
        <w:lang w:eastAsia="pt-BR"/>
      </w:rPr>
      <w:tab/>
    </w:r>
    <w:r w:rsidRPr="004714F3">
      <w:rPr>
        <w:rFonts w:ascii="Times New Roman" w:eastAsia="Times New Roman" w:hAnsi="Times New Roman" w:cs="Times New Roman"/>
        <w:color w:val="000000"/>
        <w:sz w:val="14"/>
        <w:szCs w:val="14"/>
        <w:lang w:eastAsia="pt-BR"/>
      </w:rPr>
      <w:t>ASSOCIADA A POVOS E COMUNIDADES TRADICIONAIS – CNPT</w:t>
    </w:r>
  </w:p>
  <w:p w14:paraId="17C2A52F" w14:textId="77777777" w:rsidR="00632736" w:rsidRPr="009D7DF0" w:rsidRDefault="00632736" w:rsidP="009D7DF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736"/>
    <w:rsid w:val="00125853"/>
    <w:rsid w:val="00142F97"/>
    <w:rsid w:val="00183DC3"/>
    <w:rsid w:val="00466BFC"/>
    <w:rsid w:val="00576295"/>
    <w:rsid w:val="00632736"/>
    <w:rsid w:val="006F33EC"/>
    <w:rsid w:val="009B367D"/>
    <w:rsid w:val="009D7DF0"/>
    <w:rsid w:val="00AE7C4F"/>
    <w:rsid w:val="00B36659"/>
    <w:rsid w:val="00C56962"/>
    <w:rsid w:val="00CC7054"/>
    <w:rsid w:val="00F91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8F2FB0"/>
  <w15:chartTrackingRefBased/>
  <w15:docId w15:val="{76ED9042-65FF-4E98-B106-8E4967111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6327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327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3273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6327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3273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6327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6327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6327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6327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3273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3273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3273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632736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32736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632736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632736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632736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63273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6327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6327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6327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6327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6327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632736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632736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632736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63273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632736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632736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63273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32736"/>
  </w:style>
  <w:style w:type="paragraph" w:styleId="Rodap">
    <w:name w:val="footer"/>
    <w:basedOn w:val="Normal"/>
    <w:link w:val="RodapChar"/>
    <w:uiPriority w:val="99"/>
    <w:unhideWhenUsed/>
    <w:rsid w:val="0063273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32736"/>
  </w:style>
  <w:style w:type="table" w:styleId="TabeladeGrade4-nfase6">
    <w:name w:val="Grid Table 4 Accent 6"/>
    <w:basedOn w:val="Tabelanormal"/>
    <w:uiPriority w:val="49"/>
    <w:rsid w:val="009D7DF0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3CC6A63A0D7B7429BD95E631E323FB1" ma:contentTypeVersion="15" ma:contentTypeDescription="Crie um novo documento." ma:contentTypeScope="" ma:versionID="3905457b9af9d06463ac60e853dd3d09">
  <xsd:schema xmlns:xsd="http://www.w3.org/2001/XMLSchema" xmlns:xs="http://www.w3.org/2001/XMLSchema" xmlns:p="http://schemas.microsoft.com/office/2006/metadata/properties" xmlns:ns2="5070fb07-dba6-49b5-ac97-312d4c5e797d" xmlns:ns3="3273e6b9-109d-4483-99d8-10c7848e8cf0" targetNamespace="http://schemas.microsoft.com/office/2006/metadata/properties" ma:root="true" ma:fieldsID="b38e7767682d454bc33caa67670fbf5a" ns2:_="" ns3:_="">
    <xsd:import namespace="5070fb07-dba6-49b5-ac97-312d4c5e797d"/>
    <xsd:import namespace="3273e6b9-109d-4483-99d8-10c7848e8c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70fb07-dba6-49b5-ac97-312d4c5e79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Marcações de imagem" ma:readOnly="false" ma:fieldId="{5cf76f15-5ced-4ddc-b409-7134ff3c332f}" ma:taxonomyMulti="true" ma:sspId="11439537-a661-4c27-8fe4-74698d587d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73e6b9-109d-4483-99d8-10c7848e8cf0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3a0cfe37-84c4-4369-96e4-4002ba86e3da}" ma:internalName="TaxCatchAll" ma:showField="CatchAllData" ma:web="3273e6b9-109d-4483-99d8-10c7848e8c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273e6b9-109d-4483-99d8-10c7848e8cf0" xsi:nil="true"/>
    <lcf76f155ced4ddcb4097134ff3c332f xmlns="5070fb07-dba6-49b5-ac97-312d4c5e797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947325E-1387-4E7A-82C8-74D32EB0823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244EC99-F9FF-44CD-B549-8C87B5D7E6AA}"/>
</file>

<file path=customXml/itemProps3.xml><?xml version="1.0" encoding="utf-8"?>
<ds:datastoreItem xmlns:ds="http://schemas.openxmlformats.org/officeDocument/2006/customXml" ds:itemID="{AD24B3A3-820D-44C1-8174-B675B8DD6C58}"/>
</file>

<file path=customXml/itemProps4.xml><?xml version="1.0" encoding="utf-8"?>
<ds:datastoreItem xmlns:ds="http://schemas.openxmlformats.org/officeDocument/2006/customXml" ds:itemID="{53E331CD-37ED-4724-995E-08EC826EDAB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573</Words>
  <Characters>3100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Hugo Juliano Hermógenes da Silva</dc:creator>
  <cp:keywords/>
  <dc:description/>
  <cp:lastModifiedBy>Hugo Juliano Hermógenes da Silva</cp:lastModifiedBy>
  <cp:revision>3</cp:revision>
  <dcterms:created xsi:type="dcterms:W3CDTF">2026-01-30T13:24:00Z</dcterms:created>
  <dcterms:modified xsi:type="dcterms:W3CDTF">2026-01-30T14:05:00Z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0x010100F3CC6A63A0D7B7429BD95E631E323FB1</vt:lpwstr>
  </property>
</Properties>
</file>