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F26D" w14:textId="4C81BEEA" w:rsidR="00DB224F" w:rsidRDefault="00DF63BB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DF63BB">
        <w:rPr>
          <w:color w:val="000000"/>
          <w:sz w:val="22"/>
          <w:szCs w:val="22"/>
        </w:rPr>
        <w:t>02127.003267/2023-52</w:t>
      </w:r>
    </w:p>
    <w:p w14:paraId="14B9E118" w14:textId="0D8B2959" w:rsidR="00DB224F" w:rsidRDefault="00DB224F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</w:t>
      </w:r>
      <w:r w:rsidR="00DF63BB" w:rsidRPr="00DF63BB">
        <w:t xml:space="preserve"> </w:t>
      </w:r>
      <w:r w:rsidR="00DF63BB" w:rsidRPr="00DF63BB">
        <w:rPr>
          <w:color w:val="000000"/>
          <w:sz w:val="22"/>
          <w:szCs w:val="22"/>
        </w:rPr>
        <w:t>17398234</w:t>
      </w:r>
    </w:p>
    <w:p w14:paraId="39FD109E" w14:textId="5912A9EE" w:rsidR="00DB224F" w:rsidRDefault="00DB224F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40816E9" wp14:editId="1ECA7AD0">
            <wp:extent cx="1290109" cy="324000"/>
            <wp:effectExtent l="0" t="0" r="5715" b="0"/>
            <wp:docPr id="20206529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529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0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33F09" w14:textId="6F9E2D3A" w:rsidR="00DB224F" w:rsidRDefault="00DB224F" w:rsidP="00DB224F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563DD4F" wp14:editId="7B950414">
            <wp:extent cx="657225" cy="752475"/>
            <wp:effectExtent l="0" t="0" r="9525" b="9525"/>
            <wp:docPr id="1705685265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1A9B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MINISTÉRIO DO MEIO AMBIENTE E MUDANÇA DO CLIMA</w:t>
      </w:r>
    </w:p>
    <w:p w14:paraId="18777A16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INSTITUTO CHICO MENDES DE CONSERVAÇÃO DA BIODIVERSIDADE</w:t>
      </w:r>
    </w:p>
    <w:p w14:paraId="3A93664C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COORDENAÇÃO DE APOIO À GESTÃO REGIONAL 5</w:t>
      </w:r>
    </w:p>
    <w:p w14:paraId="43C85650" w14:textId="557D63A6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Rodovia Maurício Sirotsky Sobrinho, s/nº - KM 02 - Bairro Jurerê - Florianópolis - CEP 88053-700</w:t>
      </w:r>
    </w:p>
    <w:p w14:paraId="77A419B2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14:paraId="6D7AAB4F" w14:textId="77777777" w:rsidR="00DB224F" w:rsidRDefault="00DB224F" w:rsidP="00DB224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60AFA66" w14:textId="375590E8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PREGÃO ELETRÔNICO _____/202</w:t>
      </w:r>
      <w:r w:rsidR="00DF63BB">
        <w:rPr>
          <w:b/>
          <w:bCs/>
          <w:caps/>
          <w:color w:val="000000"/>
          <w:sz w:val="26"/>
          <w:szCs w:val="26"/>
        </w:rPr>
        <w:t>4</w:t>
      </w:r>
    </w:p>
    <w:p w14:paraId="3E34E8E8" w14:textId="1A97C9B4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X</w:t>
      </w:r>
      <w:r w:rsidR="00DF63BB">
        <w:rPr>
          <w:b/>
          <w:bCs/>
          <w:caps/>
          <w:color w:val="000000"/>
          <w:sz w:val="26"/>
          <w:szCs w:val="26"/>
        </w:rPr>
        <w:t>II</w:t>
      </w:r>
      <w:r>
        <w:rPr>
          <w:b/>
          <w:bCs/>
          <w:caps/>
          <w:color w:val="000000"/>
          <w:sz w:val="26"/>
          <w:szCs w:val="26"/>
        </w:rPr>
        <w:t>I DO EDITAL</w:t>
      </w:r>
    </w:p>
    <w:p w14:paraId="0ED7DB8F" w14:textId="6E14F9B2" w:rsidR="00DB224F" w:rsidRDefault="00DF63BB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MODELO DE DECLARAÇÃO DE SUSTENTABILIDADE AMBIENTAL</w:t>
      </w:r>
    </w:p>
    <w:p w14:paraId="0A0EB72C" w14:textId="77777777" w:rsidR="00DB224F" w:rsidRPr="00DF63BB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0"/>
          <w:szCs w:val="20"/>
        </w:rPr>
      </w:pPr>
      <w:r w:rsidRPr="00DF63BB">
        <w:rPr>
          <w:color w:val="000000"/>
          <w:sz w:val="20"/>
          <w:szCs w:val="20"/>
        </w:rPr>
        <w:t>(em papel personalizado da empresa)</w:t>
      </w:r>
    </w:p>
    <w:p w14:paraId="7195CBA1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A7132C" w14:textId="77777777" w:rsidR="00DF63BB" w:rsidRPr="00DF63BB" w:rsidRDefault="00DF63BB" w:rsidP="00DF63BB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Declaro, sob as penas da Lei nº 6.938/1981, na qualidade de proponente do PREGÃO ELETRÔNICO Nº ____/2024, instaurado pelo Instituto Chico Mendes de Conservação da Biodiversidade, que atendemos aos critérios de qualidade ambiental e sustentabilidade socioambiental, respeitando as normas do meio ambiente.</w:t>
      </w:r>
    </w:p>
    <w:p w14:paraId="1F9763B1" w14:textId="77777777" w:rsidR="00DF63BB" w:rsidRPr="00DF63BB" w:rsidRDefault="00DF63BB" w:rsidP="00DF63BB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Estou ciente da obrigatoriedade da apresentação das declarações e certidões pertinentes dos órgãos competentes quando solicitadas como requisito pra habilitação e da obrigatoriedade do cumprimento integral ao que estabelece o art.11 da Lei 14133, de 1º de abril de 2021 e o Guia Nacional de Contratações Sustentáveis da Consultoria-Geral da União disponibilizado no sítio eletrônico </w:t>
      </w:r>
      <w:hyperlink r:id="rId9" w:tgtFrame="_blank" w:history="1">
        <w:r w:rsidRPr="00DF63BB">
          <w:rPr>
            <w:rStyle w:val="Hyperlink"/>
            <w:sz w:val="25"/>
            <w:szCs w:val="25"/>
          </w:rPr>
          <w:t>https://www.gov.br/</w:t>
        </w:r>
        <w:proofErr w:type="spellStart"/>
        <w:r w:rsidRPr="00DF63BB">
          <w:rPr>
            <w:rStyle w:val="Hyperlink"/>
            <w:sz w:val="25"/>
            <w:szCs w:val="25"/>
          </w:rPr>
          <w:t>agu</w:t>
        </w:r>
        <w:proofErr w:type="spellEnd"/>
        <w:r w:rsidRPr="00DF63BB">
          <w:rPr>
            <w:rStyle w:val="Hyperlink"/>
            <w:sz w:val="25"/>
            <w:szCs w:val="25"/>
          </w:rPr>
          <w:t>/pt-br/</w:t>
        </w:r>
      </w:hyperlink>
      <w:r w:rsidRPr="00DF63BB">
        <w:rPr>
          <w:color w:val="000000"/>
          <w:sz w:val="25"/>
          <w:szCs w:val="25"/>
        </w:rPr>
        <w:t>.</w:t>
      </w:r>
    </w:p>
    <w:p w14:paraId="0FFCC9C5" w14:textId="59694C75" w:rsidR="00DB224F" w:rsidRPr="00DF63BB" w:rsidRDefault="00DB224F" w:rsidP="00DB224F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5"/>
          <w:szCs w:val="25"/>
        </w:rPr>
      </w:pPr>
    </w:p>
    <w:p w14:paraId="6FD54562" w14:textId="77777777" w:rsidR="00DB224F" w:rsidRPr="00DF63BB" w:rsidRDefault="00DB224F" w:rsidP="00DB224F">
      <w:pPr>
        <w:pStyle w:val="NormalWeb"/>
        <w:ind w:left="2400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Razão Social:</w:t>
      </w:r>
    </w:p>
    <w:p w14:paraId="63D3B0FE" w14:textId="77777777" w:rsidR="00DB224F" w:rsidRPr="00DF63BB" w:rsidRDefault="00DB224F" w:rsidP="00DB224F">
      <w:pPr>
        <w:pStyle w:val="NormalWeb"/>
        <w:ind w:left="2400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CNPJ/MF:</w:t>
      </w:r>
    </w:p>
    <w:p w14:paraId="4B39EBCC" w14:textId="77777777" w:rsidR="00DB224F" w:rsidRPr="00DF63BB" w:rsidRDefault="00DB224F" w:rsidP="00DB224F">
      <w:pPr>
        <w:pStyle w:val="NormalWeb"/>
        <w:ind w:left="2400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Tel. e Fax:</w:t>
      </w:r>
    </w:p>
    <w:p w14:paraId="0817BDB1" w14:textId="77777777" w:rsidR="00DB224F" w:rsidRPr="00DF63BB" w:rsidRDefault="00DB224F" w:rsidP="00DB224F">
      <w:pPr>
        <w:pStyle w:val="NormalWeb"/>
        <w:ind w:left="2400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Endereço/CEP:</w:t>
      </w:r>
    </w:p>
    <w:p w14:paraId="11D4D4D8" w14:textId="77777777" w:rsidR="00DB224F" w:rsidRPr="00DF63BB" w:rsidRDefault="00DB224F" w:rsidP="00DB224F">
      <w:pPr>
        <w:pStyle w:val="NormalWeb"/>
        <w:ind w:left="2400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 </w:t>
      </w:r>
    </w:p>
    <w:p w14:paraId="2CF61605" w14:textId="77777777" w:rsidR="00DB224F" w:rsidRPr="00DF63BB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Local e data</w:t>
      </w:r>
    </w:p>
    <w:p w14:paraId="77B79674" w14:textId="77777777" w:rsidR="00DB224F" w:rsidRPr="00DF63BB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 </w:t>
      </w:r>
    </w:p>
    <w:p w14:paraId="5913DBC5" w14:textId="77777777" w:rsidR="00DB224F" w:rsidRPr="00DF63BB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5"/>
          <w:szCs w:val="25"/>
        </w:rPr>
      </w:pPr>
      <w:r w:rsidRPr="00DF63BB">
        <w:rPr>
          <w:rStyle w:val="Forte"/>
          <w:color w:val="000000"/>
          <w:sz w:val="25"/>
          <w:szCs w:val="25"/>
        </w:rPr>
        <w:t>Nome e assinatura do declarante</w:t>
      </w:r>
    </w:p>
    <w:p w14:paraId="20EE2F63" w14:textId="7505D3A3" w:rsidR="00D22985" w:rsidRPr="00DF63BB" w:rsidRDefault="00DB224F" w:rsidP="00DF63B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5"/>
          <w:szCs w:val="25"/>
        </w:rPr>
      </w:pPr>
      <w:r w:rsidRPr="00DF63BB">
        <w:rPr>
          <w:color w:val="000000"/>
          <w:sz w:val="25"/>
          <w:szCs w:val="25"/>
        </w:rPr>
        <w:t>(número da identidade ou do CPF)</w:t>
      </w:r>
    </w:p>
    <w:sectPr w:rsidR="00D22985" w:rsidRPr="00DF63BB" w:rsidSect="00DF6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B367C7"/>
    <w:rsid w:val="00D22985"/>
    <w:rsid w:val="00DB224F"/>
    <w:rsid w:val="00D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B224F"/>
    <w:rPr>
      <w:b/>
      <w:bCs/>
    </w:rPr>
  </w:style>
  <w:style w:type="paragraph" w:customStyle="1" w:styleId="textojustificado">
    <w:name w:val="texto_justific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DB22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br/agu/pt-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BF399-301E-4B8D-8059-97CCE9CC72D4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2.xml><?xml version="1.0" encoding="utf-8"?>
<ds:datastoreItem xmlns:ds="http://schemas.openxmlformats.org/officeDocument/2006/customXml" ds:itemID="{27559B95-836F-4648-94D8-2B09B196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1821E-50BC-4593-9F2D-F60F18057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