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46045" w14:textId="30595DE9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C09C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ANEXO </w:t>
      </w:r>
      <w:r w:rsidR="00657E22">
        <w:rPr>
          <w:rFonts w:asciiTheme="majorHAnsi" w:hAnsiTheme="majorHAnsi" w:cstheme="majorHAnsi"/>
          <w:b/>
          <w:bCs/>
          <w:color w:val="000000"/>
          <w:sz w:val="24"/>
          <w:szCs w:val="24"/>
        </w:rPr>
        <w:t>I</w:t>
      </w:r>
      <w:bookmarkStart w:id="0" w:name="_GoBack"/>
      <w:bookmarkEnd w:id="0"/>
      <w:r w:rsidRPr="009C09CA">
        <w:rPr>
          <w:rFonts w:asciiTheme="majorHAnsi" w:hAnsiTheme="majorHAnsi" w:cstheme="majorHAnsi"/>
          <w:b/>
          <w:bCs/>
          <w:color w:val="000000"/>
          <w:sz w:val="24"/>
          <w:szCs w:val="24"/>
        </w:rPr>
        <w:t>X - Modelo de Proposta</w:t>
      </w:r>
    </w:p>
    <w:p w14:paraId="03CCA38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</w:p>
    <w:tbl>
      <w:tblPr>
        <w:tblW w:w="89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580"/>
        <w:gridCol w:w="580"/>
        <w:gridCol w:w="580"/>
        <w:gridCol w:w="1302"/>
        <w:gridCol w:w="1580"/>
      </w:tblGrid>
      <w:tr w:rsidR="009C09CA" w:rsidRPr="009C09CA" w14:paraId="1C40E562" w14:textId="77777777" w:rsidTr="009C09CA">
        <w:trPr>
          <w:trHeight w:val="377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FEB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IDENTIFICAÇÃO</w:t>
            </w:r>
          </w:p>
        </w:tc>
      </w:tr>
      <w:tr w:rsidR="009C09CA" w:rsidRPr="009C09CA" w14:paraId="64810570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C979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RAZÃO SOCIAL: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0AEDB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C6CCD42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850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757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9B74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44A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CEP:</w:t>
            </w:r>
          </w:p>
        </w:tc>
      </w:tr>
      <w:tr w:rsidR="009C09CA" w:rsidRPr="009C09CA" w14:paraId="63BC8C94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3517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0A492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(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607D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612B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77E1EFDA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A016D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8F8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510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765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5219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844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7F728E5F" w14:textId="77777777" w:rsidTr="009C09CA">
        <w:trPr>
          <w:trHeight w:val="3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8598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0D46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AE55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E0F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B49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481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68CCCCC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519"/>
        <w:gridCol w:w="1773"/>
        <w:gridCol w:w="1472"/>
        <w:gridCol w:w="1253"/>
        <w:gridCol w:w="1198"/>
      </w:tblGrid>
      <w:tr w:rsidR="009C09CA" w:rsidRPr="009C09CA" w14:paraId="4A35D719" w14:textId="77777777" w:rsidTr="009C09CA">
        <w:trPr>
          <w:trHeight w:val="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725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ITEM/GRUPO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56C3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DESCRIÇÃO</w:t>
            </w:r>
          </w:p>
          <w:p w14:paraId="2314912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COMPLETA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180F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</w:t>
            </w:r>
          </w:p>
          <w:p w14:paraId="258CC6D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/ MESES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FFE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286D927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UNITÁRIOS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C7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3C86C67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MENSAIS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F56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506B94B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GLOBAIS</w:t>
            </w:r>
          </w:p>
        </w:tc>
      </w:tr>
      <w:tr w:rsidR="009C09CA" w:rsidRPr="009C09CA" w14:paraId="6FD54AD8" w14:textId="77777777" w:rsidTr="009C09CA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BC04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A87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B95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F51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023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107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E629B63" w14:textId="77777777" w:rsidTr="009C09CA">
        <w:trPr>
          <w:trHeight w:val="4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5215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D4E4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497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D541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FF71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BCB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BE28809" w14:textId="77777777" w:rsidTr="009C09CA">
        <w:trPr>
          <w:trHeight w:val="4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F5C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6060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0FB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28D5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227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52ED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5E933081" w14:textId="77777777" w:rsidTr="009C09CA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97D4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465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E616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727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55FB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192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FB8B34F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3"/>
      </w:tblGrid>
      <w:tr w:rsidR="009C09CA" w:rsidRPr="009C09CA" w14:paraId="1CE3CC23" w14:textId="77777777" w:rsidTr="009C09CA">
        <w:trPr>
          <w:trHeight w:val="5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3AD7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CUSTOS DECORRENTES DA EXECUÇÃO CONTRATUAL</w:t>
            </w:r>
          </w:p>
        </w:tc>
      </w:tr>
      <w:tr w:rsidR="009C09CA" w:rsidRPr="009C09CA" w14:paraId="2D2FA620" w14:textId="77777777" w:rsidTr="009C09CA">
        <w:trPr>
          <w:trHeight w:val="5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B1CE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1804F0E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1"/>
      </w:tblGrid>
      <w:tr w:rsidR="009C09CA" w:rsidRPr="009C09CA" w14:paraId="2CE58007" w14:textId="77777777" w:rsidTr="009C09CA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B324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INDICAÇÃO DOS SINDICATOS, ACORDOS, CONVENÇÕES OU DISSÍDIOS COLETIVOS DE TRABALHO</w:t>
            </w:r>
          </w:p>
        </w:tc>
      </w:tr>
      <w:tr w:rsidR="009C09CA" w:rsidRPr="009C09CA" w14:paraId="2B57594E" w14:textId="77777777" w:rsidTr="009C09CA">
        <w:trPr>
          <w:trHeight w:val="3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4E0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5109DB6E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9C09CA" w:rsidRPr="009C09CA" w14:paraId="1A2B51AD" w14:textId="77777777" w:rsidTr="009C09CA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D9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PRODUTIVIDADE ADOTADA</w:t>
            </w:r>
          </w:p>
        </w:tc>
      </w:tr>
      <w:tr w:rsidR="009C09CA" w:rsidRPr="009C09CA" w14:paraId="2AE4A3FE" w14:textId="77777777" w:rsidTr="009C09CA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155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207404A4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4917"/>
        <w:gridCol w:w="824"/>
      </w:tblGrid>
      <w:tr w:rsidR="009C09CA" w:rsidRPr="009C09CA" w14:paraId="2292C732" w14:textId="77777777" w:rsidTr="009C09CA">
        <w:trPr>
          <w:trHeight w:val="503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D85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 DE PESSOAL</w:t>
            </w:r>
          </w:p>
        </w:tc>
      </w:tr>
      <w:tr w:rsidR="009C09CA" w:rsidRPr="009C09CA" w14:paraId="4F587954" w14:textId="77777777" w:rsidTr="009C09CA">
        <w:trPr>
          <w:trHeight w:val="5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7C1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Função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522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A987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ABA62AC" w14:textId="77777777" w:rsidTr="009C09CA">
        <w:trPr>
          <w:trHeight w:val="5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372C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6AE9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5AC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0B68420C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3137"/>
        <w:gridCol w:w="3505"/>
      </w:tblGrid>
      <w:tr w:rsidR="009C09CA" w:rsidRPr="009C09CA" w14:paraId="40B305FE" w14:textId="77777777" w:rsidTr="009C09CA">
        <w:trPr>
          <w:trHeight w:val="619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71F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RELAÇÃO DOS MATERIAIS E EQUIPAMENTOS</w:t>
            </w:r>
          </w:p>
        </w:tc>
      </w:tr>
      <w:tr w:rsidR="009C09CA" w:rsidRPr="009C09CA" w14:paraId="33FA76F2" w14:textId="77777777" w:rsidTr="009C09CA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C56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lastRenderedPageBreak/>
              <w:t>Material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E7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E8AA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Especificação</w:t>
            </w:r>
          </w:p>
        </w:tc>
      </w:tr>
      <w:tr w:rsidR="009C09CA" w:rsidRPr="009C09CA" w14:paraId="240E0440" w14:textId="77777777" w:rsidTr="009C09CA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FDE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490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B33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8C5E3F7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C09CA" w:rsidRPr="009C09CA" w14:paraId="7C603292" w14:textId="77777777" w:rsidTr="009C09CA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56F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OUTRAS INFORMAÇÕES IMPORTANTES</w:t>
            </w:r>
          </w:p>
        </w:tc>
      </w:tr>
      <w:tr w:rsidR="009C09CA" w:rsidRPr="009C09CA" w14:paraId="1C09B8C2" w14:textId="77777777" w:rsidTr="009C09CA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FA2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3C01B75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28E3DF79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900EE63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Declaramos que estamos de pleno acordo com todas as condições estabelecidas no Edital e seus Anexos, bem como aceitamos todas as obrigações e responsabilidades especificadas no Termo de Referência.</w:t>
      </w:r>
    </w:p>
    <w:p w14:paraId="43C6261B" w14:textId="7DFB3FE1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Prazo de validade da proposta: 60 dias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</w:p>
    <w:p w14:paraId="23B0A0FE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Declaramos que nos responsabilizamos pelos danos causados diretamente ao Contratante ou a terceiros, decorrentes de sua culpa, ou dolo na execução do contrato, não excluindo ou reduzindo essa responsabilidade a fiscalização ou o acompanhamento do Contratante;</w:t>
      </w:r>
    </w:p>
    <w:p w14:paraId="4A1CF92E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Caso nos seja adjudicado o objeto da licitação, comprometemo-nos a assinar o contrato no prazo determinado no documento de convocação, e, para esse fim fornecemos os seguintes dados:</w:t>
      </w:r>
    </w:p>
    <w:p w14:paraId="5490296F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Dados da empresa:</w:t>
      </w:r>
    </w:p>
    <w:p w14:paraId="39926B5B" w14:textId="77777777" w:rsidR="009C09CA" w:rsidRPr="009C09CA" w:rsidRDefault="009C09CA" w:rsidP="009C0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85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77"/>
        <w:gridCol w:w="2340"/>
        <w:gridCol w:w="1335"/>
        <w:gridCol w:w="1110"/>
        <w:gridCol w:w="2396"/>
      </w:tblGrid>
      <w:tr w:rsidR="009C09CA" w:rsidRPr="009C09CA" w14:paraId="201A8D00" w14:textId="77777777" w:rsidTr="009C09CA">
        <w:trPr>
          <w:trHeight w:val="23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485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Razão Social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D19F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1A1F678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F22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CNPJ (MF)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57A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5F2651E1" w14:textId="77777777" w:rsidTr="009C09CA">
        <w:trPr>
          <w:trHeight w:val="213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907A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Inscrição Estadual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468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1C5DF4C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FFE6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Inscrição Municipal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85B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1BACE35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4341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F02C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9E27F87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A4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61B4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0F3E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Fax:</w:t>
            </w:r>
          </w:p>
        </w:tc>
        <w:tc>
          <w:tcPr>
            <w:tcW w:w="3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9E9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319CC34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381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Cidade: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C4A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E851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UF:</w:t>
            </w:r>
          </w:p>
        </w:tc>
        <w:tc>
          <w:tcPr>
            <w:tcW w:w="3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B37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967AD7F" w14:textId="77777777" w:rsidTr="009C09CA">
        <w:trPr>
          <w:trHeight w:val="23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C22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Banco: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4352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7CA9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Agência: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0B1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7E061" w14:textId="6A47BA9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Conta corrente:</w:t>
            </w:r>
          </w:p>
        </w:tc>
      </w:tr>
    </w:tbl>
    <w:p w14:paraId="4977CD2F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Dados do Representante para fim de apresentação da proposta e assinatura do contrato:</w:t>
      </w:r>
    </w:p>
    <w:p w14:paraId="14075B12" w14:textId="77777777" w:rsidR="009C09CA" w:rsidRPr="009C09CA" w:rsidRDefault="009C09CA" w:rsidP="009C09CA">
      <w:pPr>
        <w:spacing w:before="120" w:after="120" w:line="240" w:lineRule="auto"/>
        <w:ind w:left="120" w:right="120" w:firstLine="1699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81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7"/>
        <w:gridCol w:w="2255"/>
        <w:gridCol w:w="1678"/>
        <w:gridCol w:w="3170"/>
      </w:tblGrid>
      <w:tr w:rsidR="009C09CA" w:rsidRPr="009C09CA" w14:paraId="5E3AF98A" w14:textId="77777777" w:rsidTr="009C09CA">
        <w:trPr>
          <w:trHeight w:val="46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D709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Nome: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553C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4E06B2D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089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CPF: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3A1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1E6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Cargo/Função: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43E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84C7FF2" w14:textId="77777777" w:rsidTr="009C09CA">
        <w:trPr>
          <w:trHeight w:val="42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860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Carteira de Identidade: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648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77E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Expedido por: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17A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75A049E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4B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lastRenderedPageBreak/>
              <w:t>Nacionalidade: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2A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3ED0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Estado Civil: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45C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A5FC899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FD7B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A22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9216EDC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F4BA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319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76D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Fac-símile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57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33170F2" w14:textId="77777777" w:rsidTr="009C09CA">
        <w:trPr>
          <w:trHeight w:val="46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C19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 Eletrônico: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A01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0AC6C9DC" w14:textId="77777777" w:rsidR="009C09CA" w:rsidRPr="009C09CA" w:rsidRDefault="009C09CA" w:rsidP="009C0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073ABD84" w14:textId="77777777" w:rsidR="009C09CA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Local e data</w:t>
      </w:r>
    </w:p>
    <w:p w14:paraId="73851417" w14:textId="77777777" w:rsidR="009C09CA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Nome e Assinatura - Representante legal</w:t>
      </w:r>
    </w:p>
    <w:p w14:paraId="27CB2C54" w14:textId="40C5090C" w:rsidR="00813C52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sectPr w:rsidR="00813C52" w:rsidRPr="009C09CA" w:rsidSect="009C09CA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CA"/>
    <w:rsid w:val="00657E22"/>
    <w:rsid w:val="00813C52"/>
    <w:rsid w:val="009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908B"/>
  <w15:chartTrackingRefBased/>
  <w15:docId w15:val="{A549FD5C-AEB8-44B1-A050-837A0371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9CA"/>
    <w:rPr>
      <w:b/>
      <w:bCs/>
    </w:rPr>
  </w:style>
  <w:style w:type="paragraph" w:customStyle="1" w:styleId="tabelatextocentralizado">
    <w:name w:val="tabela_texto_centralizado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Allyson Emanoel Medina de Almeida</cp:lastModifiedBy>
  <cp:revision>2</cp:revision>
  <dcterms:created xsi:type="dcterms:W3CDTF">2022-07-18T13:18:00Z</dcterms:created>
  <dcterms:modified xsi:type="dcterms:W3CDTF">2022-07-18T13:18:00Z</dcterms:modified>
</cp:coreProperties>
</file>