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9744" w14:textId="77777777" w:rsidR="00A50FAA" w:rsidRPr="00A50FAA" w:rsidRDefault="00A50FAA" w:rsidP="00A50FA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02127.001763/2023-71</w:t>
      </w:r>
    </w:p>
    <w:p w14:paraId="0A4D09E3" w14:textId="77777777" w:rsidR="00A50FAA" w:rsidRPr="00A50FAA" w:rsidRDefault="00A50FAA" w:rsidP="00A50FA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Número Sei:15971405</w:t>
      </w:r>
    </w:p>
    <w:p w14:paraId="4880F872" w14:textId="43DEE596" w:rsidR="00A50FAA" w:rsidRPr="00A50FAA" w:rsidRDefault="00A50FAA" w:rsidP="00A50FAA">
      <w:pPr>
        <w:spacing w:after="0" w:line="240" w:lineRule="auto"/>
        <w:ind w:left="60" w:right="6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50FAA">
        <w:rPr>
          <w:noProof/>
        </w:rPr>
        <w:drawing>
          <wp:inline distT="0" distB="0" distL="0" distR="0" wp14:anchorId="4EBFC0DB" wp14:editId="3B9E6750">
            <wp:extent cx="1289933" cy="324000"/>
            <wp:effectExtent l="0" t="0" r="5715" b="0"/>
            <wp:docPr id="627651864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1864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33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802FC" w14:textId="6F8AB840" w:rsidR="00A50FAA" w:rsidRPr="00A50FAA" w:rsidRDefault="00A50FAA" w:rsidP="00A50FAA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A50FAA">
        <w:rPr>
          <w:noProof/>
        </w:rPr>
        <w:drawing>
          <wp:inline distT="0" distB="0" distL="0" distR="0" wp14:anchorId="2D566CD3" wp14:editId="2B1ABBAB">
            <wp:extent cx="657225" cy="752475"/>
            <wp:effectExtent l="0" t="0" r="9525" b="9525"/>
            <wp:docPr id="1339626916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741A9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MINISTÉRIO DO MEIO AMBIENTE E MUDANÇA DO CLIMA</w:t>
      </w:r>
    </w:p>
    <w:p w14:paraId="070EA825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INSTITUTO CHICO MENDES DE CONSERVAÇÃO DA BIODIVERSIDADE</w:t>
      </w:r>
    </w:p>
    <w:p w14:paraId="58554C50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COORDENAÇÃO DE APOIO À GESTÃO REGIONAL 5</w:t>
      </w:r>
    </w:p>
    <w:p w14:paraId="5B5D6DBB" w14:textId="788208CD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Rodovia Maurício Sirotsky Sobrinho, s/nº - KM 02 - Bairro Jurerê - Florianópolis - CEP 88053-700</w:t>
      </w:r>
    </w:p>
    <w:p w14:paraId="2A478284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1466C4CB" w14:textId="77777777" w:rsidR="00A50FAA" w:rsidRPr="00A50FAA" w:rsidRDefault="00A50FAA" w:rsidP="00A50FA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98541F" w14:textId="77777777" w:rsidR="00A50FAA" w:rsidRPr="00A50FAA" w:rsidRDefault="00A50FAA" w:rsidP="00A50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PREGÃO ELETRÔNICO _____/2023</w:t>
      </w:r>
    </w:p>
    <w:p w14:paraId="7FE001D3" w14:textId="77777777" w:rsidR="00A50FAA" w:rsidRPr="00A50FAA" w:rsidRDefault="00A50FAA" w:rsidP="00A50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 DO EDITAL</w:t>
      </w:r>
    </w:p>
    <w:p w14:paraId="4FB2F051" w14:textId="77777777" w:rsidR="00A50FAA" w:rsidRPr="00A50FAA" w:rsidRDefault="00A50FAA" w:rsidP="00A50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MODELO DE DECLARAÇÃO DE CONTRATOS FIRMADOS COM A INICIATIVA PRIVADA E ADMINISTRAÇÃO PÚBLICA</w:t>
      </w:r>
    </w:p>
    <w:p w14:paraId="1EBA2639" w14:textId="77777777" w:rsidR="00A50FAA" w:rsidRPr="00A50FAA" w:rsidRDefault="00A50FAA" w:rsidP="00A50FA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6592788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Declaro que a empresa ____________________, inscrita no CNPJ n.º ______________________, inscrição estadual n.º ____________________, estabelecida em _________________________, possui os seguintes contratos firmados com a iniciativa privada e a administração pública:</w:t>
      </w:r>
    </w:p>
    <w:p w14:paraId="054E698C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631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162"/>
        <w:gridCol w:w="1757"/>
        <w:gridCol w:w="1575"/>
        <w:gridCol w:w="1968"/>
      </w:tblGrid>
      <w:tr w:rsidR="00A50FAA" w:rsidRPr="00A50FAA" w14:paraId="5DDD1B23" w14:textId="77777777" w:rsidTr="00A50FAA">
        <w:trPr>
          <w:trHeight w:val="600"/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3CADF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 DO ÓRGÃO/EMPRESA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A8A87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ENDEREÇO COMPLETO DO ÓRGÃO/EMPRESA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13BC0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NÚMERO E ANO DO CONTRATO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E255D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VIGÊNCIA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614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TOTAL DO CONTRATO</w:t>
            </w:r>
          </w:p>
        </w:tc>
      </w:tr>
      <w:tr w:rsidR="00A50FAA" w:rsidRPr="00A50FAA" w14:paraId="7C95A901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703F5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733E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4F5EE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B6E3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0547B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31D3181F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17FA8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FFE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86A1C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6D31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D368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1E0B70DD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20DA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F886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C28C4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92E3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E455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5FE660C0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59BE9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B1A60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FC1D1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732C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E4FC1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3A12EC78" w14:textId="77777777" w:rsidTr="00A50FAA">
        <w:trPr>
          <w:tblCellSpacing w:w="7" w:type="dxa"/>
          <w:jc w:val="center"/>
        </w:trPr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8417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24C6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7F2B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87A27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E25E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A50FAA" w:rsidRPr="00A50FAA" w14:paraId="113D10AA" w14:textId="77777777" w:rsidTr="00A50FAA">
        <w:trPr>
          <w:trHeight w:val="375"/>
          <w:tblCellSpacing w:w="7" w:type="dxa"/>
          <w:jc w:val="center"/>
        </w:trPr>
        <w:tc>
          <w:tcPr>
            <w:tcW w:w="76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681ED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TOTAL DOS CONTRATOS</w:t>
            </w:r>
          </w:p>
        </w:tc>
        <w:tc>
          <w:tcPr>
            <w:tcW w:w="1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31BC5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EB507CC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F9063C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1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: Além dos nomes dos órgãos/empresas, o licitante deverá informar também o endereço completo dos órgãos/empresas, com os quais tem contratos vigentes.</w:t>
      </w:r>
    </w:p>
    <w:p w14:paraId="3970FFA4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2*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: Considera-se o valor remanescente do contrato, excluindo o já executado.</w:t>
      </w:r>
    </w:p>
    <w:p w14:paraId="3F0C1A3C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E57399A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Declaro, ainda, que 1/12 avos do valor total dos compromissos assumidos por esta licitante não é superior ao Patrimônio Líquido desta empresa, consoante fórmula abaixo:</w:t>
      </w:r>
    </w:p>
    <w:p w14:paraId="03499F91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7B3041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PL x 12 &gt; 1 (Valor total dos contratos*)</w:t>
      </w:r>
    </w:p>
    <w:p w14:paraId="22F6F865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7A40FCF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FF5F39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F5049E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Local e data</w:t>
      </w:r>
    </w:p>
    <w:p w14:paraId="58BF056D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</w:t>
      </w:r>
    </w:p>
    <w:p w14:paraId="3340133F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E ASSINATURA - REPRESENTANTE LEGAL</w:t>
      </w:r>
    </w:p>
    <w:p w14:paraId="3C2F19E6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(cargo do signatário com iniciais em maiúsculas)</w:t>
      </w:r>
    </w:p>
    <w:p w14:paraId="7601675D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760AF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Observação:</w:t>
      </w:r>
    </w:p>
    <w:p w14:paraId="7D74E3D3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1: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Esse resultado deverá ser superior a 1 (um).</w:t>
      </w:r>
    </w:p>
    <w:p w14:paraId="08551615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Nota 2: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Considera-se o valor remanescente do contrato, excluindo o já executado*.</w:t>
      </w:r>
    </w:p>
    <w:p w14:paraId="433CE3FE" w14:textId="77777777" w:rsidR="00A50FAA" w:rsidRPr="00A50FAA" w:rsidRDefault="00A50FAA" w:rsidP="00A50FAA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b)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1203623D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6DC8545" w14:textId="77777777" w:rsidR="00A50FAA" w:rsidRPr="00A50FAA" w:rsidRDefault="00A50FAA" w:rsidP="00A50FA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Fórmula de cálculo: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tbl>
      <w:tblPr>
        <w:tblW w:w="843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</w:tblGrid>
      <w:tr w:rsidR="00A50FAA" w:rsidRPr="00A50FAA" w14:paraId="6C7C7C35" w14:textId="77777777" w:rsidTr="00A50FAA">
        <w:trPr>
          <w:trHeight w:val="450"/>
          <w:tblCellSpacing w:w="7" w:type="dxa"/>
          <w:jc w:val="center"/>
        </w:trPr>
        <w:tc>
          <w:tcPr>
            <w:tcW w:w="8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6A00" w14:textId="77777777" w:rsidR="00A50FAA" w:rsidRPr="00A50FAA" w:rsidRDefault="00A50FAA" w:rsidP="00A50FAA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A50FA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(Valor da Receita Bruta - Valor total dos Contratos) x 100 = Valor da Receita Bruta</w:t>
            </w:r>
          </w:p>
        </w:tc>
      </w:tr>
    </w:tbl>
    <w:p w14:paraId="7EB5E0FB" w14:textId="77777777" w:rsidR="00A50FAA" w:rsidRPr="00A50FAA" w:rsidRDefault="00A50FAA" w:rsidP="00A50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A13A3AD" w14:textId="77777777" w:rsidR="00A50FAA" w:rsidRDefault="00A50FAA" w:rsidP="00A50FAA">
      <w:pPr>
        <w:spacing w:before="120" w:after="120" w:line="240" w:lineRule="auto"/>
        <w:ind w:left="120" w:right="120" w:firstLine="169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Justificativa da divergência: </w:t>
      </w:r>
    </w:p>
    <w:p w14:paraId="2284F466" w14:textId="52FDCF3D" w:rsidR="00A50FAA" w:rsidRPr="00A50FAA" w:rsidRDefault="00A50FAA" w:rsidP="00A50FAA">
      <w:pPr>
        <w:spacing w:before="120" w:after="120" w:line="240" w:lineRule="auto"/>
        <w:ind w:left="120" w:right="120" w:firstLine="1699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______________________________________________________________________________</w:t>
      </w:r>
      <w:r w:rsidRPr="00A50FA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____________________________________________________________.</w:t>
      </w:r>
    </w:p>
    <w:p w14:paraId="20EE2F63" w14:textId="03D2051C" w:rsidR="00D22985" w:rsidRPr="00A50FAA" w:rsidRDefault="00A50FAA" w:rsidP="00A50FAA">
      <w:r>
        <w:t>_______________________________________________________________________________________________.</w:t>
      </w:r>
    </w:p>
    <w:sectPr w:rsidR="00D22985" w:rsidRPr="00A50FAA" w:rsidSect="00A50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E5AB9"/>
    <w:rsid w:val="007820D0"/>
    <w:rsid w:val="00A50FAA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50FAA"/>
    <w:rPr>
      <w:b/>
      <w:bCs/>
    </w:rPr>
  </w:style>
  <w:style w:type="paragraph" w:customStyle="1" w:styleId="textojustificado">
    <w:name w:val="texto_justificado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FD5DA721-29C8-4F73-A6C9-C03F7D051C89}"/>
</file>

<file path=customXml/itemProps2.xml><?xml version="1.0" encoding="utf-8"?>
<ds:datastoreItem xmlns:ds="http://schemas.openxmlformats.org/officeDocument/2006/customXml" ds:itemID="{E15B8AFF-1BD2-4B39-BDC9-58469171BD61}"/>
</file>

<file path=customXml/itemProps3.xml><?xml version="1.0" encoding="utf-8"?>
<ds:datastoreItem xmlns:ds="http://schemas.openxmlformats.org/officeDocument/2006/customXml" ds:itemID="{24B86CA0-6CDD-44DB-AC82-78EAFC454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2023-09-12T14:46:00Z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