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6045" w14:textId="30E607F9" w:rsidR="009C09CA" w:rsidRPr="009C09CA" w:rsidRDefault="009C09CA" w:rsidP="00D538E6">
      <w:pPr>
        <w:spacing w:after="0" w:line="240" w:lineRule="auto"/>
        <w:ind w:right="6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XII - Modelo de Proposta</w:t>
      </w:r>
    </w:p>
    <w:p w14:paraId="03CCA38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</w:p>
    <w:tbl>
      <w:tblPr>
        <w:tblW w:w="8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580"/>
        <w:gridCol w:w="580"/>
        <w:gridCol w:w="580"/>
        <w:gridCol w:w="1302"/>
        <w:gridCol w:w="1580"/>
      </w:tblGrid>
      <w:tr w:rsidR="009C09CA" w:rsidRPr="009C09CA" w14:paraId="1C40E562" w14:textId="77777777" w:rsidTr="009C09CA">
        <w:trPr>
          <w:trHeight w:val="377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FE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9C09CA" w:rsidRPr="009C09CA" w14:paraId="64810570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97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AED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C6CCD42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85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757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B74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44A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CEP:</w:t>
            </w:r>
          </w:p>
        </w:tc>
      </w:tr>
      <w:tr w:rsidR="009C09CA" w:rsidRPr="009C09CA" w14:paraId="63BC8C94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3517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A492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(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607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612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7E1EFDA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016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8F8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51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765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5219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844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F728E5F" w14:textId="77777777" w:rsidTr="009C09CA"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8598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D46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AE55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E0F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B4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81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68CCCCC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932"/>
        <w:gridCol w:w="1364"/>
        <w:gridCol w:w="1356"/>
        <w:gridCol w:w="1361"/>
        <w:gridCol w:w="1306"/>
      </w:tblGrid>
      <w:tr w:rsidR="00D538E6" w:rsidRPr="009C09CA" w14:paraId="4A35D719" w14:textId="77777777" w:rsidTr="00D538E6">
        <w:trPr>
          <w:trHeight w:val="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25F" w14:textId="5CFB3BCD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6C33" w14:textId="77777777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DESCRIÇÃO</w:t>
            </w:r>
          </w:p>
          <w:p w14:paraId="23149128" w14:textId="77777777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COMPLETA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CC6D1" w14:textId="58B383CE" w:rsidR="00D538E6" w:rsidRPr="00D4336C" w:rsidRDefault="00D538E6" w:rsidP="00D4336C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E5CDC" w14:textId="77777777" w:rsidR="00D538E6" w:rsidRPr="009C09CA" w:rsidRDefault="00D538E6" w:rsidP="00D538E6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741780F7" w14:textId="5ADD3285" w:rsidR="00D538E6" w:rsidRPr="009C09CA" w:rsidRDefault="00D538E6" w:rsidP="00D538E6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UNITÁRIOS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6C679" w14:textId="2B99DEFB" w:rsidR="00D538E6" w:rsidRPr="00D538E6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D538E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 DE DIÁRIAS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F56A" w14:textId="77777777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506B94BC" w14:textId="77777777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GLOBAIS</w:t>
            </w:r>
          </w:p>
        </w:tc>
      </w:tr>
      <w:tr w:rsidR="00D538E6" w:rsidRPr="009C09CA" w14:paraId="6FD54AD8" w14:textId="77777777" w:rsidTr="00D538E6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BC04" w14:textId="008D4BDF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01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A870" w14:textId="275B8545" w:rsidR="00D538E6" w:rsidRPr="009C09CA" w:rsidRDefault="00D538E6" w:rsidP="00D4336C">
            <w:pPr>
              <w:spacing w:after="0" w:line="240" w:lineRule="auto"/>
              <w:ind w:left="60" w:right="60"/>
              <w:jc w:val="both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  <w:r>
              <w:rPr>
                <w:color w:val="000000"/>
              </w:rPr>
              <w:t xml:space="preserve">Fretamento de embarcação marítima/oceânica para atender à demanda da UC quanto ao transporte de equipe e materiais diversos no trajeto </w:t>
            </w:r>
            <w:proofErr w:type="gramStart"/>
            <w:r>
              <w:rPr>
                <w:color w:val="000000"/>
              </w:rPr>
              <w:t>Natal(</w:t>
            </w:r>
            <w:proofErr w:type="gramEnd"/>
            <w:r>
              <w:rPr>
                <w:color w:val="000000"/>
              </w:rPr>
              <w:t>RN)/</w:t>
            </w:r>
            <w:proofErr w:type="spellStart"/>
            <w:r>
              <w:rPr>
                <w:color w:val="000000"/>
              </w:rPr>
              <w:t>Rebio</w:t>
            </w:r>
            <w:proofErr w:type="spellEnd"/>
            <w:r>
              <w:rPr>
                <w:color w:val="000000"/>
              </w:rPr>
              <w:t xml:space="preserve"> do Atol das Rocas(RN)/Natal(RN).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B95D" w14:textId="7EEAF361" w:rsidR="00D538E6" w:rsidRPr="009C09CA" w:rsidRDefault="00D538E6" w:rsidP="00D538E6">
            <w:pPr>
              <w:spacing w:after="0" w:line="240" w:lineRule="auto"/>
              <w:ind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Diária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47ADD" w14:textId="77777777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0239" w14:textId="1687BB04" w:rsidR="00D538E6" w:rsidRPr="009C09CA" w:rsidRDefault="00D538E6" w:rsidP="00D538E6">
            <w:pPr>
              <w:spacing w:after="0" w:line="240" w:lineRule="auto"/>
              <w:ind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72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1076" w14:textId="77777777" w:rsidR="00D538E6" w:rsidRPr="009C09CA" w:rsidRDefault="00D538E6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FB8B34F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9C09CA" w:rsidRPr="009C09CA" w14:paraId="1CE3CC23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AD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CUSTOS DECORRENTES DA EXECUÇÃO CONTRATUAL</w:t>
            </w:r>
          </w:p>
        </w:tc>
      </w:tr>
      <w:tr w:rsidR="009C09CA" w:rsidRPr="009C09CA" w14:paraId="2D2FA620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1CE0" w14:textId="77777777" w:rsidR="009C09CA" w:rsidRPr="009C09CA" w:rsidRDefault="009C09CA" w:rsidP="00D538E6">
            <w:pPr>
              <w:spacing w:after="0" w:line="240" w:lineRule="auto"/>
              <w:ind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1804F0E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1"/>
      </w:tblGrid>
      <w:tr w:rsidR="009C09CA" w:rsidRPr="009C09CA" w14:paraId="2CE58007" w14:textId="77777777" w:rsidTr="009C09CA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324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INDICAÇÃO DOS SINDICATOS, ACORDOS, CONVENÇÕES OU DISSÍDIOS COLETIVOS DE TRABALHO</w:t>
            </w:r>
          </w:p>
        </w:tc>
      </w:tr>
      <w:tr w:rsidR="009C09CA" w:rsidRPr="009C09CA" w14:paraId="2B57594E" w14:textId="77777777" w:rsidTr="009C09CA">
        <w:trPr>
          <w:trHeight w:val="3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4E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5109DB6E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9C09CA" w:rsidRPr="009C09CA" w14:paraId="1A2B51AD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D9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PRODUTIVIDADE ADOTADA</w:t>
            </w:r>
          </w:p>
        </w:tc>
      </w:tr>
      <w:tr w:rsidR="009C09CA" w:rsidRPr="009C09CA" w14:paraId="2AE4A3FE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15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207404A4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4917"/>
        <w:gridCol w:w="824"/>
      </w:tblGrid>
      <w:tr w:rsidR="009C09CA" w:rsidRPr="009C09CA" w14:paraId="2292C732" w14:textId="77777777" w:rsidTr="009C09CA">
        <w:trPr>
          <w:trHeight w:val="503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D85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 DE PESSOAL</w:t>
            </w:r>
          </w:p>
        </w:tc>
      </w:tr>
      <w:tr w:rsidR="009C09CA" w:rsidRPr="009C09CA" w14:paraId="4F587954" w14:textId="77777777" w:rsidTr="009C09CA">
        <w:trPr>
          <w:trHeight w:val="5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7C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5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987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ABA62AC" w14:textId="77777777" w:rsidTr="009C09CA">
        <w:trPr>
          <w:trHeight w:val="5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72C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AE9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5AC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B68420C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37"/>
        <w:gridCol w:w="3505"/>
      </w:tblGrid>
      <w:tr w:rsidR="009C09CA" w:rsidRPr="009C09CA" w14:paraId="40B305FE" w14:textId="77777777" w:rsidTr="009C09CA">
        <w:trPr>
          <w:trHeight w:val="619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71F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bookmarkStart w:id="0" w:name="_GoBack"/>
            <w:bookmarkEnd w:id="0"/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RELAÇÃO DOS MATERIAIS E EQUIPAMENTOS</w:t>
            </w:r>
          </w:p>
        </w:tc>
      </w:tr>
      <w:tr w:rsidR="009C09CA" w:rsidRPr="009C09CA" w14:paraId="33FA76F2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C56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8A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Especificação</w:t>
            </w:r>
          </w:p>
        </w:tc>
      </w:tr>
      <w:tr w:rsidR="009C09CA" w:rsidRPr="009C09CA" w14:paraId="240E0440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FDE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490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B33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8C5E3F7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09CA" w:rsidRPr="009C09CA" w14:paraId="7C60329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56F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OUTRAS INFORMAÇÕES IMPORTANTES</w:t>
            </w:r>
          </w:p>
        </w:tc>
      </w:tr>
      <w:tr w:rsidR="009C09CA" w:rsidRPr="009C09CA" w14:paraId="1C09B8C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FA2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900EE63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43C6261B" w14:textId="7DFB3FE1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Prazo de validade da proposta: 60 dias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</w:p>
    <w:p w14:paraId="23B0A0F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4A1CF92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Caso nos seja adjudicado o objeto da licitação, comprometemo-nos a assinar o contrato no prazo determinado no documento de convocação, e, para esse fim fornecemos os seguintes dados:</w:t>
      </w:r>
    </w:p>
    <w:p w14:paraId="39926B5B" w14:textId="01FA5439" w:rsidR="009C09CA" w:rsidRPr="009C09CA" w:rsidRDefault="009C09CA" w:rsidP="00D4336C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da empresa:</w:t>
      </w:r>
    </w:p>
    <w:tbl>
      <w:tblPr>
        <w:tblW w:w="885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7"/>
        <w:gridCol w:w="2340"/>
        <w:gridCol w:w="1335"/>
        <w:gridCol w:w="1110"/>
        <w:gridCol w:w="2396"/>
      </w:tblGrid>
      <w:tr w:rsidR="009C09CA" w:rsidRPr="009C09CA" w14:paraId="201A8D00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485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19F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1A1F678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22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CNPJ (MF)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57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F2651E1" w14:textId="77777777" w:rsidTr="009C09CA">
        <w:trPr>
          <w:trHeight w:val="213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07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Estadual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468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1C5DF4C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FE6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Municipal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85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1BACE35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34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02C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9E27F87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A4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1B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F3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Fax: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E9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319CC34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38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Cidade: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4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851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B3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967AD7F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Banco: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52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CA9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Agência: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0B1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E061" w14:textId="6A47BA9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Conta corrente:</w:t>
            </w:r>
          </w:p>
        </w:tc>
      </w:tr>
    </w:tbl>
    <w:p w14:paraId="14075B12" w14:textId="16738D18" w:rsidR="009C09CA" w:rsidRPr="009C09CA" w:rsidRDefault="009C09CA" w:rsidP="00D4336C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do Representante para fim de apresentação da proposta e assinatura do contrato: </w:t>
      </w:r>
    </w:p>
    <w:tbl>
      <w:tblPr>
        <w:tblW w:w="881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7"/>
        <w:gridCol w:w="2255"/>
        <w:gridCol w:w="1678"/>
        <w:gridCol w:w="3170"/>
      </w:tblGrid>
      <w:tr w:rsidR="009C09CA" w:rsidRPr="009C09CA" w14:paraId="5E3AF98A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70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53C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4E06B2D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08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CPF: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3A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6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Cargo/Função: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43E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84C7FF2" w14:textId="77777777" w:rsidTr="009C09CA">
        <w:trPr>
          <w:trHeight w:val="42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86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Carteira de Identidade: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648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77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Expedido por: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17A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75A049E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4B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Nacionalidade: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2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D0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Estado Civil: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45C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A5FC899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D7B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A22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9216EDC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4B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319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76D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Fac-símile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57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33170F2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C19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Endereço Eletrônico: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A0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AC6C9DC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73ABD84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73851417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Nome e Assinatura - Representante legal</w:t>
      </w:r>
    </w:p>
    <w:p w14:paraId="27CB2C54" w14:textId="40C5090C" w:rsidR="00813C52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sectPr w:rsidR="00813C52" w:rsidRPr="009C09CA" w:rsidSect="009C09C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CA"/>
    <w:rsid w:val="005E0D78"/>
    <w:rsid w:val="00813C52"/>
    <w:rsid w:val="009C09CA"/>
    <w:rsid w:val="00D4336C"/>
    <w:rsid w:val="00D5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08B"/>
  <w15:chartTrackingRefBased/>
  <w15:docId w15:val="{A549FD5C-AEB8-44B1-A050-837A037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9CA"/>
    <w:rPr>
      <w:b/>
      <w:bCs/>
    </w:rPr>
  </w:style>
  <w:style w:type="paragraph" w:customStyle="1" w:styleId="tabelatextocentralizado">
    <w:name w:val="tabela_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C669-56B0-40CD-ADB0-41480550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Allyson Emanoel Medina de Almeida</cp:lastModifiedBy>
  <cp:revision>2</cp:revision>
  <dcterms:created xsi:type="dcterms:W3CDTF">2021-05-12T12:40:00Z</dcterms:created>
  <dcterms:modified xsi:type="dcterms:W3CDTF">2021-05-12T12:40:00Z</dcterms:modified>
</cp:coreProperties>
</file>