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47131" w14:textId="169D2A5A" w:rsidR="003B10C8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ANEXO</w:t>
      </w:r>
      <w:r w:rsidR="005648F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IX</w:t>
      </w:r>
      <w:r w:rsidR="001951B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 EDITAL</w:t>
      </w:r>
    </w:p>
    <w:p w14:paraId="72ED15C9" w14:textId="256C2F6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Modelo de Declaração de </w:t>
      </w:r>
      <w:r w:rsidR="008247D0" w:rsidRPr="00DB289B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Impedimento ou Desimpedimento de Imóvel</w:t>
      </w:r>
    </w:p>
    <w:p w14:paraId="5B9B607E" w14:textId="6EE2192F" w:rsidR="00BF7923" w:rsidRPr="00DB289B" w:rsidRDefault="00BF7923" w:rsidP="00BF7923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em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papel personalizado da empresa)</w:t>
      </w:r>
    </w:p>
    <w:p w14:paraId="3408A8EC" w14:textId="08E13EC5" w:rsidR="00BF7923" w:rsidRPr="00DB289B" w:rsidRDefault="00BF7923" w:rsidP="00C110E0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 </w:t>
      </w:r>
    </w:p>
    <w:p w14:paraId="4B319B9C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2B83F7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63E634" w14:textId="77777777" w:rsidR="008247D0" w:rsidRPr="00DB289B" w:rsidRDefault="008247D0" w:rsidP="008247D0">
      <w:pPr>
        <w:pStyle w:val="textojustificadorecuoprimeiralinha"/>
        <w:spacing w:before="120" w:after="12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A51398C" w14:textId="7D0A538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="001951B3">
        <w:rPr>
          <w:rFonts w:asciiTheme="minorHAnsi" w:hAnsiTheme="minorHAnsi" w:cstheme="minorHAnsi"/>
          <w:color w:val="000000"/>
          <w:sz w:val="22"/>
          <w:szCs w:val="22"/>
        </w:rPr>
        <w:t xml:space="preserve"> N.º ____/2022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>, declara, sob a</w:t>
      </w:r>
      <w:r w:rsidR="001951B3">
        <w:rPr>
          <w:rFonts w:asciiTheme="minorHAnsi" w:hAnsiTheme="minorHAnsi" w:cstheme="minorHAnsi"/>
          <w:color w:val="000000"/>
          <w:sz w:val="22"/>
          <w:szCs w:val="22"/>
        </w:rPr>
        <w:t xml:space="preserve">s sanções cabíveis, que não há 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>qualquer impedimento de ordem jurídica capaz de colocar em risco a locação.</w:t>
      </w:r>
    </w:p>
    <w:p w14:paraId="2A94B5FC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OU </w:t>
      </w:r>
    </w:p>
    <w:p w14:paraId="00FCB0B1" w14:textId="1B787D3A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A empresa abaixo qualificada, interessada em participar do </w:t>
      </w:r>
      <w:r w:rsidR="00B31371">
        <w:rPr>
          <w:rFonts w:asciiTheme="minorHAnsi" w:hAnsiTheme="minorHAnsi" w:cstheme="minorHAnsi"/>
          <w:color w:val="000000"/>
          <w:sz w:val="22"/>
          <w:szCs w:val="22"/>
        </w:rPr>
        <w:t>CHAMAMENTO</w:t>
      </w:r>
      <w:r w:rsidR="001951B3">
        <w:rPr>
          <w:rFonts w:asciiTheme="minorHAnsi" w:hAnsiTheme="minorHAnsi" w:cstheme="minorHAnsi"/>
          <w:color w:val="000000"/>
          <w:sz w:val="22"/>
          <w:szCs w:val="22"/>
        </w:rPr>
        <w:t xml:space="preserve"> N.º ____/2022</w:t>
      </w: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, declara, sob as sanções cabíveis, que existe, acerca do imóvel, </w:t>
      </w: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o(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>s) seguinte(s) impedimento(s), de ordem jurídica capaz(es) de colocar em risco a locação:</w:t>
      </w:r>
    </w:p>
    <w:p w14:paraId="40FEDA8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Os </w:t>
      </w: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impedimento(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>s) est(á)</w:t>
      </w:r>
      <w:proofErr w:type="spell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ão</w:t>
      </w:r>
      <w:proofErr w:type="spell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descrito(s) abaixo e evidenciados em documentação anexa: </w:t>
      </w:r>
    </w:p>
    <w:p w14:paraId="1EF4B29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1) </w:t>
      </w:r>
    </w:p>
    <w:p w14:paraId="7AE21E2D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</w:p>
    <w:p w14:paraId="29C4CE7E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3) </w:t>
      </w:r>
    </w:p>
    <w:p w14:paraId="6FF2E04A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</w:p>
    <w:p w14:paraId="594CAFC2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5) </w:t>
      </w:r>
    </w:p>
    <w:p w14:paraId="7F7064D3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 w:firstLine="73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6) </w:t>
      </w:r>
    </w:p>
    <w:p w14:paraId="3ED28E57" w14:textId="77777777" w:rsidR="008247D0" w:rsidRPr="00DB289B" w:rsidRDefault="008247D0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17B6E7" w14:textId="375B7148" w:rsidR="00BF7923" w:rsidRPr="00DB289B" w:rsidRDefault="00BF7923" w:rsidP="008247D0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Razão Social:</w:t>
      </w:r>
    </w:p>
    <w:p w14:paraId="17D089EC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CNPJ/MF:</w:t>
      </w:r>
    </w:p>
    <w:p w14:paraId="3647D995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Tel. e Fax:</w:t>
      </w:r>
    </w:p>
    <w:p w14:paraId="7D730177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Endereço/CEP:</w:t>
      </w:r>
    </w:p>
    <w:p w14:paraId="400C385A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Local e data</w:t>
      </w:r>
    </w:p>
    <w:p w14:paraId="2FDAB3EE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Nome e assinatura do declarante</w:t>
      </w:r>
    </w:p>
    <w:p w14:paraId="74358621" w14:textId="77777777" w:rsidR="00BF7923" w:rsidRPr="00DB289B" w:rsidRDefault="00BF7923" w:rsidP="00C110E0">
      <w:pPr>
        <w:pStyle w:val="textojustificado"/>
        <w:spacing w:before="120" w:beforeAutospacing="0" w:after="120" w:afterAutospacing="0"/>
        <w:ind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gramStart"/>
      <w:r w:rsidRPr="00DB289B">
        <w:rPr>
          <w:rFonts w:asciiTheme="minorHAnsi" w:hAnsiTheme="minorHAnsi" w:cstheme="minorHAnsi"/>
          <w:color w:val="000000"/>
          <w:sz w:val="22"/>
          <w:szCs w:val="22"/>
        </w:rPr>
        <w:t>número</w:t>
      </w:r>
      <w:proofErr w:type="gramEnd"/>
      <w:r w:rsidRPr="00DB289B">
        <w:rPr>
          <w:rFonts w:asciiTheme="minorHAnsi" w:hAnsiTheme="minorHAnsi" w:cstheme="minorHAnsi"/>
          <w:color w:val="000000"/>
          <w:sz w:val="22"/>
          <w:szCs w:val="22"/>
        </w:rPr>
        <w:t xml:space="preserve"> da identidade ou do CPF)</w:t>
      </w:r>
    </w:p>
    <w:p w14:paraId="44678391" w14:textId="77777777" w:rsidR="00BF7923" w:rsidRPr="00DB289B" w:rsidRDefault="00BF7923" w:rsidP="00BF7923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B289B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AD8006B" w14:textId="77777777" w:rsidR="00C30503" w:rsidRPr="00DB289B" w:rsidRDefault="00C30503" w:rsidP="00BF7923">
      <w:pPr>
        <w:rPr>
          <w:rFonts w:cstheme="minorHAnsi"/>
        </w:rPr>
      </w:pPr>
    </w:p>
    <w:sectPr w:rsidR="00C30503" w:rsidRPr="00DB2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A59"/>
    <w:multiLevelType w:val="multilevel"/>
    <w:tmpl w:val="591E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40483"/>
    <w:multiLevelType w:val="multilevel"/>
    <w:tmpl w:val="66CAB2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23"/>
    <w:rsid w:val="001951B3"/>
    <w:rsid w:val="003B10C8"/>
    <w:rsid w:val="005648FD"/>
    <w:rsid w:val="008247D0"/>
    <w:rsid w:val="00B31371"/>
    <w:rsid w:val="00BF7923"/>
    <w:rsid w:val="00C110E0"/>
    <w:rsid w:val="00C30503"/>
    <w:rsid w:val="00D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1F2B"/>
  <w15:docId w15:val="{1B270432-2669-445D-AC9A-5C718501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79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F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Neves Medella da Silva</dc:creator>
  <cp:keywords/>
  <dc:description/>
  <cp:lastModifiedBy>Jefferson</cp:lastModifiedBy>
  <cp:revision>3</cp:revision>
  <dcterms:created xsi:type="dcterms:W3CDTF">2021-09-05T19:19:00Z</dcterms:created>
  <dcterms:modified xsi:type="dcterms:W3CDTF">2022-09-19T19:52:00Z</dcterms:modified>
</cp:coreProperties>
</file>