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47131" w14:textId="2932252B" w:rsidR="003B10C8" w:rsidRPr="00DB289B" w:rsidRDefault="00BF7923" w:rsidP="00BF79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ANEXO</w:t>
      </w:r>
      <w:r w:rsidR="005648F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IX</w:t>
      </w:r>
    </w:p>
    <w:p w14:paraId="72ED15C9" w14:textId="256C2F6F" w:rsidR="00BF7923" w:rsidRPr="00DB289B" w:rsidRDefault="00BF7923" w:rsidP="00BF79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Modelo de Declaração de </w:t>
      </w:r>
      <w:r w:rsidR="008247D0" w:rsidRPr="00DB289B">
        <w:rPr>
          <w:rFonts w:asciiTheme="minorHAnsi" w:hAnsiTheme="minorHAnsi" w:cstheme="minorHAnsi"/>
          <w:b/>
          <w:bCs/>
          <w:color w:val="000000"/>
          <w:sz w:val="22"/>
          <w:szCs w:val="22"/>
        </w:rPr>
        <w:t>Impedimento ou Desimpedimento de Imóvel</w:t>
      </w:r>
    </w:p>
    <w:p w14:paraId="5B9B607E" w14:textId="6EE2192F" w:rsidR="00BF7923" w:rsidRPr="00DB289B" w:rsidRDefault="00BF7923" w:rsidP="00BF79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(em papel personalizado da empresa)</w:t>
      </w:r>
    </w:p>
    <w:p w14:paraId="3408A8EC" w14:textId="08E13EC5" w:rsidR="00BF7923" w:rsidRPr="00DB289B" w:rsidRDefault="00BF7923" w:rsidP="00C110E0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  </w:t>
      </w:r>
    </w:p>
    <w:p w14:paraId="4B319B9C" w14:textId="77777777" w:rsidR="008247D0" w:rsidRPr="00DB289B" w:rsidRDefault="008247D0" w:rsidP="008247D0">
      <w:pPr>
        <w:pStyle w:val="textojustificadorecuoprimeiralinha"/>
        <w:spacing w:before="120" w:after="12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92B83F7" w14:textId="77777777" w:rsidR="008247D0" w:rsidRPr="00DB289B" w:rsidRDefault="008247D0" w:rsidP="008247D0">
      <w:pPr>
        <w:pStyle w:val="textojustificadorecuoprimeiralinha"/>
        <w:spacing w:before="120" w:after="12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A63E634" w14:textId="77777777" w:rsidR="008247D0" w:rsidRPr="00DB289B" w:rsidRDefault="008247D0" w:rsidP="008247D0">
      <w:pPr>
        <w:pStyle w:val="textojustificadorecuoprimeiralinha"/>
        <w:spacing w:before="120" w:after="12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A51398C" w14:textId="6DCD3796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A empresa abaixo qualificada, interessada em participar do </w:t>
      </w:r>
      <w:r w:rsidR="00B31371">
        <w:rPr>
          <w:rFonts w:asciiTheme="minorHAnsi" w:hAnsiTheme="minorHAnsi" w:cstheme="minorHAnsi"/>
          <w:color w:val="000000"/>
          <w:sz w:val="22"/>
          <w:szCs w:val="22"/>
        </w:rPr>
        <w:t>CHAMAMENTO</w:t>
      </w: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 N.º ____/2021, declara, sob as sanções cabíveis, que não há, acerca do imóvel onde funciona a Marina _____, qualquer impedimento de ordem jurídica capaz de colocar em risco a locação.</w:t>
      </w:r>
    </w:p>
    <w:p w14:paraId="2A94B5FC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OU </w:t>
      </w:r>
    </w:p>
    <w:p w14:paraId="00FCB0B1" w14:textId="297CBAA0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A empresa abaixo qualificada, interessada em participar do </w:t>
      </w:r>
      <w:r w:rsidR="00B31371">
        <w:rPr>
          <w:rFonts w:asciiTheme="minorHAnsi" w:hAnsiTheme="minorHAnsi" w:cstheme="minorHAnsi"/>
          <w:color w:val="000000"/>
          <w:sz w:val="22"/>
          <w:szCs w:val="22"/>
        </w:rPr>
        <w:t>CHAMAMENTO</w:t>
      </w: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 N.º ____/2021, declara, sob as sanções cabíveis, que existe, acerca do imóvel, o(s) seguinte(s) impedimento(s), de ordem jurídica capaz(es) de colocar em risco a locação:</w:t>
      </w:r>
    </w:p>
    <w:p w14:paraId="40FEDA83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Os impedimento(s) est(á)</w:t>
      </w:r>
      <w:proofErr w:type="spellStart"/>
      <w:r w:rsidRPr="00DB289B">
        <w:rPr>
          <w:rFonts w:asciiTheme="minorHAnsi" w:hAnsiTheme="minorHAnsi" w:cstheme="minorHAnsi"/>
          <w:color w:val="000000"/>
          <w:sz w:val="22"/>
          <w:szCs w:val="22"/>
        </w:rPr>
        <w:t>ão</w:t>
      </w:r>
      <w:proofErr w:type="spellEnd"/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 descrito(s) abaixo e evidenciados em documentação anexa: </w:t>
      </w:r>
    </w:p>
    <w:p w14:paraId="1EF4B297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1) </w:t>
      </w:r>
    </w:p>
    <w:p w14:paraId="7AE21E2D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2) </w:t>
      </w:r>
    </w:p>
    <w:p w14:paraId="29C4CE7E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3) </w:t>
      </w:r>
    </w:p>
    <w:p w14:paraId="6FF2E04A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4) </w:t>
      </w:r>
    </w:p>
    <w:p w14:paraId="594CAFC2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5) </w:t>
      </w:r>
    </w:p>
    <w:p w14:paraId="7F7064D3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6) </w:t>
      </w:r>
    </w:p>
    <w:p w14:paraId="3ED28E57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B17B6E7" w14:textId="375B7148" w:rsidR="00BF7923" w:rsidRPr="00DB289B" w:rsidRDefault="00BF7923" w:rsidP="008247D0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Razão Social:</w:t>
      </w:r>
    </w:p>
    <w:p w14:paraId="17D089EC" w14:textId="77777777" w:rsidR="00BF7923" w:rsidRPr="00DB289B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CNPJ/MF:</w:t>
      </w:r>
    </w:p>
    <w:p w14:paraId="3647D995" w14:textId="77777777" w:rsidR="00BF7923" w:rsidRPr="00DB289B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Tel. e Fax:</w:t>
      </w:r>
    </w:p>
    <w:p w14:paraId="7D730177" w14:textId="77777777" w:rsidR="00BF7923" w:rsidRPr="00DB289B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Endereço/CEP:</w:t>
      </w:r>
    </w:p>
    <w:p w14:paraId="400C385A" w14:textId="77777777" w:rsidR="00BF7923" w:rsidRPr="00DB289B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Local e data</w:t>
      </w:r>
    </w:p>
    <w:p w14:paraId="2FDAB3EE" w14:textId="77777777" w:rsidR="00BF7923" w:rsidRPr="00DB289B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Nome e assinatura do declarante</w:t>
      </w:r>
    </w:p>
    <w:p w14:paraId="74358621" w14:textId="77777777" w:rsidR="00BF7923" w:rsidRPr="00DB289B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(número da identidade ou do CPF)</w:t>
      </w:r>
    </w:p>
    <w:p w14:paraId="44678391" w14:textId="77777777" w:rsidR="00BF7923" w:rsidRPr="00DB289B" w:rsidRDefault="00BF7923" w:rsidP="00BF7923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AD8006B" w14:textId="77777777" w:rsidR="00C30503" w:rsidRPr="00DB289B" w:rsidRDefault="00C30503" w:rsidP="00BF7923">
      <w:pPr>
        <w:rPr>
          <w:rFonts w:cstheme="minorHAnsi"/>
        </w:rPr>
      </w:pPr>
    </w:p>
    <w:sectPr w:rsidR="00C30503" w:rsidRPr="00DB28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3A59"/>
    <w:multiLevelType w:val="multilevel"/>
    <w:tmpl w:val="591E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140483"/>
    <w:multiLevelType w:val="multilevel"/>
    <w:tmpl w:val="66CAB2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23"/>
    <w:rsid w:val="003B10C8"/>
    <w:rsid w:val="005648FD"/>
    <w:rsid w:val="008247D0"/>
    <w:rsid w:val="00B31371"/>
    <w:rsid w:val="00BF7923"/>
    <w:rsid w:val="00C110E0"/>
    <w:rsid w:val="00C30503"/>
    <w:rsid w:val="00DB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1F2B"/>
  <w15:docId w15:val="{1B270432-2669-445D-AC9A-5C718501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F79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1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Riana Neves Medella da Silva</dc:creator>
  <cp:keywords/>
  <dc:description/>
  <cp:lastModifiedBy>Carol Moura</cp:lastModifiedBy>
  <cp:revision>2</cp:revision>
  <dcterms:created xsi:type="dcterms:W3CDTF">2021-09-05T19:19:00Z</dcterms:created>
  <dcterms:modified xsi:type="dcterms:W3CDTF">2021-09-05T19:19:00Z</dcterms:modified>
</cp:coreProperties>
</file>