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DD5D7" w14:textId="2BDC79D9" w:rsidR="00492CD5" w:rsidRDefault="00492CD5" w:rsidP="00492CD5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NEXO </w:t>
      </w:r>
      <w:r w:rsidR="004628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</w:p>
    <w:p w14:paraId="4894377B" w14:textId="08EDD1FF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MODELO DE PROPOSTA</w:t>
      </w:r>
    </w:p>
    <w:p w14:paraId="79214C5C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533B4E2F" w14:textId="5417BFC9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(NOME DO PROPONENTE)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CNPJ/CPF nº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número do CNPJ ou CPF)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com sede na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(endereço completo), 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por intermédio de seu representante legal,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(NOME DO REPRESENTANTE)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, portador da carteira de identidade nº 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(número da carteira de identidade)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, e do CPF nº (número do CPF), para os fins do Chamamento Público Nº XX/.... do Insituto Chico Mendes de Conservação da Biodiversidade - ICMBio, referente à 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LOCAÇÃO DE IMÓVEL, 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vem apresentar a seguinte proposta comercial:</w:t>
      </w:r>
    </w:p>
    <w:p w14:paraId="25333525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VALOR MENSAL DO ALUGUEL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: 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R$ ,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38F4B705" w14:textId="24B0443B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VALOR ANUAL DO ALUGUEL: R$ , (</w:t>
      </w:r>
      <w:r w:rsidRPr="00492CD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5FBAC653" w14:textId="78F5E182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Prazo para entrega das chaves do imóvel: (</w:t>
      </w: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t>valor por extenso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) dias consecutivos, a contar da assinatura emissão da Ordem de Serviço.</w:t>
      </w:r>
    </w:p>
    <w:p w14:paraId="7C061D33" w14:textId="5271F52B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VALIDADE DA PROPOSTA: mínimo de </w:t>
      </w:r>
      <w:r>
        <w:rPr>
          <w:rFonts w:asciiTheme="minorHAnsi" w:hAnsiTheme="minorHAnsi" w:cstheme="minorHAnsi"/>
          <w:color w:val="000000"/>
          <w:sz w:val="22"/>
          <w:szCs w:val="22"/>
        </w:rPr>
        <w:t>90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</w:rPr>
        <w:t>noventa</w:t>
      </w:r>
      <w:r w:rsidRPr="00492CD5">
        <w:rPr>
          <w:rFonts w:asciiTheme="minorHAnsi" w:hAnsiTheme="minorHAnsi" w:cstheme="minorHAnsi"/>
          <w:color w:val="000000"/>
          <w:sz w:val="22"/>
          <w:szCs w:val="22"/>
        </w:rPr>
        <w:t>) dias.</w:t>
      </w:r>
    </w:p>
    <w:p w14:paraId="14336BEC" w14:textId="051872C7" w:rsidR="004D78CC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DESCRIÇÕES DO IMÓVEL:</w:t>
      </w:r>
    </w:p>
    <w:p w14:paraId="15F7E85B" w14:textId="74528F2B" w:rsidR="004D78CC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ENDEREÇO DO IMÓVEL:</w:t>
      </w:r>
    </w:p>
    <w:p w14:paraId="1E4B4CD9" w14:textId="3D62B5C8" w:rsidR="004D78CC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NÚMERO DE PAVIMENTOS:</w:t>
      </w:r>
    </w:p>
    <w:p w14:paraId="0EE49FF0" w14:textId="40F9B21F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ÁRA TOTAL DO IMÓVEL:</w:t>
      </w:r>
    </w:p>
    <w:p w14:paraId="0A61233C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EDIFICADA:</w:t>
      </w:r>
    </w:p>
    <w:p w14:paraId="4B916833" w14:textId="46333623" w:rsid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NÃO EDIFICADA:</w:t>
      </w:r>
    </w:p>
    <w:p w14:paraId="35B0C59E" w14:textId="4D07D750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ÁREA ÚTIL:</w:t>
      </w:r>
    </w:p>
    <w:p w14:paraId="2457373C" w14:textId="40DBF8A5" w:rsid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ÁREA TOTAL DO IMÓVEL:</w:t>
      </w:r>
    </w:p>
    <w:p w14:paraId="51DEB0F3" w14:textId="3AF7B48E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VAGAS DE ESTACIONAMENTO:</w:t>
      </w:r>
    </w:p>
    <w:p w14:paraId="40EEAFF2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VALOR DO CONDOMÍNIO:</w:t>
      </w:r>
    </w:p>
    <w:p w14:paraId="36C28CE0" w14:textId="7DAD1C0B" w:rsidR="004D78CC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VALOR DAS TAXAS E IMPOSTOS:</w:t>
      </w:r>
    </w:p>
    <w:p w14:paraId="7519D139" w14:textId="77777777" w:rsidR="004D78CC" w:rsidRPr="00492CD5" w:rsidRDefault="004D78CC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78BAA2E6" w14:textId="77777777" w:rsidR="00492CD5" w:rsidRPr="00492CD5" w:rsidRDefault="00492CD5" w:rsidP="00492CD5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Dados completos de identificação e contato do proponente (e-mail, telefones, fax, etc.):</w:t>
      </w:r>
    </w:p>
    <w:p w14:paraId="79FBA839" w14:textId="14B69392" w:rsidR="00492CD5" w:rsidRPr="00492CD5" w:rsidRDefault="00492CD5" w:rsidP="00492CD5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Local e data </w:t>
      </w:r>
    </w:p>
    <w:p w14:paraId="467182A6" w14:textId="77777777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Assinatura</w:t>
      </w:r>
    </w:p>
    <w:p w14:paraId="0BAE0289" w14:textId="77777777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(proprietário/representante legal)</w:t>
      </w:r>
    </w:p>
    <w:p w14:paraId="2DA3E849" w14:textId="77777777" w:rsidR="00492CD5" w:rsidRPr="00492CD5" w:rsidRDefault="00492CD5" w:rsidP="00492CD5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92CD5">
        <w:rPr>
          <w:rFonts w:asciiTheme="minorHAnsi" w:hAnsiTheme="minorHAnsi" w:cstheme="minorHAnsi"/>
          <w:color w:val="000000"/>
          <w:sz w:val="22"/>
          <w:szCs w:val="22"/>
        </w:rPr>
        <w:t>CPF</w:t>
      </w:r>
    </w:p>
    <w:p w14:paraId="4928587E" w14:textId="77777777" w:rsidR="000B245E" w:rsidRPr="00492CD5" w:rsidRDefault="000B245E">
      <w:pPr>
        <w:rPr>
          <w:rFonts w:cstheme="minorHAnsi"/>
        </w:rPr>
      </w:pPr>
    </w:p>
    <w:sectPr w:rsidR="000B245E" w:rsidRPr="00492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D5"/>
    <w:rsid w:val="000B245E"/>
    <w:rsid w:val="00191504"/>
    <w:rsid w:val="00462801"/>
    <w:rsid w:val="00492CD5"/>
    <w:rsid w:val="004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5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D7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 Neves Medella da Silva</dc:creator>
  <cp:lastModifiedBy>ICMBio</cp:lastModifiedBy>
  <cp:revision>2</cp:revision>
  <dcterms:created xsi:type="dcterms:W3CDTF">2021-10-27T23:31:00Z</dcterms:created>
  <dcterms:modified xsi:type="dcterms:W3CDTF">2021-10-27T23:31:00Z</dcterms:modified>
</cp:coreProperties>
</file>