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D5D7" w14:textId="77777777" w:rsidR="00492CD5" w:rsidRDefault="00492CD5" w:rsidP="00492CD5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NEXO </w:t>
      </w:r>
    </w:p>
    <w:p w14:paraId="4894377B" w14:textId="08EDD1FF" w:rsidR="00492CD5" w:rsidRPr="00492CD5" w:rsidRDefault="00492CD5" w:rsidP="00492CD5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MODELO DE PROPOSTA</w:t>
      </w:r>
    </w:p>
    <w:p w14:paraId="79214C5C" w14:textId="77777777" w:rsidR="00492CD5" w:rsidRP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533B4E2F" w14:textId="5417BFC9" w:rsidR="00492CD5" w:rsidRP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(NOME DO PROPONENTE)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CNPJ/CPF nº (</w:t>
      </w:r>
      <w:r w:rsidRPr="00492CD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número do CNPJ ou CPF)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com sede na </w:t>
      </w:r>
      <w:r w:rsidRPr="00492CD5">
        <w:rPr>
          <w:rFonts w:asciiTheme="minorHAnsi" w:hAnsiTheme="minorHAnsi" w:cstheme="minorHAnsi"/>
          <w:i/>
          <w:iCs/>
          <w:color w:val="000000"/>
          <w:sz w:val="22"/>
          <w:szCs w:val="22"/>
        </w:rPr>
        <w:t>(endereço completo), 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por intermédio de seu representante legal, </w:t>
      </w:r>
      <w:r w:rsidRPr="00492CD5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(NOME DO REPRESENTANTE)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, portador da carteira de identidade nº </w:t>
      </w:r>
      <w:r w:rsidRPr="00492CD5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(número da carteira de identidade)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 xml:space="preserve">, e do CPF nº (número do CPF), para os fins do Chamamento Público Nº XX/.... do </w:t>
      </w:r>
      <w:proofErr w:type="spellStart"/>
      <w:r w:rsidRPr="00492CD5">
        <w:rPr>
          <w:rFonts w:asciiTheme="minorHAnsi" w:hAnsiTheme="minorHAnsi" w:cstheme="minorHAnsi"/>
          <w:color w:val="000000"/>
          <w:sz w:val="22"/>
          <w:szCs w:val="22"/>
        </w:rPr>
        <w:t>Insituto</w:t>
      </w:r>
      <w:proofErr w:type="spellEnd"/>
      <w:r w:rsidRPr="00492CD5">
        <w:rPr>
          <w:rFonts w:asciiTheme="minorHAnsi" w:hAnsiTheme="minorHAnsi" w:cstheme="minorHAnsi"/>
          <w:color w:val="000000"/>
          <w:sz w:val="22"/>
          <w:szCs w:val="22"/>
        </w:rPr>
        <w:t xml:space="preserve"> Chico Mendes de Conservação da Biodiversidade - ICMBio, referente à 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LOCAÇÃO DE IMÓVEL, 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vem apresentar a seguinte proposta comercial:</w:t>
      </w:r>
    </w:p>
    <w:p w14:paraId="25333525" w14:textId="77777777" w:rsidR="00492CD5" w:rsidRP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VALOR MENSAL DO ALUGUEL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: 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R</w:t>
      </w:r>
      <w:proofErr w:type="gramStart"/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$ ,</w:t>
      </w:r>
      <w:proofErr w:type="gramEnd"/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</w:t>
      </w:r>
      <w:r w:rsidRPr="00492CD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valor por extenso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</w:p>
    <w:p w14:paraId="38F4B705" w14:textId="24B0443B" w:rsidR="00492CD5" w:rsidRP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VALOR ANUAL DO ALUGUEL: R</w:t>
      </w:r>
      <w:proofErr w:type="gramStart"/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$ ,</w:t>
      </w:r>
      <w:proofErr w:type="gramEnd"/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</w:t>
      </w:r>
      <w:r w:rsidRPr="00492CD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valor por extenso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</w:p>
    <w:p w14:paraId="5FBAC653" w14:textId="78F5E182" w:rsidR="00492CD5" w:rsidRP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Prazo para entrega das chaves do imóvel: (</w:t>
      </w:r>
      <w:r w:rsidRPr="00492CD5">
        <w:rPr>
          <w:rFonts w:asciiTheme="minorHAnsi" w:hAnsiTheme="minorHAnsi" w:cstheme="minorHAnsi"/>
          <w:i/>
          <w:iCs/>
          <w:color w:val="000000"/>
          <w:sz w:val="22"/>
          <w:szCs w:val="22"/>
        </w:rPr>
        <w:t>valor por extenso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) dias consecutivos, a contar da assinatura emissão da Ordem de Serviço.</w:t>
      </w:r>
    </w:p>
    <w:p w14:paraId="7C061D33" w14:textId="5271F52B" w:rsidR="00492CD5" w:rsidRP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 xml:space="preserve">VALIDADE DA PROPOSTA: mínimo de </w:t>
      </w:r>
      <w:r>
        <w:rPr>
          <w:rFonts w:asciiTheme="minorHAnsi" w:hAnsiTheme="minorHAnsi" w:cstheme="minorHAnsi"/>
          <w:color w:val="000000"/>
          <w:sz w:val="22"/>
          <w:szCs w:val="22"/>
        </w:rPr>
        <w:t>90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>
        <w:rPr>
          <w:rFonts w:asciiTheme="minorHAnsi" w:hAnsiTheme="minorHAnsi" w:cstheme="minorHAnsi"/>
          <w:color w:val="000000"/>
          <w:sz w:val="22"/>
          <w:szCs w:val="22"/>
        </w:rPr>
        <w:t>noventa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) dias.</w:t>
      </w:r>
    </w:p>
    <w:p w14:paraId="14336BEC" w14:textId="051872C7" w:rsidR="004D78CC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DESCRIÇÕES DO IMÓVEL:</w:t>
      </w:r>
    </w:p>
    <w:p w14:paraId="15F7E85B" w14:textId="74528F2B" w:rsidR="004D78CC" w:rsidRDefault="004D78CC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ENDEREÇO DO IMÓVEL:</w:t>
      </w:r>
    </w:p>
    <w:p w14:paraId="1E4B4CD9" w14:textId="3D62B5C8" w:rsidR="004D78CC" w:rsidRDefault="004D78CC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NÚMERO DE PAVIMENTOS:</w:t>
      </w:r>
    </w:p>
    <w:p w14:paraId="0EE49FF0" w14:textId="40F9B21F" w:rsidR="004D78CC" w:rsidRPr="00492CD5" w:rsidRDefault="004D78CC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ÁRA TOTAL DO IMÓVEL:</w:t>
      </w:r>
    </w:p>
    <w:p w14:paraId="0A61233C" w14:textId="77777777" w:rsidR="00492CD5" w:rsidRP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ÁREA EDIFICADA:</w:t>
      </w:r>
    </w:p>
    <w:p w14:paraId="4B916833" w14:textId="46333623" w:rsid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ÁREA NÃO EDIFICADA:</w:t>
      </w:r>
    </w:p>
    <w:p w14:paraId="35B0C59E" w14:textId="4D07D750" w:rsidR="004D78CC" w:rsidRPr="00492CD5" w:rsidRDefault="004D78CC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ÁREA ÚTIL:</w:t>
      </w:r>
    </w:p>
    <w:p w14:paraId="2457373C" w14:textId="40DBF8A5" w:rsid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ÁREA TOTAL DO IMÓVEL:</w:t>
      </w:r>
    </w:p>
    <w:p w14:paraId="51DEB0F3" w14:textId="3AF7B48E" w:rsidR="004D78CC" w:rsidRPr="00492CD5" w:rsidRDefault="004D78CC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VAGAS DE ESTACIONAMENTO:</w:t>
      </w:r>
    </w:p>
    <w:p w14:paraId="40EEAFF2" w14:textId="77777777" w:rsidR="00492CD5" w:rsidRP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VALOR DO CONDOMÍNIO:</w:t>
      </w:r>
    </w:p>
    <w:p w14:paraId="36C28CE0" w14:textId="7DAD1C0B" w:rsidR="004D78CC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VALOR DAS TAXAS E IMPOSTOS:</w:t>
      </w:r>
    </w:p>
    <w:p w14:paraId="7519D139" w14:textId="77777777" w:rsidR="004D78CC" w:rsidRPr="00492CD5" w:rsidRDefault="004D78CC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78BAA2E6" w14:textId="77777777" w:rsidR="00492CD5" w:rsidRP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Dados completos de identificação e contato do proponente (e-mail, telefones, fax, etc.):</w:t>
      </w:r>
    </w:p>
    <w:p w14:paraId="79FBA839" w14:textId="14B69392" w:rsidR="00492CD5" w:rsidRPr="00492CD5" w:rsidRDefault="00492CD5" w:rsidP="00492CD5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Local e data </w:t>
      </w:r>
    </w:p>
    <w:p w14:paraId="467182A6" w14:textId="77777777" w:rsidR="00492CD5" w:rsidRPr="00492CD5" w:rsidRDefault="00492CD5" w:rsidP="00492CD5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i/>
          <w:iCs/>
          <w:color w:val="000000"/>
          <w:sz w:val="22"/>
          <w:szCs w:val="22"/>
        </w:rPr>
        <w:lastRenderedPageBreak/>
        <w:t>Assinatura</w:t>
      </w:r>
    </w:p>
    <w:p w14:paraId="0BAE0289" w14:textId="77777777" w:rsidR="00492CD5" w:rsidRPr="00492CD5" w:rsidRDefault="00492CD5" w:rsidP="00492CD5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(proprietário/representante legal)</w:t>
      </w:r>
    </w:p>
    <w:p w14:paraId="2DA3E849" w14:textId="77777777" w:rsidR="00492CD5" w:rsidRPr="00492CD5" w:rsidRDefault="00492CD5" w:rsidP="00492CD5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CPF</w:t>
      </w:r>
    </w:p>
    <w:p w14:paraId="4928587E" w14:textId="77777777" w:rsidR="000B245E" w:rsidRPr="00492CD5" w:rsidRDefault="000B245E">
      <w:pPr>
        <w:rPr>
          <w:rFonts w:cstheme="minorHAnsi"/>
        </w:rPr>
      </w:pPr>
    </w:p>
    <w:sectPr w:rsidR="000B245E" w:rsidRPr="00492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D5"/>
    <w:rsid w:val="000B245E"/>
    <w:rsid w:val="00492CD5"/>
    <w:rsid w:val="004D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5761"/>
  <w15:chartTrackingRefBased/>
  <w15:docId w15:val="{6C37EA49-6D22-496C-A21A-17E3077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D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Riana Neves Medella da Silva</cp:lastModifiedBy>
  <cp:revision>2</cp:revision>
  <dcterms:created xsi:type="dcterms:W3CDTF">2021-08-12T22:48:00Z</dcterms:created>
  <dcterms:modified xsi:type="dcterms:W3CDTF">2021-08-12T22:52:00Z</dcterms:modified>
</cp:coreProperties>
</file>